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7BDA" w14:textId="2007693E" w:rsidR="00C41C70" w:rsidRDefault="00C41C70" w:rsidP="00AE433C">
      <w:pPr>
        <w:jc w:val="right"/>
        <w:rPr>
          <w:sz w:val="18"/>
        </w:rPr>
      </w:pPr>
    </w:p>
    <w:p w14:paraId="4CF8DE34" w14:textId="77777777" w:rsidR="008761B6" w:rsidRPr="00861B7B" w:rsidRDefault="008761B6">
      <w:pPr>
        <w:rPr>
          <w:rFonts w:asciiTheme="minorHAnsi" w:hAnsiTheme="minorHAnsi" w:cstheme="minorHAnsi"/>
          <w:sz w:val="18"/>
        </w:rPr>
      </w:pPr>
    </w:p>
    <w:p w14:paraId="49316989" w14:textId="455D28A0" w:rsidR="008761B6" w:rsidRPr="00861B7B" w:rsidRDefault="002424BB" w:rsidP="002C529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1B7B">
        <w:rPr>
          <w:rFonts w:asciiTheme="minorHAnsi" w:hAnsiTheme="minorHAnsi" w:cstheme="minorHAnsi"/>
          <w:b/>
          <w:bCs/>
          <w:sz w:val="28"/>
          <w:szCs w:val="28"/>
        </w:rPr>
        <w:t>Medicines in Care Homes Audit</w:t>
      </w:r>
    </w:p>
    <w:p w14:paraId="16697E97" w14:textId="77777777" w:rsidR="00EC4D34" w:rsidRPr="00861B7B" w:rsidRDefault="00EC4D34" w:rsidP="002C529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5E456A6" w14:textId="3CD06F7C" w:rsidR="00EC4D34" w:rsidRPr="00861B7B" w:rsidRDefault="00EC4D34" w:rsidP="002C529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1B7B">
        <w:rPr>
          <w:rFonts w:asciiTheme="minorHAnsi" w:hAnsiTheme="minorHAnsi" w:cstheme="minorHAnsi"/>
          <w:b/>
          <w:bCs/>
          <w:sz w:val="28"/>
          <w:szCs w:val="28"/>
        </w:rPr>
        <w:t>Introduction</w:t>
      </w:r>
    </w:p>
    <w:p w14:paraId="2AC54209" w14:textId="77777777" w:rsidR="00585370" w:rsidRPr="00861B7B" w:rsidRDefault="00585370" w:rsidP="002C529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C81871" w14:textId="593DFC19" w:rsidR="00585370" w:rsidRPr="00861B7B" w:rsidRDefault="00701D0A" w:rsidP="002C529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1B7B">
        <w:rPr>
          <w:rFonts w:asciiTheme="minorHAnsi" w:hAnsiTheme="minorHAnsi" w:cstheme="minorHAnsi"/>
          <w:b/>
          <w:bCs/>
          <w:sz w:val="28"/>
          <w:szCs w:val="28"/>
        </w:rPr>
        <w:t>Advice for Completing the Audit</w:t>
      </w:r>
    </w:p>
    <w:p w14:paraId="5C316B90" w14:textId="77777777" w:rsidR="002424BB" w:rsidRDefault="002424BB">
      <w:pPr>
        <w:rPr>
          <w:sz w:val="18"/>
        </w:rPr>
      </w:pPr>
    </w:p>
    <w:p w14:paraId="57B493B3" w14:textId="7A8536DF" w:rsidR="002C529F" w:rsidRPr="00861B7B" w:rsidRDefault="001C33B5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 xml:space="preserve">Work through each of the questions and tick appropriate </w:t>
      </w:r>
      <w:r w:rsidR="008A40AA" w:rsidRPr="00861B7B">
        <w:rPr>
          <w:rFonts w:asciiTheme="minorHAnsi" w:hAnsiTheme="minorHAnsi" w:cstheme="minorHAnsi"/>
          <w:sz w:val="24"/>
          <w:szCs w:val="24"/>
        </w:rPr>
        <w:t>box.</w:t>
      </w:r>
    </w:p>
    <w:p w14:paraId="32B0A044" w14:textId="7445B625" w:rsidR="001C33B5" w:rsidRPr="00861B7B" w:rsidRDefault="001C33B5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 xml:space="preserve">If you have ticked all Yes or N/A boxes, then the audit is </w:t>
      </w:r>
      <w:r w:rsidR="008A40AA" w:rsidRPr="00861B7B">
        <w:rPr>
          <w:rFonts w:asciiTheme="minorHAnsi" w:hAnsiTheme="minorHAnsi" w:cstheme="minorHAnsi"/>
          <w:sz w:val="24"/>
          <w:szCs w:val="24"/>
        </w:rPr>
        <w:t>complete,</w:t>
      </w:r>
      <w:r w:rsidRPr="00861B7B">
        <w:rPr>
          <w:rFonts w:asciiTheme="minorHAnsi" w:hAnsiTheme="minorHAnsi" w:cstheme="minorHAnsi"/>
          <w:sz w:val="24"/>
          <w:szCs w:val="24"/>
        </w:rPr>
        <w:t xml:space="preserve"> and no further action is needed</w:t>
      </w:r>
      <w:r w:rsidR="008A40AA">
        <w:rPr>
          <w:rFonts w:asciiTheme="minorHAnsi" w:hAnsiTheme="minorHAnsi" w:cstheme="minorHAnsi"/>
          <w:sz w:val="24"/>
          <w:szCs w:val="24"/>
        </w:rPr>
        <w:t>.</w:t>
      </w:r>
    </w:p>
    <w:p w14:paraId="21E21AFC" w14:textId="3169AF57" w:rsidR="001C33B5" w:rsidRPr="00861B7B" w:rsidRDefault="001C33B5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>If you have ticked any boxes that are No it means that action need</w:t>
      </w:r>
      <w:r w:rsidR="00F723F4" w:rsidRPr="00861B7B">
        <w:rPr>
          <w:rFonts w:asciiTheme="minorHAnsi" w:hAnsiTheme="minorHAnsi" w:cstheme="minorHAnsi"/>
          <w:sz w:val="24"/>
          <w:szCs w:val="24"/>
        </w:rPr>
        <w:t>s to be taken</w:t>
      </w:r>
      <w:r w:rsidR="008A40AA">
        <w:rPr>
          <w:rFonts w:asciiTheme="minorHAnsi" w:hAnsiTheme="minorHAnsi" w:cstheme="minorHAnsi"/>
          <w:sz w:val="24"/>
          <w:szCs w:val="24"/>
        </w:rPr>
        <w:t>.</w:t>
      </w:r>
    </w:p>
    <w:p w14:paraId="27379DCC" w14:textId="759B1E5E" w:rsidR="00F723F4" w:rsidRPr="00861B7B" w:rsidRDefault="00F723F4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 xml:space="preserve">Implement all required actions and sign right hand column to demonstrate completion of </w:t>
      </w:r>
      <w:r w:rsidR="008A40AA" w:rsidRPr="00861B7B">
        <w:rPr>
          <w:rFonts w:asciiTheme="minorHAnsi" w:hAnsiTheme="minorHAnsi" w:cstheme="minorHAnsi"/>
          <w:sz w:val="24"/>
          <w:szCs w:val="24"/>
        </w:rPr>
        <w:t>actions.</w:t>
      </w:r>
    </w:p>
    <w:p w14:paraId="4642EDFE" w14:textId="7FBFE280" w:rsidR="007A5D01" w:rsidRPr="00861B7B" w:rsidRDefault="007A5D01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 xml:space="preserve">Keep a copy of all audits completed and file as </w:t>
      </w:r>
      <w:r w:rsidR="008A40AA" w:rsidRPr="00861B7B">
        <w:rPr>
          <w:rFonts w:asciiTheme="minorHAnsi" w:hAnsiTheme="minorHAnsi" w:cstheme="minorHAnsi"/>
          <w:sz w:val="24"/>
          <w:szCs w:val="24"/>
        </w:rPr>
        <w:t>evidence.</w:t>
      </w:r>
    </w:p>
    <w:p w14:paraId="2DEB3379" w14:textId="0C332F84" w:rsidR="007A5D01" w:rsidRPr="00861B7B" w:rsidRDefault="007A5D01" w:rsidP="002C52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1B7B">
        <w:rPr>
          <w:rFonts w:asciiTheme="minorHAnsi" w:hAnsiTheme="minorHAnsi" w:cstheme="minorHAnsi"/>
          <w:sz w:val="24"/>
          <w:szCs w:val="24"/>
        </w:rPr>
        <w:t xml:space="preserve">To undertake an audit in a specific </w:t>
      </w:r>
      <w:r w:rsidR="008A40AA" w:rsidRPr="00861B7B">
        <w:rPr>
          <w:rFonts w:asciiTheme="minorHAnsi" w:hAnsiTheme="minorHAnsi" w:cstheme="minorHAnsi"/>
          <w:sz w:val="24"/>
          <w:szCs w:val="24"/>
        </w:rPr>
        <w:t>area,</w:t>
      </w:r>
      <w:r w:rsidRPr="00861B7B">
        <w:rPr>
          <w:rFonts w:asciiTheme="minorHAnsi" w:hAnsiTheme="minorHAnsi" w:cstheme="minorHAnsi"/>
          <w:sz w:val="24"/>
          <w:szCs w:val="24"/>
        </w:rPr>
        <w:t xml:space="preserve"> click on the required tab</w:t>
      </w:r>
      <w:r w:rsidR="00E0322C">
        <w:rPr>
          <w:rFonts w:asciiTheme="minorHAnsi" w:hAnsiTheme="minorHAnsi" w:cstheme="minorHAnsi"/>
          <w:sz w:val="24"/>
          <w:szCs w:val="24"/>
        </w:rPr>
        <w:t>.</w:t>
      </w:r>
    </w:p>
    <w:p w14:paraId="326CC313" w14:textId="77777777" w:rsidR="007C5908" w:rsidRPr="00861B7B" w:rsidRDefault="007C5908">
      <w:pPr>
        <w:rPr>
          <w:rFonts w:asciiTheme="minorHAnsi" w:hAnsiTheme="minorHAnsi" w:cstheme="minorHAnsi"/>
          <w:sz w:val="18"/>
        </w:rPr>
      </w:pPr>
    </w:p>
    <w:p w14:paraId="471EFE0E" w14:textId="77777777" w:rsidR="002424BB" w:rsidRPr="00861B7B" w:rsidRDefault="002424BB">
      <w:pPr>
        <w:rPr>
          <w:rFonts w:asciiTheme="minorHAnsi" w:hAnsiTheme="minorHAnsi" w:cstheme="minorHAnsi"/>
          <w:sz w:val="18"/>
        </w:rPr>
      </w:pPr>
    </w:p>
    <w:p w14:paraId="627CACBC" w14:textId="77777777" w:rsidR="002424BB" w:rsidRPr="00861B7B" w:rsidRDefault="002424BB">
      <w:pPr>
        <w:rPr>
          <w:rFonts w:asciiTheme="minorHAnsi" w:hAnsiTheme="minorHAnsi" w:cstheme="minorHAnsi"/>
          <w:sz w:val="18"/>
        </w:rPr>
      </w:pPr>
    </w:p>
    <w:p w14:paraId="2ED98277" w14:textId="11846FAB" w:rsidR="002424BB" w:rsidRPr="00861B7B" w:rsidRDefault="002424BB" w:rsidP="002424BB">
      <w:pPr>
        <w:rPr>
          <w:rFonts w:asciiTheme="minorHAnsi" w:hAnsiTheme="minorHAnsi" w:cstheme="minorHAnsi"/>
        </w:rPr>
        <w:sectPr w:rsidR="002424BB" w:rsidRPr="00861B7B" w:rsidSect="00627C95">
          <w:headerReference w:type="default" r:id="rId7"/>
          <w:type w:val="continuous"/>
          <w:pgSz w:w="16840" w:h="11910" w:orient="landscape"/>
          <w:pgMar w:top="1640" w:right="1640" w:bottom="280" w:left="1040" w:header="720" w:footer="720" w:gutter="0"/>
          <w:cols w:space="720"/>
          <w:docGrid w:linePitch="299"/>
        </w:sectPr>
      </w:pPr>
    </w:p>
    <w:p w14:paraId="2ED98278" w14:textId="6448F3AA" w:rsidR="00C41C70" w:rsidRDefault="00C41C70">
      <w:pPr>
        <w:pStyle w:val="BodyText"/>
        <w:ind w:left="119"/>
        <w:rPr>
          <w:sz w:val="20"/>
        </w:rPr>
      </w:pPr>
    </w:p>
    <w:p w14:paraId="2ED98279" w14:textId="77777777" w:rsidR="00C41C70" w:rsidRDefault="00C41C70">
      <w:pPr>
        <w:pStyle w:val="BodyText"/>
        <w:spacing w:before="6"/>
        <w:rPr>
          <w:sz w:val="20"/>
        </w:rPr>
      </w:pPr>
    </w:p>
    <w:p w14:paraId="1CB796BB" w14:textId="77777777" w:rsidR="000A3DD0" w:rsidRPr="00861B7B" w:rsidRDefault="000A3DD0" w:rsidP="000A3DD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1B7B">
        <w:rPr>
          <w:rFonts w:asciiTheme="minorHAnsi" w:hAnsiTheme="minorHAnsi" w:cstheme="minorHAnsi"/>
          <w:b/>
          <w:bCs/>
          <w:sz w:val="28"/>
          <w:szCs w:val="28"/>
        </w:rPr>
        <w:t>Medicines in Care Homes Audit</w:t>
      </w:r>
    </w:p>
    <w:p w14:paraId="4A1E323D" w14:textId="77777777" w:rsidR="000A3DD0" w:rsidRPr="00861B7B" w:rsidRDefault="000A3DD0" w:rsidP="000A3DD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7A31BE" w14:textId="46CF14FA" w:rsidR="000A3DD0" w:rsidRPr="00861B7B" w:rsidRDefault="000A3DD0" w:rsidP="000A3DD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61B7B">
        <w:rPr>
          <w:rFonts w:asciiTheme="minorHAnsi" w:hAnsiTheme="minorHAnsi" w:cstheme="minorHAnsi"/>
          <w:b/>
          <w:bCs/>
          <w:sz w:val="28"/>
          <w:szCs w:val="28"/>
        </w:rPr>
        <w:t>Contents</w:t>
      </w:r>
    </w:p>
    <w:p w14:paraId="5D962750" w14:textId="77777777" w:rsidR="000A3DD0" w:rsidRDefault="000A3DD0" w:rsidP="000A3DD0">
      <w:pPr>
        <w:rPr>
          <w:b/>
          <w:bCs/>
          <w:sz w:val="28"/>
          <w:szCs w:val="28"/>
        </w:rPr>
      </w:pPr>
    </w:p>
    <w:tbl>
      <w:tblPr>
        <w:tblW w:w="6653" w:type="dxa"/>
        <w:tblInd w:w="118" w:type="dxa"/>
        <w:tblLook w:val="04A0" w:firstRow="1" w:lastRow="0" w:firstColumn="1" w:lastColumn="0" w:noHBand="0" w:noVBand="1"/>
      </w:tblPr>
      <w:tblGrid>
        <w:gridCol w:w="1000"/>
        <w:gridCol w:w="5653"/>
      </w:tblGrid>
      <w:tr w:rsidR="00810A7A" w:rsidRPr="00810A7A" w14:paraId="37F4EB57" w14:textId="77777777" w:rsidTr="00810A7A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3EDF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0D62B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Contents</w:t>
            </w:r>
          </w:p>
        </w:tc>
      </w:tr>
      <w:tr w:rsidR="00810A7A" w:rsidRPr="00810A7A" w14:paraId="073921B2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3988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Pages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E77A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810A7A" w:rsidRPr="00810A7A" w14:paraId="590B5CF5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4C22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3-7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7D1B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Medicines Administration &amp; Monitoring</w:t>
            </w:r>
          </w:p>
        </w:tc>
      </w:tr>
      <w:tr w:rsidR="00810A7A" w:rsidRPr="00810A7A" w14:paraId="79994B91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0F47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8-10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DC53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Training for Medicines Administration</w:t>
            </w:r>
          </w:p>
        </w:tc>
      </w:tr>
      <w:tr w:rsidR="00810A7A" w:rsidRPr="00810A7A" w14:paraId="0693B3B4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FDB4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11-14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97F7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MAR Charts</w:t>
            </w:r>
          </w:p>
        </w:tc>
      </w:tr>
      <w:tr w:rsidR="00810A7A" w:rsidRPr="00810A7A" w14:paraId="01378947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1B31D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15-16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5E9E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Reconciling Medication</w:t>
            </w:r>
          </w:p>
        </w:tc>
      </w:tr>
      <w:tr w:rsidR="00810A7A" w:rsidRPr="00810A7A" w14:paraId="51CBEFED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0CE8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17-18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0F41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Covert Administration</w:t>
            </w:r>
          </w:p>
        </w:tc>
      </w:tr>
      <w:tr w:rsidR="00810A7A" w:rsidRPr="00810A7A" w14:paraId="55692816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4399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19-20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F8A8" w14:textId="39B2653E" w:rsidR="00810A7A" w:rsidRPr="00810A7A" w:rsidRDefault="00E0322C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Self-Administration</w:t>
            </w:r>
          </w:p>
        </w:tc>
      </w:tr>
      <w:tr w:rsidR="00810A7A" w:rsidRPr="00810A7A" w14:paraId="1CD096E6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B2C7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21-22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4D83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Controlled Drugs</w:t>
            </w:r>
          </w:p>
        </w:tc>
      </w:tr>
      <w:tr w:rsidR="00810A7A" w:rsidRPr="00810A7A" w14:paraId="4CFF8F05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B626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23-24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72F3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OTC &amp; Homely Remedies</w:t>
            </w:r>
          </w:p>
        </w:tc>
      </w:tr>
      <w:tr w:rsidR="00810A7A" w:rsidRPr="00810A7A" w14:paraId="29370E0B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9C3F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BFCE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Medication Reviews</w:t>
            </w:r>
          </w:p>
        </w:tc>
      </w:tr>
      <w:tr w:rsidR="00810A7A" w:rsidRPr="00810A7A" w14:paraId="03A6E583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7C0F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26-27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E30E8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Medical Gases</w:t>
            </w:r>
          </w:p>
        </w:tc>
      </w:tr>
      <w:tr w:rsidR="00810A7A" w:rsidRPr="00810A7A" w14:paraId="0773EC4F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9307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557A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Maintaining Records</w:t>
            </w:r>
          </w:p>
        </w:tc>
      </w:tr>
      <w:tr w:rsidR="00810A7A" w:rsidRPr="00810A7A" w14:paraId="36C8C58F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5504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29-31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246A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Medicines Incidents &amp; Near Misses</w:t>
            </w:r>
          </w:p>
        </w:tc>
      </w:tr>
      <w:tr w:rsidR="00810A7A" w:rsidRPr="00810A7A" w14:paraId="554CB824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FCAA0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477F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Ordering Medicines</w:t>
            </w:r>
          </w:p>
        </w:tc>
      </w:tr>
      <w:tr w:rsidR="00810A7A" w:rsidRPr="00810A7A" w14:paraId="1D489AD9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1138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33-34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90E0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Receiving &amp; Storing Medicines</w:t>
            </w:r>
          </w:p>
        </w:tc>
      </w:tr>
      <w:tr w:rsidR="00810A7A" w:rsidRPr="00810A7A" w14:paraId="0C698415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3686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754B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Disposal of Medicines</w:t>
            </w:r>
          </w:p>
        </w:tc>
      </w:tr>
      <w:tr w:rsidR="00810A7A" w:rsidRPr="00810A7A" w14:paraId="0498BDE5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D832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C356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Managing &amp; Sharing Information</w:t>
            </w:r>
          </w:p>
        </w:tc>
      </w:tr>
      <w:tr w:rsidR="00810A7A" w:rsidRPr="00810A7A" w14:paraId="48C4C30B" w14:textId="77777777" w:rsidTr="00810A7A">
        <w:trPr>
          <w:trHeight w:val="3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B336" w14:textId="77777777" w:rsidR="00810A7A" w:rsidRPr="00810A7A" w:rsidRDefault="00810A7A" w:rsidP="00810A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0139" w14:textId="77777777" w:rsidR="00810A7A" w:rsidRPr="00810A7A" w:rsidRDefault="00810A7A" w:rsidP="00810A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  <w:r w:rsidRPr="00810A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  <w:t>Equality &amp; Diversity</w:t>
            </w:r>
          </w:p>
        </w:tc>
      </w:tr>
    </w:tbl>
    <w:p w14:paraId="1160EFD3" w14:textId="77777777" w:rsidR="000A3DD0" w:rsidRPr="007C5908" w:rsidRDefault="000A3DD0" w:rsidP="00810A7A">
      <w:pPr>
        <w:jc w:val="center"/>
        <w:rPr>
          <w:b/>
          <w:bCs/>
          <w:sz w:val="28"/>
          <w:szCs w:val="28"/>
        </w:rPr>
      </w:pPr>
    </w:p>
    <w:p w14:paraId="2ED982B3" w14:textId="77777777" w:rsidR="00C41C70" w:rsidRDefault="00C41C70">
      <w:pPr>
        <w:spacing w:line="147" w:lineRule="exact"/>
        <w:rPr>
          <w:rFonts w:ascii="Calibri"/>
          <w:sz w:val="13"/>
        </w:rPr>
        <w:sectPr w:rsidR="00C41C70" w:rsidSect="00627C95">
          <w:pgSz w:w="16840" w:h="11910" w:orient="landscape"/>
          <w:pgMar w:top="1640" w:right="1640" w:bottom="280" w:left="1040" w:header="720" w:footer="720" w:gutter="0"/>
          <w:cols w:space="720"/>
          <w:docGrid w:linePitch="299"/>
        </w:sectPr>
      </w:pPr>
    </w:p>
    <w:p w14:paraId="75439B14" w14:textId="77777777" w:rsidR="00C41C70" w:rsidRDefault="0084042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Medicines </w:t>
      </w:r>
      <w:r w:rsidRPr="0084042A">
        <w:rPr>
          <w:rFonts w:asciiTheme="minorHAnsi" w:hAnsiTheme="minorHAnsi" w:cstheme="minorHAnsi"/>
          <w:b/>
          <w:bCs/>
          <w:sz w:val="28"/>
          <w:szCs w:val="28"/>
        </w:rPr>
        <w:t>Administration &amp; Monitoring</w:t>
      </w:r>
    </w:p>
    <w:p w14:paraId="377DD48C" w14:textId="77777777" w:rsidR="00A5682B" w:rsidRDefault="00A5682B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425"/>
        <w:gridCol w:w="4321"/>
        <w:gridCol w:w="1052"/>
        <w:gridCol w:w="1052"/>
        <w:gridCol w:w="1052"/>
        <w:gridCol w:w="5989"/>
      </w:tblGrid>
      <w:tr w:rsidR="0084042A" w:rsidRPr="00A31AC6" w14:paraId="5AC91E35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6B659EAC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52CFD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1._Administration_&amp;_Monitoring"/>
            <w:bookmarkEnd w:id="0"/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NICE SC1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741BAD2A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64CF1A7E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Medicines Administration &amp; Monitoring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783845E3" w14:textId="77777777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noProof/>
                <w:sz w:val="24"/>
                <w:szCs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21DE07CF" w14:textId="77777777" w:rsidR="0084042A" w:rsidRPr="00A31AC6" w:rsidRDefault="0084042A" w:rsidP="0084042A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noProof/>
                <w:sz w:val="24"/>
                <w:szCs w:val="24"/>
              </w:rPr>
              <w:t>No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5DDE4ADE" w14:textId="77777777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noProof/>
                <w:sz w:val="24"/>
                <w:szCs w:val="24"/>
              </w:rPr>
              <w:t>N/A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ECFA"/>
          </w:tcPr>
          <w:p w14:paraId="33EB091B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Comments / Action Required</w:t>
            </w:r>
          </w:p>
        </w:tc>
      </w:tr>
      <w:tr w:rsidR="0084042A" w:rsidRPr="00A31AC6" w14:paraId="62040390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C971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4ED5C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1.1.2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BF43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3022D7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601B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 medicines policy covers medicines administration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C906" w14:textId="77777777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109D29" w14:textId="7ED447AA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E74B" w14:textId="77777777" w:rsidR="0084042A" w:rsidRPr="00A31AC6" w:rsidRDefault="0084042A" w:rsidP="0084042A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5DAE0F7" w14:textId="30CE4BEE" w:rsidR="0084042A" w:rsidRPr="00A31AC6" w:rsidRDefault="0084042A" w:rsidP="0084042A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50D3" w14:textId="77777777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2A9A7A" w14:textId="7543B702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FC68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639D0B2C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86B9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5820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7B9334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CAE19F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5F49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Medicines keys are held by an appropriate person and there is a hand over procedure for them (or if a keypad is used the code is only known by authorised staff)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5B25" w14:textId="77777777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9E77C4B" w14:textId="41D0C7DB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43C8" w14:textId="773E325C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A3DA" w14:textId="05DD96D5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C2DA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4BAA78A6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78FE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723B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1.14.5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FFA0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856DD4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032E" w14:textId="77777777" w:rsidR="0084042A" w:rsidRPr="00A31AC6" w:rsidRDefault="0084042A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are given sufficient protected time to carry out the medicines round without being disturbed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4DAF" w14:textId="4F7925D0" w:rsidR="0084042A" w:rsidRPr="00A31AC6" w:rsidRDefault="0084042A" w:rsidP="0084042A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9929" w14:textId="305CCCA2" w:rsidR="0084042A" w:rsidRPr="00A31AC6" w:rsidRDefault="0084042A" w:rsidP="0084042A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29F0" w14:textId="4A7FC327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CAA2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2C43F32C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634D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1.12.2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697F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8D15E3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7CC1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 medication trolley is supervised at all times when in use, and locked when left unattended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E969" w14:textId="127FE827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013C" w14:textId="2F6EC325" w:rsidR="0084042A" w:rsidRPr="00A31AC6" w:rsidRDefault="0084042A" w:rsidP="0084042A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ADB2" w14:textId="6C242DBA" w:rsidR="0084042A" w:rsidRPr="00A31AC6" w:rsidRDefault="0084042A" w:rsidP="0084042A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4E0C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320E95FA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A1C8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4F6018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1.12.2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4033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79C94E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9AF0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Medicines trolleys are kept locked when the staff member is administering medication to a resident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CEB7" w14:textId="66196088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210B" w14:textId="28DC99A7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5F51" w14:textId="5A05BAD0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625F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6985C9A2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6BE3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DC07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7CB60F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3C28" w14:textId="77777777" w:rsidR="0084042A" w:rsidRPr="00A31AC6" w:rsidRDefault="0084042A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medicines are administered directly from labelled containers supplied by the pharmacy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BB27" w14:textId="29BA13AE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7AF2" w14:textId="792F6171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5D18" w14:textId="7B229808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50FD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6DD43572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2FE1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B763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3A12FA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DBA1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medicines are individually labelled in appropriate containers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B562" w14:textId="628B3AD6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6138" w14:textId="0FFFC73D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7B68" w14:textId="5EF8F5EF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2B5C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68978BB4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4C21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4F40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592C1B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F5A7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labels are legible and not smudged or faded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EC73" w14:textId="056B4C0F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B704" w14:textId="0C6B24B1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F9FB" w14:textId="59AAE6F5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F0BE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3DFC8A0E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5AB3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447F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B369D7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55AB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Medication details on labels &amp; MARs are checked before each administration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3EA3" w14:textId="00517FF2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D1EC" w14:textId="04D47823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3B5B" w14:textId="51A605A2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C5C3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0346CFF1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081D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0FE3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7338A8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398F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Allergies are checked before medication is administered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E316" w14:textId="074E1456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AF6A" w14:textId="5C1E090D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490D" w14:textId="299534F9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65DF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68211A6A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FF4F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645DE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1.14.1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F771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4B80D1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B8CE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are aware of the type of side effects that may occur with any newly prescribed medication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7973" w14:textId="7A878518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F69B" w14:textId="6C2FA2DA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A39A" w14:textId="6F60B5E9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1832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3C94BB0D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5635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B1934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1.5.3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B397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505736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84AB" w14:textId="77777777" w:rsidR="0084042A" w:rsidRPr="00A31AC6" w:rsidRDefault="0084042A" w:rsidP="0084042A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monitor the effects of medication and inform the GP if the resident's condition changes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43A0" w14:textId="382408DD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311B" w14:textId="4C717861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CCCC" w14:textId="76739D96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8ED8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42A" w:rsidRPr="00A31AC6" w14:paraId="12DC8BBD" w14:textId="77777777" w:rsidTr="00E448CC">
        <w:trPr>
          <w:trHeight w:val="94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BF9C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B8E01" w14:textId="77777777" w:rsidR="0084042A" w:rsidRPr="00A31AC6" w:rsidRDefault="0084042A" w:rsidP="00840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1.14.2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7708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BA505D" w14:textId="77777777" w:rsidR="0084042A" w:rsidRPr="00A31AC6" w:rsidRDefault="0084042A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CD2F" w14:textId="77777777" w:rsidR="0084042A" w:rsidRPr="00A31AC6" w:rsidRDefault="0084042A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are able to offer PRN medication between the regular medication rounds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7645" w14:textId="3BA4E9C5" w:rsidR="0084042A" w:rsidRPr="00A31AC6" w:rsidRDefault="0084042A" w:rsidP="0094634E">
            <w:pPr>
              <w:pStyle w:val="TableParagraph"/>
              <w:ind w:left="33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E1A6" w14:textId="08262D4F" w:rsidR="0084042A" w:rsidRPr="00A31AC6" w:rsidRDefault="0084042A" w:rsidP="0094634E">
            <w:pPr>
              <w:pStyle w:val="TableParagraph"/>
              <w:ind w:left="336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7A10" w14:textId="7FD421EB" w:rsidR="0084042A" w:rsidRPr="00A31AC6" w:rsidRDefault="0084042A" w:rsidP="0094634E">
            <w:pPr>
              <w:pStyle w:val="TableParagraph"/>
              <w:ind w:left="335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B312" w14:textId="77777777" w:rsidR="0084042A" w:rsidRPr="00A31AC6" w:rsidRDefault="0084042A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50" w14:textId="77777777" w:rsidTr="00E448CC">
        <w:trPr>
          <w:trHeight w:val="949"/>
        </w:trPr>
        <w:tc>
          <w:tcPr>
            <w:tcW w:w="878" w:type="dxa"/>
          </w:tcPr>
          <w:p w14:paraId="2ED98345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346" w14:textId="77777777" w:rsidR="00C41C70" w:rsidRPr="00A31AC6" w:rsidRDefault="00C41C70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347" w14:textId="77777777" w:rsidR="00C41C70" w:rsidRPr="00A31A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</w:t>
            </w:r>
          </w:p>
        </w:tc>
        <w:tc>
          <w:tcPr>
            <w:tcW w:w="425" w:type="dxa"/>
          </w:tcPr>
          <w:p w14:paraId="2ED98348" w14:textId="77777777" w:rsidR="00C41C70" w:rsidRPr="00A31AC6" w:rsidRDefault="00C41C70" w:rsidP="00CD3A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49" w14:textId="77777777" w:rsidR="00C41C70" w:rsidRPr="00A31AC6" w:rsidRDefault="00C41C70" w:rsidP="00CD3ACD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4A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14</w:t>
            </w:r>
          </w:p>
        </w:tc>
        <w:tc>
          <w:tcPr>
            <w:tcW w:w="4321" w:type="dxa"/>
          </w:tcPr>
          <w:p w14:paraId="2ED9834B" w14:textId="35CE8C38" w:rsidR="00C41C70" w:rsidRPr="00A31A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There is a procedure in place to administer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time-critical medication (i.e. Parkinsons meds) at the correct times outside of the regular </w:t>
            </w:r>
            <w:r w:rsidR="00E0322C" w:rsidRPr="00A31AC6">
              <w:rPr>
                <w:rFonts w:asciiTheme="minorHAnsi" w:hAnsiTheme="minorHAnsi" w:cstheme="minorHAnsi"/>
                <w:sz w:val="24"/>
                <w:szCs w:val="24"/>
              </w:rPr>
              <w:t>medicine’s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rounds</w:t>
            </w:r>
          </w:p>
        </w:tc>
        <w:tc>
          <w:tcPr>
            <w:tcW w:w="1052" w:type="dxa"/>
          </w:tcPr>
          <w:p w14:paraId="2ED9834C" w14:textId="2904D53C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4D" w14:textId="6494516E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4E" w14:textId="24C2E9E9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4F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5A" w14:textId="77777777" w:rsidTr="00E448CC">
        <w:trPr>
          <w:trHeight w:val="589"/>
        </w:trPr>
        <w:tc>
          <w:tcPr>
            <w:tcW w:w="878" w:type="dxa"/>
          </w:tcPr>
          <w:p w14:paraId="2ED98351" w14:textId="77777777" w:rsidR="00C41C70" w:rsidRPr="00A31AC6" w:rsidRDefault="007902EB">
            <w:pPr>
              <w:pStyle w:val="TableParagraph"/>
              <w:spacing w:before="101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1.10.1</w:t>
            </w:r>
          </w:p>
          <w:p w14:paraId="2ED98352" w14:textId="77777777" w:rsidR="00C41C70" w:rsidRPr="00A31AC6" w:rsidRDefault="007902EB">
            <w:pPr>
              <w:pStyle w:val="TableParagraph"/>
              <w:spacing w:before="18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</w:t>
            </w:r>
          </w:p>
        </w:tc>
        <w:tc>
          <w:tcPr>
            <w:tcW w:w="425" w:type="dxa"/>
          </w:tcPr>
          <w:p w14:paraId="2ED98353" w14:textId="77777777" w:rsidR="00C41C70" w:rsidRPr="00A31AC6" w:rsidRDefault="00C41C70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54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15</w:t>
            </w:r>
          </w:p>
        </w:tc>
        <w:tc>
          <w:tcPr>
            <w:tcW w:w="4321" w:type="dxa"/>
          </w:tcPr>
          <w:p w14:paraId="2ED98355" w14:textId="77777777" w:rsidR="00C41C70" w:rsidRPr="00A31A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Medication is only</w:t>
            </w:r>
            <w:r w:rsidRPr="00A31AC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given to the resident it was prescribed for</w:t>
            </w:r>
          </w:p>
        </w:tc>
        <w:tc>
          <w:tcPr>
            <w:tcW w:w="1052" w:type="dxa"/>
          </w:tcPr>
          <w:p w14:paraId="2ED98356" w14:textId="62024443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57" w14:textId="5C6D23C6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58" w14:textId="5E46C7D5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59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64" w14:textId="77777777" w:rsidTr="00E448CC">
        <w:trPr>
          <w:trHeight w:val="589"/>
        </w:trPr>
        <w:tc>
          <w:tcPr>
            <w:tcW w:w="878" w:type="dxa"/>
          </w:tcPr>
          <w:p w14:paraId="2ED9835B" w14:textId="77777777" w:rsidR="00C41C70" w:rsidRPr="00A31A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35C" w14:textId="77777777" w:rsidR="00C41C70" w:rsidRPr="00A31AC6" w:rsidRDefault="007902EB">
            <w:pPr>
              <w:pStyle w:val="TableParagraph"/>
              <w:ind w:left="28"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1.14.11</w:t>
            </w:r>
          </w:p>
        </w:tc>
        <w:tc>
          <w:tcPr>
            <w:tcW w:w="425" w:type="dxa"/>
          </w:tcPr>
          <w:p w14:paraId="2ED9835D" w14:textId="77777777" w:rsidR="00C41C70" w:rsidRPr="00A31AC6" w:rsidRDefault="00C41C70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5E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16</w:t>
            </w:r>
          </w:p>
        </w:tc>
        <w:tc>
          <w:tcPr>
            <w:tcW w:w="4321" w:type="dxa"/>
          </w:tcPr>
          <w:p w14:paraId="2ED9835F" w14:textId="77777777" w:rsidR="00C41C70" w:rsidRPr="00A31A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the person who administers the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medicine signs the MAR chart</w:t>
            </w:r>
          </w:p>
        </w:tc>
        <w:tc>
          <w:tcPr>
            <w:tcW w:w="1052" w:type="dxa"/>
          </w:tcPr>
          <w:p w14:paraId="2ED98360" w14:textId="31DF16EE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61" w14:textId="58E70607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62" w14:textId="148F4F6F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63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6E" w14:textId="77777777" w:rsidTr="00E448CC">
        <w:trPr>
          <w:trHeight w:val="705"/>
        </w:trPr>
        <w:tc>
          <w:tcPr>
            <w:tcW w:w="878" w:type="dxa"/>
          </w:tcPr>
          <w:p w14:paraId="2ED98365" w14:textId="77777777" w:rsidR="00C41C70" w:rsidRPr="00A31A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366" w14:textId="77777777" w:rsidR="00C41C70" w:rsidRPr="00A31AC6" w:rsidRDefault="007902EB">
            <w:pPr>
              <w:pStyle w:val="TableParagraph"/>
              <w:ind w:left="28"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1.14.11</w:t>
            </w:r>
          </w:p>
        </w:tc>
        <w:tc>
          <w:tcPr>
            <w:tcW w:w="425" w:type="dxa"/>
          </w:tcPr>
          <w:p w14:paraId="2ED98367" w14:textId="77777777" w:rsidR="00C41C70" w:rsidRPr="00A31AC6" w:rsidRDefault="00C41C70" w:rsidP="00CD3AC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68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17</w:t>
            </w:r>
          </w:p>
        </w:tc>
        <w:tc>
          <w:tcPr>
            <w:tcW w:w="4321" w:type="dxa"/>
          </w:tcPr>
          <w:p w14:paraId="2ED98369" w14:textId="77777777" w:rsidR="00C41C70" w:rsidRPr="00A31AC6" w:rsidRDefault="007902EB">
            <w:pPr>
              <w:pStyle w:val="TableParagraph"/>
              <w:spacing w:before="12" w:line="220" w:lineRule="atLeast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Records are made as soon as possible after medication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is taken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before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moving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next 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1052" w:type="dxa"/>
          </w:tcPr>
          <w:p w14:paraId="2ED9836A" w14:textId="567F80E0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6B" w14:textId="2F66DEB9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6C" w14:textId="747FF819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6D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77" w14:textId="77777777" w:rsidTr="00E448CC">
        <w:trPr>
          <w:trHeight w:val="726"/>
        </w:trPr>
        <w:tc>
          <w:tcPr>
            <w:tcW w:w="878" w:type="dxa"/>
          </w:tcPr>
          <w:p w14:paraId="2ED9836F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70" w14:textId="77777777" w:rsidR="00C41C70" w:rsidRPr="00A31AC6" w:rsidRDefault="00C41C70" w:rsidP="00CD3ACD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71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18</w:t>
            </w:r>
          </w:p>
        </w:tc>
        <w:tc>
          <w:tcPr>
            <w:tcW w:w="4321" w:type="dxa"/>
          </w:tcPr>
          <w:p w14:paraId="2ED98372" w14:textId="77777777" w:rsidR="00C41C70" w:rsidRPr="00A31A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Medication is prepared at the time of administration only (i.e. not potted for use later on)</w:t>
            </w:r>
          </w:p>
        </w:tc>
        <w:tc>
          <w:tcPr>
            <w:tcW w:w="1052" w:type="dxa"/>
          </w:tcPr>
          <w:p w14:paraId="2ED98373" w14:textId="5D513EF8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74" w14:textId="70BB524D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75" w14:textId="2D0D4275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76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80" w14:textId="77777777" w:rsidTr="00E448CC">
        <w:trPr>
          <w:trHeight w:val="769"/>
        </w:trPr>
        <w:tc>
          <w:tcPr>
            <w:tcW w:w="878" w:type="dxa"/>
          </w:tcPr>
          <w:p w14:paraId="2ED98378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79" w14:textId="77777777" w:rsidR="00C41C70" w:rsidRPr="00A31AC6" w:rsidRDefault="00C41C70" w:rsidP="00CD3ACD">
            <w:pPr>
              <w:pStyle w:val="TableParagraph"/>
              <w:spacing w:before="1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7A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19</w:t>
            </w:r>
          </w:p>
        </w:tc>
        <w:tc>
          <w:tcPr>
            <w:tcW w:w="4321" w:type="dxa"/>
          </w:tcPr>
          <w:p w14:paraId="2ED9837B" w14:textId="08ED8B5D" w:rsidR="00C41C70" w:rsidRPr="00A31A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If medication is found in the blister pack after it should have been administered,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this would be </w:t>
            </w:r>
            <w:r w:rsidR="00E0322C" w:rsidRPr="00A31AC6">
              <w:rPr>
                <w:rFonts w:asciiTheme="minorHAnsi" w:hAnsiTheme="minorHAnsi" w:cstheme="minorHAnsi"/>
                <w:sz w:val="24"/>
                <w:szCs w:val="24"/>
              </w:rPr>
              <w:t>investigated,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and remedial action would be taken</w:t>
            </w:r>
          </w:p>
        </w:tc>
        <w:tc>
          <w:tcPr>
            <w:tcW w:w="1052" w:type="dxa"/>
          </w:tcPr>
          <w:p w14:paraId="2ED9837C" w14:textId="52DFCED2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7D" w14:textId="1604D804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7E" w14:textId="08EA0D17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7F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89" w14:textId="77777777" w:rsidTr="00E448CC">
        <w:trPr>
          <w:trHeight w:val="589"/>
        </w:trPr>
        <w:tc>
          <w:tcPr>
            <w:tcW w:w="878" w:type="dxa"/>
          </w:tcPr>
          <w:p w14:paraId="2ED98381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82" w14:textId="77777777" w:rsidR="00C41C70" w:rsidRPr="00A31AC6" w:rsidRDefault="00C41C70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83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20</w:t>
            </w:r>
          </w:p>
        </w:tc>
        <w:tc>
          <w:tcPr>
            <w:tcW w:w="4321" w:type="dxa"/>
          </w:tcPr>
          <w:p w14:paraId="2ED98384" w14:textId="77777777" w:rsidR="00C41C70" w:rsidRPr="00A31A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MAR charts are routinely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checked for administration gaps following a medicines round</w:t>
            </w:r>
          </w:p>
        </w:tc>
        <w:tc>
          <w:tcPr>
            <w:tcW w:w="1052" w:type="dxa"/>
          </w:tcPr>
          <w:p w14:paraId="2ED98385" w14:textId="6F0E1F0F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86" w14:textId="05540815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87" w14:textId="0BCA7B50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88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92" w14:textId="77777777" w:rsidTr="00E448CC">
        <w:trPr>
          <w:trHeight w:val="705"/>
        </w:trPr>
        <w:tc>
          <w:tcPr>
            <w:tcW w:w="878" w:type="dxa"/>
          </w:tcPr>
          <w:p w14:paraId="2ED9838A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8B" w14:textId="77777777" w:rsidR="00C41C70" w:rsidRPr="00A31AC6" w:rsidRDefault="00C41C70" w:rsidP="00CD3AC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8C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21</w:t>
            </w:r>
          </w:p>
        </w:tc>
        <w:tc>
          <w:tcPr>
            <w:tcW w:w="4321" w:type="dxa"/>
          </w:tcPr>
          <w:p w14:paraId="2ED9838D" w14:textId="77777777" w:rsidR="00C41C70" w:rsidRPr="00A31A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 pharmacist / GP / other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healthcare professional is contacted if staff need clarification on any of the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residents' medication</w:t>
            </w:r>
          </w:p>
        </w:tc>
        <w:tc>
          <w:tcPr>
            <w:tcW w:w="1052" w:type="dxa"/>
          </w:tcPr>
          <w:p w14:paraId="2ED9838E" w14:textId="0228EFC9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8F" w14:textId="627D761C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90" w14:textId="59CB2CAB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91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9B" w14:textId="77777777" w:rsidTr="00E448CC">
        <w:trPr>
          <w:trHeight w:val="589"/>
        </w:trPr>
        <w:tc>
          <w:tcPr>
            <w:tcW w:w="878" w:type="dxa"/>
          </w:tcPr>
          <w:p w14:paraId="2ED98393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94" w14:textId="77777777" w:rsidR="00C41C70" w:rsidRPr="00A31AC6" w:rsidRDefault="00C41C70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95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22</w:t>
            </w:r>
          </w:p>
        </w:tc>
        <w:tc>
          <w:tcPr>
            <w:tcW w:w="4321" w:type="dxa"/>
          </w:tcPr>
          <w:p w14:paraId="2ED98396" w14:textId="77777777" w:rsidR="00C41C70" w:rsidRPr="00A31AC6" w:rsidRDefault="007902EB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is a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protocol for</w:t>
            </w:r>
            <w:r w:rsidRPr="00A31AC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managing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residents who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have difficulty swallowing</w:t>
            </w:r>
          </w:p>
        </w:tc>
        <w:tc>
          <w:tcPr>
            <w:tcW w:w="1052" w:type="dxa"/>
          </w:tcPr>
          <w:p w14:paraId="2ED98397" w14:textId="14919CE3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98" w14:textId="2D9A53E7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99" w14:textId="6598AFBA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9A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A5" w14:textId="77777777" w:rsidTr="00E448CC">
        <w:trPr>
          <w:trHeight w:val="705"/>
        </w:trPr>
        <w:tc>
          <w:tcPr>
            <w:tcW w:w="878" w:type="dxa"/>
          </w:tcPr>
          <w:p w14:paraId="2ED9839C" w14:textId="77777777" w:rsidR="00C41C70" w:rsidRPr="00A31A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39D" w14:textId="77777777" w:rsidR="00C41C70" w:rsidRPr="00A31A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</w:t>
            </w:r>
          </w:p>
        </w:tc>
        <w:tc>
          <w:tcPr>
            <w:tcW w:w="425" w:type="dxa"/>
          </w:tcPr>
          <w:p w14:paraId="2ED9839E" w14:textId="77777777" w:rsidR="00C41C70" w:rsidRPr="00A31AC6" w:rsidRDefault="00C41C70" w:rsidP="00CD3AC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9F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23</w:t>
            </w:r>
          </w:p>
        </w:tc>
        <w:tc>
          <w:tcPr>
            <w:tcW w:w="4321" w:type="dxa"/>
          </w:tcPr>
          <w:p w14:paraId="2ED983A0" w14:textId="77777777" w:rsidR="00C41C70" w:rsidRPr="00A31A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Where a resident has swallowing difficulties, advice is sought from a GP/pharmacist before opening a capsule or crushing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tablets</w:t>
            </w:r>
          </w:p>
        </w:tc>
        <w:tc>
          <w:tcPr>
            <w:tcW w:w="1052" w:type="dxa"/>
          </w:tcPr>
          <w:p w14:paraId="2ED983A1" w14:textId="7B12CF38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A2" w14:textId="70A4BDD0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A3" w14:textId="45A1F0EE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A4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B13" w:rsidRPr="00A31AC6" w14:paraId="2ED983AE" w14:textId="77777777" w:rsidTr="00E448CC">
        <w:trPr>
          <w:trHeight w:val="705"/>
        </w:trPr>
        <w:tc>
          <w:tcPr>
            <w:tcW w:w="878" w:type="dxa"/>
          </w:tcPr>
          <w:p w14:paraId="2ED983A6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A7" w14:textId="77777777" w:rsidR="00151B13" w:rsidRPr="00A31AC6" w:rsidRDefault="00151B13" w:rsidP="00CD3AC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A8" w14:textId="77777777" w:rsidR="00151B13" w:rsidRPr="00A31AC6" w:rsidRDefault="00151B13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24</w:t>
            </w:r>
          </w:p>
        </w:tc>
        <w:tc>
          <w:tcPr>
            <w:tcW w:w="4321" w:type="dxa"/>
          </w:tcPr>
          <w:p w14:paraId="2ED983A9" w14:textId="1FF63C7E" w:rsidR="00151B13" w:rsidRPr="00A31AC6" w:rsidRDefault="00151B13" w:rsidP="00151B13">
            <w:pPr>
              <w:pStyle w:val="TableParagraph"/>
              <w:spacing w:before="140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There is a protocol for</w:t>
            </w:r>
            <w:r w:rsidRPr="00A31A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managing residents who refuse medication which includes informing the GP</w:t>
            </w:r>
          </w:p>
        </w:tc>
        <w:tc>
          <w:tcPr>
            <w:tcW w:w="1052" w:type="dxa"/>
          </w:tcPr>
          <w:p w14:paraId="2ED983AA" w14:textId="77777777" w:rsidR="00151B13" w:rsidRPr="00A31AC6" w:rsidRDefault="00151B13" w:rsidP="00151B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AB" w14:textId="0056E0AF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AC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AD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B13" w:rsidRPr="00A31AC6" w14:paraId="2ED983B7" w14:textId="77777777" w:rsidTr="00E448CC">
        <w:trPr>
          <w:trHeight w:val="589"/>
        </w:trPr>
        <w:tc>
          <w:tcPr>
            <w:tcW w:w="878" w:type="dxa"/>
          </w:tcPr>
          <w:p w14:paraId="2ED983AF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B0" w14:textId="77777777" w:rsidR="00151B13" w:rsidRPr="00A31AC6" w:rsidRDefault="00151B13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B1" w14:textId="77777777" w:rsidR="00151B13" w:rsidRPr="00A31AC6" w:rsidRDefault="00151B13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25</w:t>
            </w:r>
          </w:p>
        </w:tc>
        <w:tc>
          <w:tcPr>
            <w:tcW w:w="4321" w:type="dxa"/>
          </w:tcPr>
          <w:p w14:paraId="2ED983B2" w14:textId="77777777" w:rsidR="00151B13" w:rsidRPr="00A31AC6" w:rsidRDefault="00151B13" w:rsidP="00151B13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understand the different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techniques required for different inhaler &amp; spacer devices</w:t>
            </w:r>
          </w:p>
        </w:tc>
        <w:tc>
          <w:tcPr>
            <w:tcW w:w="1052" w:type="dxa"/>
          </w:tcPr>
          <w:p w14:paraId="2ED983B3" w14:textId="500349A1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B4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B5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B6" w14:textId="77777777" w:rsidR="00151B13" w:rsidRPr="00A31AC6" w:rsidRDefault="00151B13" w:rsidP="00151B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C0" w14:textId="77777777" w:rsidTr="00E448CC">
        <w:trPr>
          <w:trHeight w:val="705"/>
        </w:trPr>
        <w:tc>
          <w:tcPr>
            <w:tcW w:w="878" w:type="dxa"/>
          </w:tcPr>
          <w:p w14:paraId="2ED983B8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B9" w14:textId="77777777" w:rsidR="00C41C70" w:rsidRPr="00A31AC6" w:rsidRDefault="00C41C70" w:rsidP="00CD3ACD">
            <w:pPr>
              <w:pStyle w:val="TableParagraph"/>
              <w:spacing w:before="7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BA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26</w:t>
            </w:r>
          </w:p>
        </w:tc>
        <w:tc>
          <w:tcPr>
            <w:tcW w:w="4321" w:type="dxa"/>
          </w:tcPr>
          <w:p w14:paraId="2ED983BB" w14:textId="77777777" w:rsidR="00C41C70" w:rsidRPr="00A31AC6" w:rsidRDefault="007902EB">
            <w:pPr>
              <w:pStyle w:val="TableParagraph"/>
              <w:spacing w:before="140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are able to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assess the suitability</w:t>
            </w:r>
            <w:r w:rsidRPr="00A31A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of inhaler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devices and report to GP / HCP if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there are problems</w:t>
            </w:r>
          </w:p>
        </w:tc>
        <w:tc>
          <w:tcPr>
            <w:tcW w:w="1052" w:type="dxa"/>
          </w:tcPr>
          <w:p w14:paraId="2ED983BC" w14:textId="5C97C728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BD" w14:textId="1FA0AF08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BE" w14:textId="1BA47E86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BF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A31AC6" w14:paraId="2ED983C9" w14:textId="77777777" w:rsidTr="00E448CC">
        <w:trPr>
          <w:trHeight w:val="589"/>
        </w:trPr>
        <w:tc>
          <w:tcPr>
            <w:tcW w:w="878" w:type="dxa"/>
          </w:tcPr>
          <w:p w14:paraId="2ED983C1" w14:textId="77777777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3C2" w14:textId="77777777" w:rsidR="00C41C70" w:rsidRPr="00A31AC6" w:rsidRDefault="00C41C70" w:rsidP="00CD3ACD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D983C3" w14:textId="77777777" w:rsidR="00C41C70" w:rsidRPr="00A31AC6" w:rsidRDefault="007902EB" w:rsidP="00CD3ACD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27</w:t>
            </w:r>
          </w:p>
        </w:tc>
        <w:tc>
          <w:tcPr>
            <w:tcW w:w="4321" w:type="dxa"/>
          </w:tcPr>
          <w:p w14:paraId="2ED983C4" w14:textId="77777777" w:rsidR="00C41C70" w:rsidRPr="00A31AC6" w:rsidRDefault="007902EB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A31AC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A31AC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body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weights</w:t>
            </w:r>
            <w:r w:rsidRPr="00A31AC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A31AC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recorded</w:t>
            </w:r>
            <w:r w:rsidRPr="00A31AC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A31AC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A31AC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monthly</w:t>
            </w:r>
          </w:p>
        </w:tc>
        <w:tc>
          <w:tcPr>
            <w:tcW w:w="1052" w:type="dxa"/>
          </w:tcPr>
          <w:p w14:paraId="2ED983C5" w14:textId="19DA324B" w:rsidR="00C41C70" w:rsidRPr="00A31AC6" w:rsidRDefault="00C41C70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C6" w14:textId="3A8EF859" w:rsidR="00C41C70" w:rsidRPr="00A31AC6" w:rsidRDefault="00C41C70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3C7" w14:textId="4F243195" w:rsidR="00C41C70" w:rsidRPr="00A31AC6" w:rsidRDefault="00C41C70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ED983C8" w14:textId="38DEE673" w:rsidR="00C41C70" w:rsidRPr="00A31A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747D1310" w14:textId="77777777" w:rsidTr="00E448CC">
        <w:trPr>
          <w:trHeight w:val="589"/>
        </w:trPr>
        <w:tc>
          <w:tcPr>
            <w:tcW w:w="878" w:type="dxa"/>
          </w:tcPr>
          <w:p w14:paraId="0B99CDF6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2551AD" w14:textId="77777777" w:rsidR="00390ED7" w:rsidRPr="00A31AC6" w:rsidRDefault="00390ED7" w:rsidP="00390ED7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7F0F2A" w14:textId="72BB3123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28</w:t>
            </w:r>
          </w:p>
        </w:tc>
        <w:tc>
          <w:tcPr>
            <w:tcW w:w="4321" w:type="dxa"/>
          </w:tcPr>
          <w:p w14:paraId="73758BF5" w14:textId="1258FD02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Residents have their body weight recorded weekly when on nutritional supplements, or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where there are concerns about their weight</w:t>
            </w:r>
          </w:p>
        </w:tc>
        <w:tc>
          <w:tcPr>
            <w:tcW w:w="1052" w:type="dxa"/>
          </w:tcPr>
          <w:p w14:paraId="7F871DB3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D8B6B36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89CFB50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69622046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0264BFD7" w14:textId="77777777" w:rsidTr="00E448CC">
        <w:trPr>
          <w:trHeight w:val="589"/>
        </w:trPr>
        <w:tc>
          <w:tcPr>
            <w:tcW w:w="878" w:type="dxa"/>
          </w:tcPr>
          <w:p w14:paraId="056348B2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EF01C7" w14:textId="77777777" w:rsidR="00390ED7" w:rsidRPr="00A31AC6" w:rsidRDefault="00390ED7" w:rsidP="00390ED7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E87E79" w14:textId="3E241725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29</w:t>
            </w:r>
          </w:p>
        </w:tc>
        <w:tc>
          <w:tcPr>
            <w:tcW w:w="4321" w:type="dxa"/>
          </w:tcPr>
          <w:p w14:paraId="0E48CF70" w14:textId="0998B6FE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Residents who have been on nutritional supplements for 6 months are reviewed by a dietitian</w:t>
            </w:r>
          </w:p>
        </w:tc>
        <w:tc>
          <w:tcPr>
            <w:tcW w:w="1052" w:type="dxa"/>
          </w:tcPr>
          <w:p w14:paraId="1A4AA93F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D4B9A26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865697E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058CB768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4E07CF21" w14:textId="77777777" w:rsidTr="00E448CC">
        <w:trPr>
          <w:trHeight w:val="589"/>
        </w:trPr>
        <w:tc>
          <w:tcPr>
            <w:tcW w:w="878" w:type="dxa"/>
          </w:tcPr>
          <w:p w14:paraId="19D9D516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0EBDD" w14:textId="77777777" w:rsidR="00390ED7" w:rsidRPr="00A31AC6" w:rsidRDefault="00390ED7" w:rsidP="00390ED7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D0785E" w14:textId="185562F7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30</w:t>
            </w:r>
          </w:p>
        </w:tc>
        <w:tc>
          <w:tcPr>
            <w:tcW w:w="4321" w:type="dxa"/>
          </w:tcPr>
          <w:p w14:paraId="5CA6A402" w14:textId="1EC263DE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 resident's sudden, significant weight loss triggers a review with GP</w:t>
            </w:r>
          </w:p>
        </w:tc>
        <w:tc>
          <w:tcPr>
            <w:tcW w:w="1052" w:type="dxa"/>
          </w:tcPr>
          <w:p w14:paraId="7FEED636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89CCEA1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2AFB775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2A1DA320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6DB690AE" w14:textId="77777777" w:rsidTr="00E448CC">
        <w:trPr>
          <w:trHeight w:val="589"/>
        </w:trPr>
        <w:tc>
          <w:tcPr>
            <w:tcW w:w="878" w:type="dxa"/>
          </w:tcPr>
          <w:p w14:paraId="227DEFBA" w14:textId="77777777" w:rsidR="00390ED7" w:rsidRPr="00A31AC6" w:rsidRDefault="00390ED7" w:rsidP="00390ED7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46AA5" w14:textId="54626F43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1.8.2</w:t>
            </w:r>
          </w:p>
        </w:tc>
        <w:tc>
          <w:tcPr>
            <w:tcW w:w="425" w:type="dxa"/>
          </w:tcPr>
          <w:p w14:paraId="5F533C1F" w14:textId="77777777" w:rsidR="00390ED7" w:rsidRPr="00A31AC6" w:rsidRDefault="00390ED7" w:rsidP="00390ED7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CC0A18" w14:textId="173668DA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31</w:t>
            </w:r>
          </w:p>
        </w:tc>
        <w:tc>
          <w:tcPr>
            <w:tcW w:w="4321" w:type="dxa"/>
          </w:tcPr>
          <w:p w14:paraId="0AABFF82" w14:textId="1D6122C7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residents who are prescribed antipsychotic medication are reviewed by</w:t>
            </w:r>
            <w:r w:rsidRPr="00A31A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 GP or</w:t>
            </w:r>
            <w:r w:rsidRPr="00A31A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specialist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every</w:t>
            </w:r>
            <w:r w:rsidRPr="00A31A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months</w:t>
            </w:r>
          </w:p>
        </w:tc>
        <w:tc>
          <w:tcPr>
            <w:tcW w:w="1052" w:type="dxa"/>
          </w:tcPr>
          <w:p w14:paraId="0375C7F7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88508E0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2B2516B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0DEA39C2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0BC508C6" w14:textId="77777777" w:rsidTr="00E448CC">
        <w:trPr>
          <w:trHeight w:val="589"/>
        </w:trPr>
        <w:tc>
          <w:tcPr>
            <w:tcW w:w="878" w:type="dxa"/>
          </w:tcPr>
          <w:p w14:paraId="327FECE2" w14:textId="77777777" w:rsidR="00390ED7" w:rsidRPr="00A31AC6" w:rsidRDefault="00390ED7" w:rsidP="00390ED7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048AA" w14:textId="70AF639B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1.9.1</w:t>
            </w:r>
          </w:p>
        </w:tc>
        <w:tc>
          <w:tcPr>
            <w:tcW w:w="425" w:type="dxa"/>
          </w:tcPr>
          <w:p w14:paraId="138D126B" w14:textId="77777777" w:rsidR="00390ED7" w:rsidRPr="00A31AC6" w:rsidRDefault="00390ED7" w:rsidP="00390ED7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708A6E" w14:textId="260855EF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32</w:t>
            </w:r>
          </w:p>
        </w:tc>
        <w:tc>
          <w:tcPr>
            <w:tcW w:w="4321" w:type="dxa"/>
          </w:tcPr>
          <w:p w14:paraId="047B94A7" w14:textId="28D57B1B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medication monitoring tests e.g. U&amp;Es, LFTs, lithium, are carried out at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appropriate time intervals</w:t>
            </w:r>
          </w:p>
        </w:tc>
        <w:tc>
          <w:tcPr>
            <w:tcW w:w="1052" w:type="dxa"/>
          </w:tcPr>
          <w:p w14:paraId="1402735B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D1035BD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1EA58AC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06587D21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3407FB3D" w14:textId="77777777" w:rsidTr="00E448CC">
        <w:trPr>
          <w:trHeight w:val="589"/>
        </w:trPr>
        <w:tc>
          <w:tcPr>
            <w:tcW w:w="878" w:type="dxa"/>
          </w:tcPr>
          <w:p w14:paraId="4DF80CA1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E08703" w14:textId="77777777" w:rsidR="00390ED7" w:rsidRPr="00A31AC6" w:rsidRDefault="00390ED7" w:rsidP="00390ED7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0958A7" w14:textId="60A84D83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33</w:t>
            </w:r>
          </w:p>
        </w:tc>
        <w:tc>
          <w:tcPr>
            <w:tcW w:w="4321" w:type="dxa"/>
          </w:tcPr>
          <w:p w14:paraId="419AC22E" w14:textId="33B2891C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Residents on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warfarin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warfarin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dose advice slip and dose information is shared with the </w:t>
            </w: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pharmacy</w:t>
            </w:r>
          </w:p>
        </w:tc>
        <w:tc>
          <w:tcPr>
            <w:tcW w:w="1052" w:type="dxa"/>
          </w:tcPr>
          <w:p w14:paraId="69182B6F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F474186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A9A9B7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46E0AADF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5B63ED10" w14:textId="77777777" w:rsidTr="00E448CC">
        <w:trPr>
          <w:trHeight w:val="589"/>
        </w:trPr>
        <w:tc>
          <w:tcPr>
            <w:tcW w:w="878" w:type="dxa"/>
          </w:tcPr>
          <w:p w14:paraId="7469E0DC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42CDF0" w14:textId="77777777" w:rsidR="00390ED7" w:rsidRPr="00A31AC6" w:rsidRDefault="00390ED7" w:rsidP="00390ED7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E44F6F" w14:textId="14E35711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34</w:t>
            </w:r>
          </w:p>
        </w:tc>
        <w:tc>
          <w:tcPr>
            <w:tcW w:w="4321" w:type="dxa"/>
          </w:tcPr>
          <w:p w14:paraId="7DC8245F" w14:textId="708FE9B6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are trained and competent to administer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seizure rescue medicine (i.e. midazolam buccal/diazepam rectal solution)</w:t>
            </w:r>
          </w:p>
        </w:tc>
        <w:tc>
          <w:tcPr>
            <w:tcW w:w="1052" w:type="dxa"/>
          </w:tcPr>
          <w:p w14:paraId="0228428F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D8E06BE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CA599F8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68107BA2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053B410F" w14:textId="77777777" w:rsidTr="00E448CC">
        <w:trPr>
          <w:trHeight w:val="589"/>
        </w:trPr>
        <w:tc>
          <w:tcPr>
            <w:tcW w:w="878" w:type="dxa"/>
          </w:tcPr>
          <w:p w14:paraId="6D636F45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05D058" w14:textId="77777777" w:rsidR="00390ED7" w:rsidRPr="00A31AC6" w:rsidRDefault="00390ED7" w:rsidP="00390ED7">
            <w:pPr>
              <w:pStyle w:val="TableParagraph"/>
              <w:spacing w:before="9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B090DF" w14:textId="6616A917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35</w:t>
            </w:r>
          </w:p>
        </w:tc>
        <w:tc>
          <w:tcPr>
            <w:tcW w:w="4321" w:type="dxa"/>
          </w:tcPr>
          <w:p w14:paraId="02B27695" w14:textId="0E61D17E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All residents who are at risk of a hypoglycaemic attack have glucose gel or glucagon available to use</w:t>
            </w:r>
          </w:p>
        </w:tc>
        <w:tc>
          <w:tcPr>
            <w:tcW w:w="1052" w:type="dxa"/>
          </w:tcPr>
          <w:p w14:paraId="137BF51E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5774237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B33F8F2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33E221E6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751F02EE" w14:textId="77777777" w:rsidTr="00DA339F">
        <w:trPr>
          <w:trHeight w:val="674"/>
        </w:trPr>
        <w:tc>
          <w:tcPr>
            <w:tcW w:w="878" w:type="dxa"/>
          </w:tcPr>
          <w:p w14:paraId="4E0181EE" w14:textId="72145CF8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1.14.19</w:t>
            </w:r>
          </w:p>
        </w:tc>
        <w:tc>
          <w:tcPr>
            <w:tcW w:w="425" w:type="dxa"/>
          </w:tcPr>
          <w:p w14:paraId="6F6DE2D8" w14:textId="77777777" w:rsidR="00381C2E" w:rsidRPr="00A31AC6" w:rsidRDefault="00381C2E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</w:pPr>
          </w:p>
          <w:p w14:paraId="2AE275C2" w14:textId="59BE2A69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36</w:t>
            </w:r>
          </w:p>
        </w:tc>
        <w:tc>
          <w:tcPr>
            <w:tcW w:w="4321" w:type="dxa"/>
          </w:tcPr>
          <w:p w14:paraId="4CCC5557" w14:textId="3278AD52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Staff have access to and knowledge of the following information sources:</w:t>
            </w:r>
          </w:p>
        </w:tc>
        <w:tc>
          <w:tcPr>
            <w:tcW w:w="1052" w:type="dxa"/>
          </w:tcPr>
          <w:p w14:paraId="55F2B77B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B75D175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1F1654C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34C7EEC0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302BAF2F" w14:textId="77777777" w:rsidTr="00E448CC">
        <w:trPr>
          <w:trHeight w:val="589"/>
        </w:trPr>
        <w:tc>
          <w:tcPr>
            <w:tcW w:w="878" w:type="dxa"/>
          </w:tcPr>
          <w:p w14:paraId="6406FCE2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051F3" w14:textId="77777777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21F4CE0A" w14:textId="7F429B80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· </w:t>
            </w:r>
            <w:r w:rsidR="00E0322C" w:rsidRPr="00A31AC6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1B04" w:rsidRPr="00A31AC6">
              <w:rPr>
                <w:rFonts w:asciiTheme="minorHAnsi" w:hAnsiTheme="minorHAnsi" w:cstheme="minorHAnsi"/>
                <w:sz w:val="24"/>
                <w:szCs w:val="24"/>
              </w:rPr>
              <w:t>up-to-date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copy</w:t>
            </w:r>
            <w:r w:rsidRPr="00A31A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31A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>the British National Formulary (BNF), or online access to it</w:t>
            </w:r>
          </w:p>
        </w:tc>
        <w:tc>
          <w:tcPr>
            <w:tcW w:w="1052" w:type="dxa"/>
          </w:tcPr>
          <w:p w14:paraId="47912BBA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474D19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5657957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50ED06D3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0ED7" w:rsidRPr="00A31AC6" w14:paraId="214068FE" w14:textId="77777777" w:rsidTr="00E448CC">
        <w:trPr>
          <w:trHeight w:val="589"/>
        </w:trPr>
        <w:tc>
          <w:tcPr>
            <w:tcW w:w="878" w:type="dxa"/>
          </w:tcPr>
          <w:p w14:paraId="23F9F33B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F4DA27" w14:textId="77777777" w:rsidR="00390ED7" w:rsidRPr="00A31AC6" w:rsidRDefault="00390ED7" w:rsidP="00390ED7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1" w:type="dxa"/>
          </w:tcPr>
          <w:p w14:paraId="3A61DB17" w14:textId="36D518CF" w:rsidR="00390ED7" w:rsidRPr="00A31AC6" w:rsidRDefault="00390ED7" w:rsidP="00390ED7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· </w:t>
            </w:r>
            <w:r w:rsidR="00E0322C" w:rsidRPr="00A31AC6">
              <w:rPr>
                <w:rFonts w:asciiTheme="minorHAnsi" w:hAnsiTheme="minorHAnsi" w:cstheme="minorHAnsi"/>
                <w:sz w:val="24"/>
                <w:szCs w:val="24"/>
              </w:rPr>
              <w:t>Access</w:t>
            </w:r>
            <w:r w:rsidRPr="00A31AC6">
              <w:rPr>
                <w:rFonts w:asciiTheme="minorHAnsi" w:hAnsiTheme="minorHAnsi" w:cstheme="minorHAnsi"/>
                <w:sz w:val="24"/>
                <w:szCs w:val="24"/>
              </w:rPr>
              <w:t xml:space="preserve"> to the patient information leaflet for all items being administered to residents</w:t>
            </w:r>
          </w:p>
        </w:tc>
        <w:tc>
          <w:tcPr>
            <w:tcW w:w="1052" w:type="dxa"/>
          </w:tcPr>
          <w:p w14:paraId="571EE1C9" w14:textId="77777777" w:rsidR="00390ED7" w:rsidRPr="00A31AC6" w:rsidRDefault="00390ED7" w:rsidP="00390ED7">
            <w:pPr>
              <w:pStyle w:val="TableParagraph"/>
              <w:ind w:left="33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C8D374" w14:textId="77777777" w:rsidR="00390ED7" w:rsidRPr="00A31AC6" w:rsidRDefault="00390ED7" w:rsidP="00390ED7">
            <w:pPr>
              <w:pStyle w:val="TableParagraph"/>
              <w:ind w:left="3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164F782" w14:textId="77777777" w:rsidR="00390ED7" w:rsidRPr="00A31AC6" w:rsidRDefault="00390ED7" w:rsidP="00390ED7">
            <w:pPr>
              <w:pStyle w:val="TableParagraph"/>
              <w:ind w:left="3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9" w:type="dxa"/>
          </w:tcPr>
          <w:p w14:paraId="4978256B" w14:textId="77777777" w:rsidR="00390ED7" w:rsidRPr="00A31AC6" w:rsidRDefault="00390ED7" w:rsidP="00390ED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83CA" w14:textId="77777777" w:rsidR="00C41C70" w:rsidRPr="00CD3ACD" w:rsidRDefault="00C41C70">
      <w:pPr>
        <w:rPr>
          <w:sz w:val="24"/>
          <w:szCs w:val="24"/>
        </w:rPr>
        <w:sectPr w:rsidR="00C41C70" w:rsidRPr="00CD3ACD">
          <w:pgSz w:w="16840" w:h="11910" w:orient="landscape"/>
          <w:pgMar w:top="1060" w:right="1040" w:bottom="769" w:left="900" w:header="720" w:footer="720" w:gutter="0"/>
          <w:cols w:space="720"/>
        </w:sectPr>
      </w:pPr>
    </w:p>
    <w:p w14:paraId="69278870" w14:textId="717D7469" w:rsidR="0045476A" w:rsidRDefault="0045476A" w:rsidP="0045476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Medicines Training</w:t>
      </w:r>
    </w:p>
    <w:p w14:paraId="1997B2CB" w14:textId="77777777" w:rsidR="0042613A" w:rsidRDefault="0042613A" w:rsidP="0045476A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364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10"/>
        <w:gridCol w:w="4558"/>
        <w:gridCol w:w="1001"/>
        <w:gridCol w:w="1001"/>
        <w:gridCol w:w="1001"/>
        <w:gridCol w:w="5019"/>
      </w:tblGrid>
      <w:tr w:rsidR="00C41C70" w:rsidRPr="000B7CC6" w14:paraId="2ED98442" w14:textId="77777777" w:rsidTr="000719EE">
        <w:trPr>
          <w:trHeight w:val="589"/>
        </w:trPr>
        <w:tc>
          <w:tcPr>
            <w:tcW w:w="756" w:type="dxa"/>
            <w:shd w:val="clear" w:color="auto" w:fill="DAF1D0"/>
          </w:tcPr>
          <w:p w14:paraId="2ED9843A" w14:textId="77777777" w:rsidR="00C41C70" w:rsidRPr="000B7CC6" w:rsidRDefault="00C41C7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3B" w14:textId="77777777" w:rsidR="00C41C70" w:rsidRPr="000B7CC6" w:rsidRDefault="007902EB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2._Medicines_Training"/>
            <w:bookmarkEnd w:id="1"/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310" w:type="dxa"/>
            <w:shd w:val="clear" w:color="auto" w:fill="DAF1D0"/>
          </w:tcPr>
          <w:p w14:paraId="2ED9843C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DAF1D0"/>
          </w:tcPr>
          <w:p w14:paraId="2ED9843D" w14:textId="77777777" w:rsidR="00C41C70" w:rsidRPr="000B7CC6" w:rsidRDefault="007902EB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Training</w:t>
            </w:r>
            <w:r w:rsidRPr="000B7CC6">
              <w:rPr>
                <w:rFonts w:asciiTheme="minorHAnsi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0B7CC6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Medicines</w:t>
            </w:r>
            <w:r w:rsidRPr="000B7CC6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1001" w:type="dxa"/>
            <w:shd w:val="clear" w:color="auto" w:fill="DAF1D0"/>
          </w:tcPr>
          <w:p w14:paraId="2ED9843E" w14:textId="315C48BA" w:rsidR="00C41C70" w:rsidRPr="000B7CC6" w:rsidRDefault="007902EB">
            <w:pPr>
              <w:pStyle w:val="TableParagraph"/>
              <w:spacing w:before="188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01" w:type="dxa"/>
            <w:shd w:val="clear" w:color="auto" w:fill="DAF1D0"/>
          </w:tcPr>
          <w:p w14:paraId="2ED9843F" w14:textId="3C5ECA42" w:rsidR="00C41C70" w:rsidRPr="000B7CC6" w:rsidRDefault="007902EB">
            <w:pPr>
              <w:pStyle w:val="TableParagraph"/>
              <w:spacing w:before="188"/>
              <w:ind w:left="30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01" w:type="dxa"/>
            <w:shd w:val="clear" w:color="auto" w:fill="DAF1D0"/>
          </w:tcPr>
          <w:p w14:paraId="2ED98440" w14:textId="1B8212C8" w:rsidR="00C41C70" w:rsidRPr="000B7CC6" w:rsidRDefault="007902EB">
            <w:pPr>
              <w:pStyle w:val="TableParagraph"/>
              <w:spacing w:before="188"/>
              <w:ind w:left="30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019" w:type="dxa"/>
            <w:shd w:val="clear" w:color="auto" w:fill="DAF1D0"/>
          </w:tcPr>
          <w:p w14:paraId="2ED98441" w14:textId="77777777" w:rsidR="00C41C70" w:rsidRPr="000B7CC6" w:rsidRDefault="007902EB">
            <w:pPr>
              <w:pStyle w:val="TableParagraph"/>
              <w:spacing w:before="179"/>
              <w:ind w:left="11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0B7CC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0B7CC6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0B7CC6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0B7CC6" w14:paraId="2ED9844C" w14:textId="77777777" w:rsidTr="000719EE">
        <w:trPr>
          <w:trHeight w:val="589"/>
        </w:trPr>
        <w:tc>
          <w:tcPr>
            <w:tcW w:w="756" w:type="dxa"/>
          </w:tcPr>
          <w:p w14:paraId="2ED98443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44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10" w:type="dxa"/>
          </w:tcPr>
          <w:p w14:paraId="2ED98445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46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558" w:type="dxa"/>
          </w:tcPr>
          <w:p w14:paraId="2ED98447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 medicines policy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covers training staff for medicines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1001" w:type="dxa"/>
          </w:tcPr>
          <w:p w14:paraId="2ED98448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49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4A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4B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56" w14:textId="77777777" w:rsidTr="000719EE">
        <w:trPr>
          <w:trHeight w:val="589"/>
        </w:trPr>
        <w:tc>
          <w:tcPr>
            <w:tcW w:w="756" w:type="dxa"/>
          </w:tcPr>
          <w:p w14:paraId="2ED9844D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4E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1.17.4</w:t>
            </w:r>
          </w:p>
        </w:tc>
        <w:tc>
          <w:tcPr>
            <w:tcW w:w="310" w:type="dxa"/>
          </w:tcPr>
          <w:p w14:paraId="67C0363E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  <w:p w14:paraId="2ED98450" w14:textId="77777777" w:rsidR="00A31AC6" w:rsidRPr="000B7CC6" w:rsidRDefault="00A31AC6" w:rsidP="00A31AC6">
            <w:pPr>
              <w:pStyle w:val="TableParagraph"/>
              <w:ind w:right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58" w:type="dxa"/>
          </w:tcPr>
          <w:p w14:paraId="2ED98451" w14:textId="77777777" w:rsidR="00C41C70" w:rsidRPr="000B7CC6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Induction</w:t>
            </w:r>
            <w:r w:rsidRPr="000B7CC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  <w:r w:rsidRPr="000B7CC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0B7CC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carried</w:t>
            </w:r>
            <w:r w:rsidRPr="000B7CC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0B7CC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0B7CC6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1001" w:type="dxa"/>
          </w:tcPr>
          <w:p w14:paraId="2ED9845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53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54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55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5F" w14:textId="77777777" w:rsidTr="000719EE">
        <w:trPr>
          <w:trHeight w:val="589"/>
        </w:trPr>
        <w:tc>
          <w:tcPr>
            <w:tcW w:w="756" w:type="dxa"/>
          </w:tcPr>
          <w:p w14:paraId="2ED98457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D98458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59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558" w:type="dxa"/>
          </w:tcPr>
          <w:p w14:paraId="2ED9845A" w14:textId="77777777" w:rsidR="00C41C70" w:rsidRPr="000B7C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All medicines trained staff have knowledge of and access to the medicines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</w:p>
        </w:tc>
        <w:tc>
          <w:tcPr>
            <w:tcW w:w="1001" w:type="dxa"/>
          </w:tcPr>
          <w:p w14:paraId="2ED9845B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5C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5D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5E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6E" w14:textId="77777777" w:rsidTr="000719EE">
        <w:trPr>
          <w:trHeight w:val="1194"/>
        </w:trPr>
        <w:tc>
          <w:tcPr>
            <w:tcW w:w="756" w:type="dxa"/>
          </w:tcPr>
          <w:p w14:paraId="2ED98460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61" w14:textId="77777777" w:rsidR="00C41C70" w:rsidRPr="000B7CC6" w:rsidRDefault="00C41C70">
            <w:pPr>
              <w:pStyle w:val="TableParagraph"/>
              <w:spacing w:before="1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62" w14:textId="77777777" w:rsidR="00C41C70" w:rsidRPr="000B7CC6" w:rsidRDefault="007902EB">
            <w:pPr>
              <w:pStyle w:val="TableParagraph"/>
              <w:spacing w:before="1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1.17.6</w:t>
            </w:r>
          </w:p>
        </w:tc>
        <w:tc>
          <w:tcPr>
            <w:tcW w:w="310" w:type="dxa"/>
          </w:tcPr>
          <w:p w14:paraId="2ED98463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64" w14:textId="77777777" w:rsidR="00C41C70" w:rsidRPr="000B7CC6" w:rsidRDefault="00C41C70">
            <w:pPr>
              <w:pStyle w:val="TableParagraph"/>
              <w:spacing w:before="1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65" w14:textId="77777777" w:rsidR="00C41C70" w:rsidRPr="000B7CC6" w:rsidRDefault="007902EB">
            <w:pPr>
              <w:pStyle w:val="TableParagraph"/>
              <w:spacing w:before="1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558" w:type="dxa"/>
          </w:tcPr>
          <w:p w14:paraId="2ED98466" w14:textId="77777777" w:rsidR="00C41C70" w:rsidRPr="000B7C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There is a record of all training carried out by staff to ensure that those administering/managing medicines have the appropriate skills and knowledge to do so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safely</w:t>
            </w:r>
          </w:p>
        </w:tc>
        <w:tc>
          <w:tcPr>
            <w:tcW w:w="1001" w:type="dxa"/>
          </w:tcPr>
          <w:p w14:paraId="2ED98468" w14:textId="09E7EFCA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6A" w14:textId="4466C845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6C" w14:textId="0DCA52D9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6D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7D" w14:textId="77777777" w:rsidTr="000719EE">
        <w:trPr>
          <w:trHeight w:val="949"/>
        </w:trPr>
        <w:tc>
          <w:tcPr>
            <w:tcW w:w="756" w:type="dxa"/>
          </w:tcPr>
          <w:p w14:paraId="2ED9846F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70" w14:textId="77777777" w:rsidR="00C41C70" w:rsidRPr="000B7CC6" w:rsidRDefault="00C41C70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71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1.17.3</w:t>
            </w:r>
          </w:p>
        </w:tc>
        <w:tc>
          <w:tcPr>
            <w:tcW w:w="310" w:type="dxa"/>
          </w:tcPr>
          <w:p w14:paraId="2ED9847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73" w14:textId="77777777" w:rsidR="00C41C70" w:rsidRPr="000B7CC6" w:rsidRDefault="00C41C70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74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558" w:type="dxa"/>
          </w:tcPr>
          <w:p w14:paraId="2ED98475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An accredited learning provider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is used for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medicines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administration training, which involves staff being assessed by an external assessor</w:t>
            </w:r>
          </w:p>
        </w:tc>
        <w:tc>
          <w:tcPr>
            <w:tcW w:w="1001" w:type="dxa"/>
          </w:tcPr>
          <w:p w14:paraId="2ED98477" w14:textId="7EE1DD89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79" w14:textId="4B9AA417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7B" w14:textId="665CCA9E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7C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8A" w14:textId="77777777" w:rsidTr="000719EE">
        <w:trPr>
          <w:trHeight w:val="705"/>
        </w:trPr>
        <w:tc>
          <w:tcPr>
            <w:tcW w:w="756" w:type="dxa"/>
          </w:tcPr>
          <w:p w14:paraId="2ED9847E" w14:textId="77777777" w:rsidR="00C41C70" w:rsidRPr="000B7C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7F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1.17.1</w:t>
            </w:r>
          </w:p>
        </w:tc>
        <w:tc>
          <w:tcPr>
            <w:tcW w:w="310" w:type="dxa"/>
          </w:tcPr>
          <w:p w14:paraId="2ED98480" w14:textId="77777777" w:rsidR="00C41C70" w:rsidRPr="000B7C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81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558" w:type="dxa"/>
          </w:tcPr>
          <w:p w14:paraId="2ED98482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There is documented evidence that all staff who administer medication have been formally assessed as competent to do so</w:t>
            </w:r>
          </w:p>
        </w:tc>
        <w:tc>
          <w:tcPr>
            <w:tcW w:w="1001" w:type="dxa"/>
          </w:tcPr>
          <w:p w14:paraId="2ED98484" w14:textId="62BF49E0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86" w14:textId="5FEF2952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88" w14:textId="135B3611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89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94" w14:textId="77777777" w:rsidTr="000719EE">
        <w:trPr>
          <w:trHeight w:val="589"/>
        </w:trPr>
        <w:tc>
          <w:tcPr>
            <w:tcW w:w="756" w:type="dxa"/>
          </w:tcPr>
          <w:p w14:paraId="2ED9848B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8C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1.17.5</w:t>
            </w:r>
          </w:p>
        </w:tc>
        <w:tc>
          <w:tcPr>
            <w:tcW w:w="310" w:type="dxa"/>
          </w:tcPr>
          <w:p w14:paraId="2ED9848D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8E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558" w:type="dxa"/>
          </w:tcPr>
          <w:p w14:paraId="2ED9848F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We assess and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record the competence of all staff administering medicines at least annually</w:t>
            </w:r>
          </w:p>
        </w:tc>
        <w:tc>
          <w:tcPr>
            <w:tcW w:w="1001" w:type="dxa"/>
          </w:tcPr>
          <w:p w14:paraId="2ED98490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91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9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93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A1" w14:textId="77777777" w:rsidTr="000719EE">
        <w:trPr>
          <w:trHeight w:val="705"/>
        </w:trPr>
        <w:tc>
          <w:tcPr>
            <w:tcW w:w="756" w:type="dxa"/>
          </w:tcPr>
          <w:p w14:paraId="2ED98495" w14:textId="77777777" w:rsidR="00C41C70" w:rsidRPr="000B7C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96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1.17.5</w:t>
            </w:r>
          </w:p>
        </w:tc>
        <w:tc>
          <w:tcPr>
            <w:tcW w:w="310" w:type="dxa"/>
          </w:tcPr>
          <w:p w14:paraId="2ED98497" w14:textId="77777777" w:rsidR="00C41C70" w:rsidRPr="000B7CC6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98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558" w:type="dxa"/>
          </w:tcPr>
          <w:p w14:paraId="2ED98499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If there is a medicines incident, competency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of staff is assessed to identify &amp; support any learning and development needs</w:t>
            </w:r>
          </w:p>
        </w:tc>
        <w:tc>
          <w:tcPr>
            <w:tcW w:w="1001" w:type="dxa"/>
          </w:tcPr>
          <w:p w14:paraId="2ED9849B" w14:textId="2B814777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9D" w14:textId="3F07729A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9F" w14:textId="03FDC93C" w:rsidR="00C41C70" w:rsidRPr="000B7CC6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A0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AA" w14:textId="77777777" w:rsidTr="000719EE">
        <w:trPr>
          <w:trHeight w:val="589"/>
        </w:trPr>
        <w:tc>
          <w:tcPr>
            <w:tcW w:w="756" w:type="dxa"/>
          </w:tcPr>
          <w:p w14:paraId="2ED984A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D984A3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A4" w14:textId="77777777" w:rsidR="00C41C70" w:rsidRPr="000B7CC6" w:rsidRDefault="007902EB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558" w:type="dxa"/>
          </w:tcPr>
          <w:p w14:paraId="2ED984A5" w14:textId="5853DF3A" w:rsidR="00C41C70" w:rsidRPr="000B7C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enough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members of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trained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471227" w:rsidRPr="000B7CC6">
              <w:rPr>
                <w:rFonts w:asciiTheme="minorHAnsi" w:hAnsiTheme="minorHAnsi" w:cstheme="minorHAnsi"/>
                <w:sz w:val="24"/>
                <w:szCs w:val="24"/>
              </w:rPr>
              <w:t>administer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 medicines at all times</w:t>
            </w:r>
          </w:p>
        </w:tc>
        <w:tc>
          <w:tcPr>
            <w:tcW w:w="1001" w:type="dxa"/>
          </w:tcPr>
          <w:p w14:paraId="2ED984A6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A7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A8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A9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B3" w14:textId="77777777" w:rsidTr="000719EE">
        <w:trPr>
          <w:trHeight w:val="589"/>
        </w:trPr>
        <w:tc>
          <w:tcPr>
            <w:tcW w:w="756" w:type="dxa"/>
          </w:tcPr>
          <w:p w14:paraId="2ED984AB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D984AC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AD" w14:textId="77777777" w:rsidR="00C41C70" w:rsidRPr="000B7CC6" w:rsidRDefault="007902EB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14:paraId="2ED984AE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If a nursing home, all medicines are administered by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nurses</w:t>
            </w:r>
          </w:p>
        </w:tc>
        <w:tc>
          <w:tcPr>
            <w:tcW w:w="1001" w:type="dxa"/>
          </w:tcPr>
          <w:p w14:paraId="2ED984AF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B0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B1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B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B7" w14:textId="77777777" w:rsidTr="000719EE">
        <w:trPr>
          <w:trHeight w:val="589"/>
        </w:trPr>
        <w:tc>
          <w:tcPr>
            <w:tcW w:w="756" w:type="dxa"/>
          </w:tcPr>
          <w:p w14:paraId="2ED984B4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D984B5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0" w:type="dxa"/>
            <w:gridSpan w:val="5"/>
          </w:tcPr>
          <w:p w14:paraId="2ED984B6" w14:textId="7892BDC7" w:rsidR="00C41C70" w:rsidRPr="000B7CC6" w:rsidRDefault="007902EB">
            <w:pPr>
              <w:pStyle w:val="TableParagraph"/>
              <w:spacing w:before="6"/>
              <w:ind w:left="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If</w:t>
            </w:r>
            <w:r w:rsidRPr="000B7CC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you</w:t>
            </w:r>
            <w:r w:rsidRPr="000B7CC6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are</w:t>
            </w:r>
            <w:r w:rsidRPr="000B7CC6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Pr="000B7CC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B7CC6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nursing</w:t>
            </w:r>
            <w:r w:rsidRPr="000B7CC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home,</w:t>
            </w:r>
            <w:r w:rsidRPr="000B7CC6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please</w:t>
            </w:r>
            <w:r w:rsidRPr="000B7CC6">
              <w:rPr>
                <w:rFonts w:asciiTheme="minorHAnsi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tick</w:t>
            </w:r>
            <w:r w:rsidRPr="000B7CC6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N/A</w:t>
            </w:r>
            <w:r w:rsidRPr="000B7CC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0B7CC6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go</w:t>
            </w:r>
            <w:r w:rsidRPr="000B7CC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Pr="000B7CC6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next </w:t>
            </w: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tab</w:t>
            </w:r>
          </w:p>
        </w:tc>
      </w:tr>
      <w:tr w:rsidR="00C41C70" w:rsidRPr="000B7CC6" w14:paraId="2ED984C1" w14:textId="77777777" w:rsidTr="000719EE">
        <w:trPr>
          <w:trHeight w:val="589"/>
        </w:trPr>
        <w:tc>
          <w:tcPr>
            <w:tcW w:w="756" w:type="dxa"/>
          </w:tcPr>
          <w:p w14:paraId="2ED984B8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B9" w14:textId="77777777" w:rsidR="00C41C70" w:rsidRPr="000B7CC6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1.17.6</w:t>
            </w:r>
          </w:p>
        </w:tc>
        <w:tc>
          <w:tcPr>
            <w:tcW w:w="310" w:type="dxa"/>
          </w:tcPr>
          <w:p w14:paraId="2ED984BA" w14:textId="77777777" w:rsidR="00C41C70" w:rsidRPr="000B7CC6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4BB" w14:textId="77777777" w:rsidR="00C41C70" w:rsidRPr="000B7CC6" w:rsidRDefault="007902EB">
            <w:pPr>
              <w:pStyle w:val="TableParagraph"/>
              <w:ind w:left="26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558" w:type="dxa"/>
          </w:tcPr>
          <w:p w14:paraId="2ED984BC" w14:textId="77777777" w:rsidR="00C41C70" w:rsidRPr="000B7CC6" w:rsidRDefault="007902EB">
            <w:pPr>
              <w:pStyle w:val="TableParagraph"/>
              <w:spacing w:before="3" w:line="259" w:lineRule="auto"/>
              <w:ind w:left="35" w:righ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 registered nurses are suitably</w:t>
            </w:r>
            <w:r w:rsidRPr="000B7CC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qualified and registered with the relevant professional body</w:t>
            </w:r>
          </w:p>
        </w:tc>
        <w:tc>
          <w:tcPr>
            <w:tcW w:w="1001" w:type="dxa"/>
          </w:tcPr>
          <w:p w14:paraId="2ED984BD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BE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ED984BF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C0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B7CC6" w14:paraId="2ED984C7" w14:textId="77777777" w:rsidTr="000719EE">
        <w:trPr>
          <w:trHeight w:val="589"/>
        </w:trPr>
        <w:tc>
          <w:tcPr>
            <w:tcW w:w="756" w:type="dxa"/>
          </w:tcPr>
          <w:p w14:paraId="2ED984C2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D984C3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ED984C4" w14:textId="77777777" w:rsidR="00C41C70" w:rsidRPr="000B7CC6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There is usually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 qualified staff member on duty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who has training to administer the following:</w:t>
            </w:r>
          </w:p>
        </w:tc>
        <w:tc>
          <w:tcPr>
            <w:tcW w:w="3003" w:type="dxa"/>
            <w:gridSpan w:val="3"/>
          </w:tcPr>
          <w:p w14:paraId="2ED984C5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ED984C6" w14:textId="77777777" w:rsidR="00C41C70" w:rsidRPr="000B7CC6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5D0C6848" w14:textId="350E0EF1" w:rsidTr="000719EE">
        <w:trPr>
          <w:trHeight w:val="589"/>
        </w:trPr>
        <w:tc>
          <w:tcPr>
            <w:tcW w:w="756" w:type="dxa"/>
          </w:tcPr>
          <w:p w14:paraId="0C03FFE3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587AC189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F8FEA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0FA79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5AE2D" w14:textId="77777777" w:rsidR="000719EE" w:rsidRPr="000B7CC6" w:rsidRDefault="000719EE" w:rsidP="00FD79F1">
            <w:pPr>
              <w:pStyle w:val="TableParagraph"/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C6030" w14:textId="6F67D35B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558" w:type="dxa"/>
          </w:tcPr>
          <w:p w14:paraId="0E82D82C" w14:textId="430C643B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B7CC6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="00E0322C" w:rsidRPr="000B7CC6">
              <w:rPr>
                <w:rFonts w:asciiTheme="minorHAnsi" w:hAnsiTheme="minorHAnsi" w:cstheme="minorHAnsi"/>
                <w:sz w:val="24"/>
                <w:szCs w:val="24"/>
              </w:rPr>
              <w:t>Intramuscular</w:t>
            </w:r>
            <w:r w:rsidRPr="000B7CC6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3003" w:type="dxa"/>
            <w:gridSpan w:val="3"/>
          </w:tcPr>
          <w:p w14:paraId="70596B17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BD571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316E407A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8387F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4A6803A8" w14:textId="05A6B9F4" w:rsidTr="000719EE">
        <w:trPr>
          <w:trHeight w:val="589"/>
        </w:trPr>
        <w:tc>
          <w:tcPr>
            <w:tcW w:w="756" w:type="dxa"/>
          </w:tcPr>
          <w:p w14:paraId="707FF405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77C1478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8" w:type="dxa"/>
          </w:tcPr>
          <w:p w14:paraId="4CE296B5" w14:textId="10010949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· </w:t>
            </w:r>
            <w:r w:rsidR="00E0322C" w:rsidRPr="000B7CC6">
              <w:rPr>
                <w:rFonts w:asciiTheme="minorHAnsi" w:hAnsiTheme="minorHAnsi" w:cstheme="minorHAnsi"/>
                <w:sz w:val="24"/>
                <w:szCs w:val="24"/>
              </w:rPr>
              <w:t>Subcutaneous</w:t>
            </w:r>
            <w:r w:rsidRPr="000B7CC6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3003" w:type="dxa"/>
            <w:gridSpan w:val="3"/>
          </w:tcPr>
          <w:p w14:paraId="25ABEF4F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C774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0086B8F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95468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3DE47C86" w14:textId="73925936" w:rsidTr="000719EE">
        <w:trPr>
          <w:trHeight w:val="589"/>
        </w:trPr>
        <w:tc>
          <w:tcPr>
            <w:tcW w:w="756" w:type="dxa"/>
          </w:tcPr>
          <w:p w14:paraId="574AA68C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5E43BCC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8" w:type="dxa"/>
          </w:tcPr>
          <w:p w14:paraId="7FD6F35F" w14:textId="03F9C793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0322C" w:rsidRPr="000B7CC6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0B7CC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  <w:r w:rsidRPr="000B7CC6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B7CC6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PEG </w:t>
            </w:r>
            <w:r w:rsidRPr="000B7CC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tube</w:t>
            </w:r>
          </w:p>
        </w:tc>
        <w:tc>
          <w:tcPr>
            <w:tcW w:w="3003" w:type="dxa"/>
            <w:gridSpan w:val="3"/>
          </w:tcPr>
          <w:p w14:paraId="4DDC8964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383C9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08F8DE8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23B506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14A1E055" w14:textId="4989E9FD" w:rsidTr="000719EE">
        <w:trPr>
          <w:trHeight w:val="589"/>
        </w:trPr>
        <w:tc>
          <w:tcPr>
            <w:tcW w:w="756" w:type="dxa"/>
          </w:tcPr>
          <w:p w14:paraId="29ED969F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1AB81294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2AD6FD0" w14:textId="1F4DB074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E0322C"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</w:p>
        </w:tc>
        <w:tc>
          <w:tcPr>
            <w:tcW w:w="3003" w:type="dxa"/>
            <w:gridSpan w:val="3"/>
          </w:tcPr>
          <w:p w14:paraId="4FEA441B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A7534E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9439D8B" w14:textId="77777777" w:rsidR="000719EE" w:rsidRPr="000B7CC6" w:rsidRDefault="000719EE" w:rsidP="00FD79F1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33C1E3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17DEC5C4" w14:textId="2B7F4087" w:rsidTr="000719EE">
        <w:trPr>
          <w:trHeight w:val="589"/>
        </w:trPr>
        <w:tc>
          <w:tcPr>
            <w:tcW w:w="756" w:type="dxa"/>
          </w:tcPr>
          <w:p w14:paraId="6E2E9B20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3F60B2D2" w14:textId="77777777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021A62" w14:textId="7BB8F17C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558" w:type="dxa"/>
          </w:tcPr>
          <w:p w14:paraId="24BAC98A" w14:textId="3001D682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All nursing staff receive anaphylaxis training to administer </w:t>
            </w:r>
            <w:r w:rsidR="00FB1B04" w:rsidRPr="000B7CC6">
              <w:rPr>
                <w:rFonts w:asciiTheme="minorHAnsi" w:hAnsiTheme="minorHAnsi" w:cstheme="minorHAnsi"/>
                <w:sz w:val="24"/>
                <w:szCs w:val="24"/>
              </w:rPr>
              <w:t>adrenaline,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 xml:space="preserve"> and this is updated annually</w:t>
            </w:r>
          </w:p>
        </w:tc>
        <w:tc>
          <w:tcPr>
            <w:tcW w:w="3003" w:type="dxa"/>
            <w:gridSpan w:val="3"/>
          </w:tcPr>
          <w:p w14:paraId="22C72350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285D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4CA27374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5EA6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138840A0" w14:textId="5933BB07" w:rsidTr="000719EE">
        <w:trPr>
          <w:trHeight w:val="589"/>
        </w:trPr>
        <w:tc>
          <w:tcPr>
            <w:tcW w:w="756" w:type="dxa"/>
          </w:tcPr>
          <w:p w14:paraId="52C5A81E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30260121" w14:textId="77777777" w:rsidR="000719EE" w:rsidRPr="000B7CC6" w:rsidRDefault="000719EE" w:rsidP="00FD79F1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F714D" w14:textId="3D06271B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558" w:type="dxa"/>
          </w:tcPr>
          <w:p w14:paraId="483A47C0" w14:textId="301701AA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There are trained carers who administer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medicines delegated by the registered nurse</w:t>
            </w:r>
          </w:p>
        </w:tc>
        <w:tc>
          <w:tcPr>
            <w:tcW w:w="3003" w:type="dxa"/>
            <w:gridSpan w:val="3"/>
          </w:tcPr>
          <w:p w14:paraId="7EDF741A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D76041A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53F2082C" w14:textId="7DA79BD7" w:rsidTr="000719EE">
        <w:trPr>
          <w:trHeight w:val="589"/>
        </w:trPr>
        <w:tc>
          <w:tcPr>
            <w:tcW w:w="756" w:type="dxa"/>
          </w:tcPr>
          <w:p w14:paraId="26724613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74F64E4A" w14:textId="77777777" w:rsidR="000719EE" w:rsidRPr="000B7CC6" w:rsidRDefault="000719EE" w:rsidP="00FD79F1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6FD14" w14:textId="28266B4A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4558" w:type="dxa"/>
          </w:tcPr>
          <w:p w14:paraId="0657A842" w14:textId="64EEB9D7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 CDs are administered by</w:t>
            </w:r>
            <w:r w:rsidRPr="000B7C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registered nurses or medical practitioners only</w:t>
            </w:r>
          </w:p>
        </w:tc>
        <w:tc>
          <w:tcPr>
            <w:tcW w:w="3003" w:type="dxa"/>
            <w:gridSpan w:val="3"/>
          </w:tcPr>
          <w:p w14:paraId="6BDEA418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574A2EC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0960B93A" w14:textId="355C63A5" w:rsidTr="000719EE">
        <w:trPr>
          <w:trHeight w:val="589"/>
        </w:trPr>
        <w:tc>
          <w:tcPr>
            <w:tcW w:w="756" w:type="dxa"/>
            <w:tcBorders>
              <w:bottom w:val="nil"/>
            </w:tcBorders>
          </w:tcPr>
          <w:p w14:paraId="7D6A93D7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 w14:paraId="3909ABFD" w14:textId="77777777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695CA" w14:textId="4317CEAB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558" w:type="dxa"/>
          </w:tcPr>
          <w:p w14:paraId="039D5BCD" w14:textId="03605416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 documented assessment is made for residents who are suitable for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having their</w:t>
            </w:r>
            <w:r w:rsidRPr="000B7CC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medication given by</w:t>
            </w:r>
            <w:r w:rsidRPr="000B7CC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 carer</w:t>
            </w:r>
          </w:p>
        </w:tc>
        <w:tc>
          <w:tcPr>
            <w:tcW w:w="3003" w:type="dxa"/>
            <w:gridSpan w:val="3"/>
          </w:tcPr>
          <w:p w14:paraId="21867AEE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76CDD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3F26B302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782643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0ACB3FEA" w14:textId="77777777" w:rsidTr="000719EE">
        <w:trPr>
          <w:trHeight w:val="589"/>
        </w:trPr>
        <w:tc>
          <w:tcPr>
            <w:tcW w:w="756" w:type="dxa"/>
            <w:tcBorders>
              <w:bottom w:val="nil"/>
            </w:tcBorders>
          </w:tcPr>
          <w:p w14:paraId="2DFC7C5B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 w14:paraId="325FA9A8" w14:textId="77777777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B859A" w14:textId="1AFC6DF9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558" w:type="dxa"/>
          </w:tcPr>
          <w:p w14:paraId="688136EA" w14:textId="61139810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 registered nurses are aware of their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responsibilities regarding the delegation of medicines administration</w:t>
            </w:r>
          </w:p>
        </w:tc>
        <w:tc>
          <w:tcPr>
            <w:tcW w:w="3003" w:type="dxa"/>
            <w:gridSpan w:val="3"/>
          </w:tcPr>
          <w:p w14:paraId="47BD76E7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24A445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4A8754A2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BECF2B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391A4DBB" w14:textId="77777777" w:rsidTr="000719EE">
        <w:trPr>
          <w:trHeight w:val="589"/>
        </w:trPr>
        <w:tc>
          <w:tcPr>
            <w:tcW w:w="756" w:type="dxa"/>
            <w:tcBorders>
              <w:bottom w:val="single" w:sz="4" w:space="0" w:color="auto"/>
            </w:tcBorders>
          </w:tcPr>
          <w:p w14:paraId="06136946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124BF99" w14:textId="77777777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BA6651" w14:textId="39D7210E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14:paraId="56F3FAA1" w14:textId="0D1BF313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 delegating nurses are aware that they are accountable for the carer’s administration of medication in line with their professional code</w:t>
            </w:r>
          </w:p>
        </w:tc>
        <w:tc>
          <w:tcPr>
            <w:tcW w:w="3003" w:type="dxa"/>
            <w:gridSpan w:val="3"/>
          </w:tcPr>
          <w:p w14:paraId="0448E357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2DE15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7B46465C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EC589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9EE" w:rsidRPr="000B7CC6" w14:paraId="6ECB320C" w14:textId="77777777" w:rsidTr="000719EE">
        <w:trPr>
          <w:trHeight w:val="5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8C7" w14:textId="77777777" w:rsidR="000719EE" w:rsidRPr="000B7CC6" w:rsidRDefault="000719EE" w:rsidP="00FD79F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55E" w14:textId="77777777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01378C" w14:textId="7110C620" w:rsidR="000719EE" w:rsidRPr="000B7CC6" w:rsidRDefault="000719EE" w:rsidP="00FD79F1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3C1" w14:textId="2B8DB58F" w:rsidR="000719EE" w:rsidRPr="000B7CC6" w:rsidRDefault="000719EE" w:rsidP="00FD79F1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All carers are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aware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0B7CC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0B7C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permitted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B7CC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B7CC6">
              <w:rPr>
                <w:rFonts w:asciiTheme="minorHAnsi" w:hAnsiTheme="minorHAnsi" w:cstheme="minorHAnsi"/>
                <w:sz w:val="24"/>
                <w:szCs w:val="24"/>
              </w:rPr>
              <w:t>give PRN medication without a nurse first assessing need and appropriateness</w:t>
            </w:r>
          </w:p>
        </w:tc>
        <w:tc>
          <w:tcPr>
            <w:tcW w:w="3003" w:type="dxa"/>
            <w:gridSpan w:val="3"/>
            <w:tcBorders>
              <w:left w:val="single" w:sz="4" w:space="0" w:color="auto"/>
            </w:tcBorders>
          </w:tcPr>
          <w:p w14:paraId="767AF335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48A7F1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9" w:type="dxa"/>
          </w:tcPr>
          <w:p w14:paraId="65D1244C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F7E34" w14:textId="77777777" w:rsidR="000719EE" w:rsidRPr="000B7CC6" w:rsidRDefault="000719EE" w:rsidP="00FD79F1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84C8" w14:textId="77777777" w:rsidR="00C41C70" w:rsidRDefault="00C41C70">
      <w:pPr>
        <w:rPr>
          <w:rFonts w:ascii="Times New Roman"/>
          <w:sz w:val="18"/>
        </w:rPr>
        <w:sectPr w:rsidR="00C41C70">
          <w:pgSz w:w="16840" w:h="11910" w:orient="landscape"/>
          <w:pgMar w:top="1060" w:right="1040" w:bottom="887" w:left="900" w:header="720" w:footer="720" w:gutter="0"/>
          <w:cols w:space="720"/>
        </w:sectPr>
      </w:pPr>
    </w:p>
    <w:p w14:paraId="2ED98547" w14:textId="77777777" w:rsidR="00C41C70" w:rsidRDefault="00C41C70">
      <w:pPr>
        <w:rPr>
          <w:rFonts w:ascii="Times New Roman"/>
          <w:sz w:val="16"/>
        </w:rPr>
        <w:sectPr w:rsidR="00C41C70">
          <w:type w:val="continuous"/>
          <w:pgSz w:w="16840" w:h="11910" w:orient="landscape"/>
          <w:pgMar w:top="1060" w:right="1040" w:bottom="280" w:left="900" w:header="720" w:footer="720" w:gutter="0"/>
          <w:cols w:space="720"/>
        </w:sectPr>
      </w:pPr>
    </w:p>
    <w:p w14:paraId="6C1FA886" w14:textId="0EC8F602" w:rsidR="00C41C70" w:rsidRDefault="0060333E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3._MAR_Charts"/>
      <w:bookmarkEnd w:id="2"/>
      <w:r w:rsidRPr="000719EE">
        <w:rPr>
          <w:rFonts w:asciiTheme="minorHAnsi" w:hAnsiTheme="minorHAnsi" w:cstheme="minorHAnsi"/>
          <w:b/>
          <w:bCs/>
          <w:sz w:val="28"/>
          <w:szCs w:val="28"/>
        </w:rPr>
        <w:lastRenderedPageBreak/>
        <w:t>MAR C</w:t>
      </w:r>
      <w:r w:rsidR="00DA53F2">
        <w:rPr>
          <w:rFonts w:asciiTheme="minorHAnsi" w:hAnsiTheme="minorHAnsi" w:cstheme="minorHAnsi"/>
          <w:b/>
          <w:bCs/>
          <w:sz w:val="28"/>
          <w:szCs w:val="28"/>
        </w:rPr>
        <w:t>harts</w:t>
      </w:r>
    </w:p>
    <w:p w14:paraId="04E18805" w14:textId="77777777" w:rsidR="005357CE" w:rsidRDefault="005357C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946"/>
        <w:gridCol w:w="460"/>
        <w:gridCol w:w="3734"/>
        <w:gridCol w:w="960"/>
        <w:gridCol w:w="960"/>
        <w:gridCol w:w="960"/>
        <w:gridCol w:w="6292"/>
      </w:tblGrid>
      <w:tr w:rsidR="00991B53" w:rsidRPr="00B35DEC" w14:paraId="3AE1AC13" w14:textId="77777777" w:rsidTr="0036265D">
        <w:trPr>
          <w:trHeight w:val="6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2D7E4400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NICE SC1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003737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F71704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MAR Charts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DEE0C2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055B17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2875A3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N/A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D9C93D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Comments</w:t>
            </w:r>
          </w:p>
        </w:tc>
      </w:tr>
      <w:tr w:rsidR="00B35DEC" w:rsidRPr="00B35DEC" w14:paraId="30062512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3B7A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AAB5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D77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There is a system to identify each patient (e.g. photo ID with date picture was taken)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D7DB" w14:textId="56B13A7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E6B" w14:textId="3C2E8DB9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9B0A" w14:textId="681D03FA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A30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130F6E42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F6D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F2A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E9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MAR charts have the following on them: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94B9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A6AD4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16F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AD44E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60D7C0D9" w14:textId="77777777" w:rsidTr="0036265D">
        <w:trPr>
          <w:trHeight w:val="600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59D1D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1C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41A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· The full resident information including name, DOB and GP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193E" w14:textId="2BCB70E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4A86" w14:textId="509CD60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B8D8" w14:textId="60FFCE5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F8D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6EBA3272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0E361F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35A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5B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· Allergies listed or 'NKDA'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446D" w14:textId="048EC63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DF9E" w14:textId="313CCCE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77F4" w14:textId="36B74E1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B76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3C69BF58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E256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4F69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4025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· Page numbers, i.e. 1 of 3, 2 of 3, etc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8C7B" w14:textId="1A800BC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17A2" w14:textId="47C98F0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909A" w14:textId="7456FA3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02E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4AEA7B33" w14:textId="77777777" w:rsidTr="0036265D">
        <w:trPr>
          <w:trHeight w:val="7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6504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052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9C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MAR folder(s) contain an up-to-date record of signatures &amp; initials for staff who administer medication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7E8E" w14:textId="6E505E1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EE51" w14:textId="5CDB90D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865E" w14:textId="3D50B92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88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04B624EB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34A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69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F0A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 medicines are on the MARs including PRN medicines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4E74" w14:textId="34891ADB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A096" w14:textId="20C80589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A2A3" w14:textId="1C37B92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22B5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385BD948" w14:textId="77777777" w:rsidTr="0036265D">
        <w:trPr>
          <w:trHeight w:val="7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07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CC55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B8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MAR charts contain special instructions for administration where appropriate, i.e. with or after food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B227" w14:textId="7D79C85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6286" w14:textId="211D560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9F25" w14:textId="0AD8255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40F0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14295FE1" w14:textId="77777777" w:rsidTr="00B9493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B6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32E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E1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 dosage instructions are clear and unambiguous and not 'as directed'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527" w14:textId="4408B416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91F" w14:textId="1CF1863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679" w14:textId="78B78841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29E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67B0FA80" w14:textId="77777777" w:rsidTr="00B94932">
        <w:trPr>
          <w:trHeight w:val="9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E4A0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635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F0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All boxes on the MAR chart for regular medication either contain a signature or an appropriate code so that you can clearly see what has 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been given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0B8" w14:textId="4EF506C0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3B5E" w14:textId="12D34B1B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DE6" w14:textId="33F32B5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E7F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05598AA1" w14:textId="77777777" w:rsidTr="00B94932">
        <w:trPr>
          <w:trHeight w:val="6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EAD4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0D3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62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correct non-administration codes are being used for regular medication where appropriate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3E8" w14:textId="2910D99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5E8" w14:textId="0677D6D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AF7" w14:textId="3E79A1F0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2CB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6DD2E4F9" w14:textId="77777777" w:rsidTr="00B94932">
        <w:trPr>
          <w:trHeight w:val="9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F8A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51B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EAE0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When the non-administration “Other” is used, a note is made on the back of the MAR chart to clearly define why the medication was not administered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48BA" w14:textId="0C70FED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C7A3" w14:textId="34AA830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774D" w14:textId="5B4657F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C2E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24ACF1ED" w14:textId="77777777" w:rsidTr="0036265D">
        <w:trPr>
          <w:trHeight w:val="9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D5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14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692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Where there is a choice of dosage (e.g. take 1 or 2) the quantity administered is clearly recorded so that you can see what dose has been given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8BFE" w14:textId="6BA2180A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57A7" w14:textId="4C0EB77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8D57" w14:textId="65ECE4B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D1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953189E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56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ABA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81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Running totals of medicines liable to abuse is recorded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CB5" w14:textId="48CFE1A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30C5" w14:textId="2A6D93E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C510" w14:textId="44812B79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EC4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DEF69EC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CA7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1A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732" w14:textId="1A0D3379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The handwriting on the MAR chart is legible, </w:t>
            </w:r>
            <w:r w:rsidR="00091FA1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accurate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and in indelible ink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3416" w14:textId="5ACA5D4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11A0" w14:textId="41F7CEE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F499" w14:textId="6A11A51A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8ABF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A1EC734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6D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35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E6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 controlled drugs are signed on MAR charts when administered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AE33" w14:textId="4010AF3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9307" w14:textId="1ED3D7F6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255E" w14:textId="206A0879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7F5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EE73888" w14:textId="77777777" w:rsidTr="00B94932">
        <w:trPr>
          <w:trHeight w:val="7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23D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AAA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0B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 handwritten MAR entries contain full and accurate medicine information to safely administer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6455" w14:textId="74336FF1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0F81" w14:textId="42528E8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C72C" w14:textId="5B1EA95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876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94932" w:rsidRPr="00B35DEC" w14:paraId="4F2C298B" w14:textId="77777777" w:rsidTr="00B94932">
        <w:trPr>
          <w:trHeight w:val="600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980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1.14.9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32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5D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 medication changes are recorded on the MAR appropriately, including the following: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600D" w14:textId="745A5DA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BAB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B684FD2" w14:textId="77777777" w:rsidTr="00B94932">
        <w:trPr>
          <w:trHeight w:val="6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8745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0B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113" w14:textId="7518502B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Previous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medication clearly stopped (avoid altering existing MAR entries)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BB81" w14:textId="761A338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2964" w14:textId="02F1175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BFE3" w14:textId="49C76EC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A2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7890F0A3" w14:textId="77777777" w:rsidTr="00B94932">
        <w:trPr>
          <w:trHeight w:val="6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815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D3F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732" w14:textId="6703EF2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New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MAR entry for all new or amended medication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406A" w14:textId="54F1C35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7E3" w14:textId="0981D5B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6016" w14:textId="6637E610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16EA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64626B16" w14:textId="77777777" w:rsidTr="00B94932">
        <w:trPr>
          <w:trHeight w:val="6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910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990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4BE" w14:textId="561A5DDE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All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handwritten changes to be dated and signed by two members of staff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E8E3" w14:textId="194640E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1A78" w14:textId="27378DC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2471" w14:textId="59E0FC2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DB64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692D0062" w14:textId="77777777" w:rsidTr="00B94932">
        <w:trPr>
          <w:trHeight w:val="6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0A14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6800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8D7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Separate MAR charts are used for the administration of creams e.g. Topical MAR charts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A9F3" w14:textId="6D2988C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D76D" w14:textId="691BDE3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5B9" w14:textId="3734368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FBBB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25AE7290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AC6E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953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E9D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Patch charts are used to ensure compliance with site rotation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615E" w14:textId="7EEA95F0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462A" w14:textId="47C22AA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8C34" w14:textId="6D71F49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83A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651CED22" w14:textId="77777777" w:rsidTr="0036265D">
        <w:trPr>
          <w:trHeight w:val="9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D06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F28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73C2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If separate administration records are used (creams, patches etc), they are cross-referenced on the MAR chart and completed at each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A7A1" w14:textId="61AA7B7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9045" w14:textId="41EAA436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9D87" w14:textId="0887198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4A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0C092A07" w14:textId="77777777" w:rsidTr="0036265D">
        <w:trPr>
          <w:trHeight w:val="720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77B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344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96B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Additional information is available to support administration of PRN or variable dose medication including: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C1CD0" w14:textId="64505C60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A2138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306155B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095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9FED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D15" w14:textId="46CD624C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What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the medication is for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E192" w14:textId="67CD723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69F1" w14:textId="3B8E93EB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1C76" w14:textId="79F4B34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D9DF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67B51AA7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19A0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F99A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0B2" w14:textId="6550A905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Other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interventions to try before medication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A589" w14:textId="77C3B46E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4D70" w14:textId="5030B60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A544" w14:textId="4FA38BA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0AE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56881A01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7A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D6C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78B7" w14:textId="28FC6A1F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Dose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to be given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CCB6" w14:textId="4624790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3FDB" w14:textId="259AFE8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70F3" w14:textId="29EDDF44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038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76E2C70E" w14:textId="77777777" w:rsidTr="0036265D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3C7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63D9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B68" w14:textId="23D760BD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Maximum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daily dose &amp; minimum interval between doses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AAE1" w14:textId="0795086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21E7" w14:textId="4EBB6EC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5C2E" w14:textId="004413E2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A3292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63A52DC7" w14:textId="77777777" w:rsidTr="009E0A85">
        <w:trPr>
          <w:trHeight w:val="6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0E1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BE0C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CB5D" w14:textId="56225B06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FB1B04"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</w:t>
            </w: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expected effect of medication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BC66" w14:textId="61E68145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7A96" w14:textId="7A21131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84AF" w14:textId="7B6F5BC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369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B35DEC" w:rsidRPr="00B35DEC" w14:paraId="1EE8DC9D" w14:textId="77777777" w:rsidTr="009E0A85">
        <w:trPr>
          <w:trHeight w:val="12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817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A4F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4E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For PRN medication, there is person-centred information documented to support carers administering medication appropriately, i.e. signs/symptoms to look out for, including non-verbal cues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2890" w14:textId="7CC628B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05CF" w14:textId="2E4A8B1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CCCF" w14:textId="62FA102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0FB8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69314BC5" w14:textId="77777777" w:rsidTr="0036265D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38C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1.14.13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6AC3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9B4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 record is made on the MAR chart for medicines administered by visiting health professionals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D771" w14:textId="78C2CBB8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D6DA" w14:textId="41EB3E5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4A00" w14:textId="5916273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D5EB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3B1EAA1A" w14:textId="77777777" w:rsidTr="0036265D">
        <w:trPr>
          <w:trHeight w:val="7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5A3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55D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EA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Short course medication, (i.e. antibiotics, steroids) have an end date or duration clearly indicated on the 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B27E" w14:textId="7ED8BFDF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45FE" w14:textId="112CCD9D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048" w14:textId="640E3C51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B049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50D8CE27" w14:textId="77777777" w:rsidTr="0036265D">
        <w:trPr>
          <w:trHeight w:val="7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929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8D5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366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resident's pulse is taken and recorded before relevant medication is administered, if requested to do so (e.g. digoxin)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E8BC" w14:textId="62094D7B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557A" w14:textId="7BA075C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19B7" w14:textId="5C45C4E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46A3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B35DEC" w:rsidRPr="00B35DEC" w14:paraId="414759DE" w14:textId="77777777" w:rsidTr="0036265D">
        <w:trPr>
          <w:trHeight w:val="9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A096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BFA" w14:textId="77777777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C95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For residents with swallowing difficulties, care records contain information on how to administer medication (i.e. crushing tablets, etc.)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3638" w14:textId="7F7384AC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F73B" w14:textId="631388C9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A0F" w14:textId="0D49CB93" w:rsidR="00B35DEC" w:rsidRPr="00B35DEC" w:rsidRDefault="00B35DEC" w:rsidP="00B35D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734E" w14:textId="77777777" w:rsidR="00B35DEC" w:rsidRPr="00B35DEC" w:rsidRDefault="00B35DEC" w:rsidP="00B35D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B35DE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22FD4E5A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0426780C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48E049DA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00CCB306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41E2BC3F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26795EF3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3A9AF6C8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4A850569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26C30CFA" w14:textId="77777777" w:rsidR="000A3DC2" w:rsidRDefault="000A3DC2">
      <w:pPr>
        <w:rPr>
          <w:rFonts w:asciiTheme="minorHAnsi" w:hAnsiTheme="minorHAnsi" w:cstheme="minorHAnsi"/>
          <w:b/>
          <w:sz w:val="28"/>
          <w:szCs w:val="28"/>
        </w:rPr>
      </w:pPr>
    </w:p>
    <w:p w14:paraId="255D9A48" w14:textId="77777777" w:rsidR="00B94932" w:rsidRDefault="00B94932">
      <w:pPr>
        <w:rPr>
          <w:rFonts w:asciiTheme="minorHAnsi" w:hAnsiTheme="minorHAnsi" w:cstheme="minorHAnsi"/>
          <w:b/>
          <w:sz w:val="28"/>
          <w:szCs w:val="28"/>
        </w:rPr>
      </w:pPr>
    </w:p>
    <w:p w14:paraId="3ADC7BA8" w14:textId="4DB7F5CD" w:rsidR="00B35DEC" w:rsidRDefault="000407D6">
      <w:pPr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0407D6">
        <w:rPr>
          <w:rFonts w:asciiTheme="minorHAnsi" w:hAnsiTheme="minorHAnsi" w:cstheme="minorHAnsi"/>
          <w:b/>
          <w:sz w:val="28"/>
          <w:szCs w:val="28"/>
        </w:rPr>
        <w:t>Reconciling</w:t>
      </w:r>
      <w:r w:rsidRPr="000407D6">
        <w:rPr>
          <w:rFonts w:asciiTheme="minorHAnsi" w:hAnsiTheme="minorHAnsi" w:cstheme="minorHAnsi"/>
          <w:b/>
          <w:spacing w:val="8"/>
          <w:sz w:val="28"/>
          <w:szCs w:val="28"/>
        </w:rPr>
        <w:t xml:space="preserve"> </w:t>
      </w:r>
      <w:r w:rsidRPr="000407D6">
        <w:rPr>
          <w:rFonts w:asciiTheme="minorHAnsi" w:hAnsiTheme="minorHAnsi" w:cstheme="minorHAnsi"/>
          <w:b/>
          <w:spacing w:val="-2"/>
          <w:sz w:val="28"/>
          <w:szCs w:val="28"/>
        </w:rPr>
        <w:t>Medication</w:t>
      </w:r>
    </w:p>
    <w:p w14:paraId="2C560B7C" w14:textId="77777777" w:rsidR="002237B6" w:rsidRDefault="002237B6">
      <w:pPr>
        <w:rPr>
          <w:rFonts w:asciiTheme="minorHAnsi" w:hAnsiTheme="minorHAnsi" w:cstheme="minorHAnsi"/>
          <w:b/>
          <w:spacing w:val="-2"/>
          <w:sz w:val="28"/>
          <w:szCs w:val="28"/>
        </w:rPr>
      </w:pPr>
    </w:p>
    <w:tbl>
      <w:tblPr>
        <w:tblW w:w="1545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313"/>
        <w:gridCol w:w="4662"/>
        <w:gridCol w:w="1051"/>
        <w:gridCol w:w="1051"/>
        <w:gridCol w:w="1051"/>
        <w:gridCol w:w="6219"/>
      </w:tblGrid>
      <w:tr w:rsidR="00C41C70" w:rsidRPr="000A3DC2" w14:paraId="2ED986EE" w14:textId="77777777" w:rsidTr="000A3DC2">
        <w:trPr>
          <w:trHeight w:val="589"/>
        </w:trPr>
        <w:tc>
          <w:tcPr>
            <w:tcW w:w="1105" w:type="dxa"/>
            <w:shd w:val="clear" w:color="auto" w:fill="DAF1D0"/>
          </w:tcPr>
          <w:p w14:paraId="2ED986E6" w14:textId="77777777" w:rsidR="00C41C70" w:rsidRPr="000A3DC2" w:rsidRDefault="00C41C7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E7" w14:textId="77777777" w:rsidR="00C41C70" w:rsidRPr="000A3DC2" w:rsidRDefault="007902EB">
            <w:pPr>
              <w:pStyle w:val="TableParagraph"/>
              <w:ind w:right="3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4._Reconciling_Medication"/>
            <w:bookmarkEnd w:id="3"/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313" w:type="dxa"/>
            <w:shd w:val="clear" w:color="auto" w:fill="DAF1D0"/>
          </w:tcPr>
          <w:p w14:paraId="2ED986E8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DAF1D0"/>
          </w:tcPr>
          <w:p w14:paraId="2ED986E9" w14:textId="77777777" w:rsidR="00C41C70" w:rsidRPr="000A3DC2" w:rsidRDefault="007902EB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z w:val="24"/>
                <w:szCs w:val="24"/>
              </w:rPr>
              <w:t>Reconciling</w:t>
            </w:r>
            <w:r w:rsidRPr="000A3DC2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1051" w:type="dxa"/>
            <w:shd w:val="clear" w:color="auto" w:fill="DAF1D0"/>
          </w:tcPr>
          <w:p w14:paraId="2ED986EA" w14:textId="18D9FA90" w:rsidR="00C41C70" w:rsidRPr="000A3DC2" w:rsidRDefault="007902EB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1" w:type="dxa"/>
            <w:shd w:val="clear" w:color="auto" w:fill="DAF1D0"/>
          </w:tcPr>
          <w:p w14:paraId="2ED986EB" w14:textId="7D6E1956" w:rsidR="00C41C70" w:rsidRPr="000A3DC2" w:rsidRDefault="007902EB">
            <w:pPr>
              <w:pStyle w:val="TableParagraph"/>
              <w:spacing w:before="188"/>
              <w:ind w:left="31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1" w:type="dxa"/>
            <w:shd w:val="clear" w:color="auto" w:fill="DAF1D0"/>
          </w:tcPr>
          <w:p w14:paraId="2ED986EC" w14:textId="0011F338" w:rsidR="00C41C70" w:rsidRPr="000A3DC2" w:rsidRDefault="007902EB">
            <w:pPr>
              <w:pStyle w:val="TableParagraph"/>
              <w:spacing w:before="188"/>
              <w:ind w:left="31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6219" w:type="dxa"/>
            <w:shd w:val="clear" w:color="auto" w:fill="DAF1D0"/>
          </w:tcPr>
          <w:p w14:paraId="2ED986ED" w14:textId="77777777" w:rsidR="00C41C70" w:rsidRPr="000A3DC2" w:rsidRDefault="007902EB">
            <w:pPr>
              <w:pStyle w:val="TableParagraph"/>
              <w:spacing w:before="179"/>
              <w:ind w:left="13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0A3DC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0A3DC2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0A3DC2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0A3DC2" w14:paraId="2ED986F7" w14:textId="77777777" w:rsidTr="000A3DC2">
        <w:trPr>
          <w:trHeight w:val="467"/>
        </w:trPr>
        <w:tc>
          <w:tcPr>
            <w:tcW w:w="1105" w:type="dxa"/>
          </w:tcPr>
          <w:p w14:paraId="2ED986EF" w14:textId="77777777" w:rsidR="00C41C70" w:rsidRPr="000A3DC2" w:rsidRDefault="007902EB">
            <w:pPr>
              <w:pStyle w:val="TableParagraph"/>
              <w:spacing w:before="137"/>
              <w:ind w:lef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13" w:type="dxa"/>
          </w:tcPr>
          <w:p w14:paraId="2ED986F0" w14:textId="77777777" w:rsidR="00C41C70" w:rsidRPr="000A3DC2" w:rsidRDefault="007902EB">
            <w:pPr>
              <w:pStyle w:val="TableParagraph"/>
              <w:spacing w:before="145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14:paraId="2ED986F2" w14:textId="1D64BEE3" w:rsidR="00C41C70" w:rsidRPr="000A3DC2" w:rsidRDefault="007902EB" w:rsidP="00BD1EC4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0A3DC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0A3DC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accurately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reconciling</w:t>
            </w:r>
            <w:r w:rsidR="00BD1EC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residents'</w:t>
            </w:r>
            <w:r w:rsidRPr="000A3DC2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1051" w:type="dxa"/>
          </w:tcPr>
          <w:p w14:paraId="2ED986F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6F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6F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6F6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0D" w14:textId="77777777" w:rsidTr="000A3DC2">
        <w:trPr>
          <w:trHeight w:val="705"/>
        </w:trPr>
        <w:tc>
          <w:tcPr>
            <w:tcW w:w="1105" w:type="dxa"/>
            <w:vMerge w:val="restart"/>
          </w:tcPr>
          <w:p w14:paraId="2ED986F8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9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A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E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6FF" w14:textId="77777777" w:rsidR="00C41C70" w:rsidRPr="000A3DC2" w:rsidRDefault="00C41C70">
            <w:pPr>
              <w:pStyle w:val="TableParagraph"/>
              <w:spacing w:before="9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0" w14:textId="77777777" w:rsidR="00C41C70" w:rsidRPr="000A3DC2" w:rsidRDefault="007902EB">
            <w:pPr>
              <w:pStyle w:val="TableParagraph"/>
              <w:ind w:lef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1.7.1</w:t>
            </w:r>
          </w:p>
        </w:tc>
        <w:tc>
          <w:tcPr>
            <w:tcW w:w="313" w:type="dxa"/>
            <w:vMerge w:val="restart"/>
          </w:tcPr>
          <w:p w14:paraId="2ED98701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2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6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7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8" w14:textId="77777777" w:rsidR="00C41C70" w:rsidRPr="000A3DC2" w:rsidRDefault="00C41C70">
            <w:pPr>
              <w:pStyle w:val="TableParagraph"/>
              <w:spacing w:before="9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09" w14:textId="77777777" w:rsidR="00C41C70" w:rsidRPr="000A3DC2" w:rsidRDefault="007902EB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662" w:type="dxa"/>
          </w:tcPr>
          <w:p w14:paraId="2ED9870A" w14:textId="77777777" w:rsidR="00C41C70" w:rsidRPr="000A3DC2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is a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procedure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co-ordinate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accurate listing of the following information within 24 hours of the resident arriving at the care home:</w:t>
            </w:r>
          </w:p>
        </w:tc>
        <w:tc>
          <w:tcPr>
            <w:tcW w:w="3153" w:type="dxa"/>
            <w:gridSpan w:val="3"/>
          </w:tcPr>
          <w:p w14:paraId="2ED9870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0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15" w14:textId="77777777" w:rsidTr="000A3DC2">
        <w:trPr>
          <w:trHeight w:val="467"/>
        </w:trPr>
        <w:tc>
          <w:tcPr>
            <w:tcW w:w="1105" w:type="dxa"/>
            <w:vMerge/>
            <w:tcBorders>
              <w:top w:val="nil"/>
            </w:tcBorders>
          </w:tcPr>
          <w:p w14:paraId="2ED9870E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0F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10" w14:textId="77777777" w:rsidR="00C41C70" w:rsidRPr="000A3DC2" w:rsidRDefault="007902EB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Resident's</w:t>
            </w:r>
            <w:r w:rsidRPr="000A3DC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name,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birth,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NHS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number and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weight</w:t>
            </w:r>
          </w:p>
        </w:tc>
        <w:tc>
          <w:tcPr>
            <w:tcW w:w="1051" w:type="dxa"/>
          </w:tcPr>
          <w:p w14:paraId="2ED98711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12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1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1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1E" w14:textId="77777777" w:rsidTr="000A3DC2">
        <w:trPr>
          <w:trHeight w:val="467"/>
        </w:trPr>
        <w:tc>
          <w:tcPr>
            <w:tcW w:w="1105" w:type="dxa"/>
            <w:vMerge/>
            <w:tcBorders>
              <w:top w:val="nil"/>
            </w:tcBorders>
          </w:tcPr>
          <w:p w14:paraId="2ED98716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17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18" w14:textId="77777777" w:rsidR="00C41C70" w:rsidRPr="000A3DC2" w:rsidRDefault="007902EB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GP and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0A3DC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healthcare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providers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to</w:t>
            </w:r>
          </w:p>
          <w:p w14:paraId="2ED98719" w14:textId="77777777" w:rsidR="00C41C70" w:rsidRPr="000A3DC2" w:rsidRDefault="007902EB">
            <w:pPr>
              <w:pStyle w:val="TableParagraph"/>
              <w:spacing w:before="20" w:line="206" w:lineRule="exac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1051" w:type="dxa"/>
          </w:tcPr>
          <w:p w14:paraId="2ED9871A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1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1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1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26" w14:textId="77777777" w:rsidTr="000A3DC2">
        <w:trPr>
          <w:trHeight w:val="452"/>
        </w:trPr>
        <w:tc>
          <w:tcPr>
            <w:tcW w:w="1105" w:type="dxa"/>
            <w:vMerge/>
            <w:tcBorders>
              <w:top w:val="nil"/>
            </w:tcBorders>
          </w:tcPr>
          <w:p w14:paraId="2ED9871F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20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21" w14:textId="77777777" w:rsidR="00C41C70" w:rsidRPr="000A3DC2" w:rsidRDefault="007902EB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Drug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allergies</w:t>
            </w:r>
          </w:p>
        </w:tc>
        <w:tc>
          <w:tcPr>
            <w:tcW w:w="1051" w:type="dxa"/>
          </w:tcPr>
          <w:p w14:paraId="2ED98722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2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2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2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2E" w14:textId="77777777" w:rsidTr="000A3DC2">
        <w:trPr>
          <w:trHeight w:val="705"/>
        </w:trPr>
        <w:tc>
          <w:tcPr>
            <w:tcW w:w="1105" w:type="dxa"/>
            <w:vMerge/>
            <w:tcBorders>
              <w:top w:val="nil"/>
            </w:tcBorders>
          </w:tcPr>
          <w:p w14:paraId="2ED98727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28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29" w14:textId="77777777" w:rsidR="00C41C70" w:rsidRPr="000A3DC2" w:rsidRDefault="007902EB">
            <w:pPr>
              <w:pStyle w:val="TableParagraph"/>
              <w:spacing w:before="1" w:line="261" w:lineRule="auto"/>
              <w:ind w:left="35" w:right="5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 Current medication details (including name, strength, form,</w:t>
            </w:r>
            <w:r w:rsidRPr="000A3DC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dose,</w:t>
            </w:r>
            <w:r w:rsidRPr="000A3DC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administration</w:t>
            </w:r>
            <w:r w:rsidRPr="000A3DC2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route,</w:t>
            </w:r>
            <w:r w:rsidRPr="000A3DC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timing</w:t>
            </w:r>
            <w:r w:rsidRPr="000A3DC2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A3DC2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indication</w:t>
            </w:r>
          </w:p>
        </w:tc>
        <w:tc>
          <w:tcPr>
            <w:tcW w:w="1051" w:type="dxa"/>
          </w:tcPr>
          <w:p w14:paraId="2ED9872A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2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2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2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37" w14:textId="77777777" w:rsidTr="000A3DC2">
        <w:trPr>
          <w:trHeight w:val="467"/>
        </w:trPr>
        <w:tc>
          <w:tcPr>
            <w:tcW w:w="1105" w:type="dxa"/>
            <w:vMerge/>
            <w:tcBorders>
              <w:top w:val="nil"/>
            </w:tcBorders>
          </w:tcPr>
          <w:p w14:paraId="2ED9872F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30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31" w14:textId="5DD4378E" w:rsidR="00C41C70" w:rsidRPr="000A3DC2" w:rsidRDefault="007902EB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="00FB1B04" w:rsidRPr="000A3DC2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  <w:r w:rsidRPr="000A3DC2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dose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PRN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weekly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monthly</w:t>
            </w:r>
          </w:p>
          <w:p w14:paraId="2ED98732" w14:textId="77777777" w:rsidR="00C41C70" w:rsidRPr="000A3DC2" w:rsidRDefault="007902EB">
            <w:pPr>
              <w:pStyle w:val="TableParagraph"/>
              <w:spacing w:before="20" w:line="206" w:lineRule="exac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1051" w:type="dxa"/>
          </w:tcPr>
          <w:p w14:paraId="2ED9873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3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3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36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40" w14:textId="77777777" w:rsidTr="000A3DC2">
        <w:trPr>
          <w:trHeight w:val="705"/>
        </w:trPr>
        <w:tc>
          <w:tcPr>
            <w:tcW w:w="1105" w:type="dxa"/>
          </w:tcPr>
          <w:p w14:paraId="2ED98738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</w:tcPr>
          <w:p w14:paraId="2ED98739" w14:textId="77777777" w:rsidR="00C41C70" w:rsidRPr="000A3DC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3A" w14:textId="77777777" w:rsidR="00C41C70" w:rsidRPr="000A3DC2" w:rsidRDefault="007902EB">
            <w:pPr>
              <w:pStyle w:val="TableParagraph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662" w:type="dxa"/>
          </w:tcPr>
          <w:p w14:paraId="2ED9873B" w14:textId="77777777" w:rsidR="00C41C70" w:rsidRPr="000A3DC2" w:rsidRDefault="007902EB">
            <w:pPr>
              <w:pStyle w:val="TableParagraph"/>
              <w:spacing w:before="12" w:line="220" w:lineRule="atLeas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 procedure for</w:t>
            </w:r>
            <w:r w:rsidRPr="000A3D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 xml:space="preserve">reconciling a resident's medication includes what to do / who to contact if there are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discrepancies</w:t>
            </w:r>
          </w:p>
        </w:tc>
        <w:tc>
          <w:tcPr>
            <w:tcW w:w="1051" w:type="dxa"/>
          </w:tcPr>
          <w:p w14:paraId="2ED9873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3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3E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3F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4D" w14:textId="77777777" w:rsidTr="000A3DC2">
        <w:trPr>
          <w:trHeight w:val="705"/>
        </w:trPr>
        <w:tc>
          <w:tcPr>
            <w:tcW w:w="1105" w:type="dxa"/>
          </w:tcPr>
          <w:p w14:paraId="2ED98741" w14:textId="77777777" w:rsidR="00C41C70" w:rsidRPr="000A3DC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2" w14:textId="77777777" w:rsidR="00C41C70" w:rsidRPr="000A3DC2" w:rsidRDefault="007902EB">
            <w:pPr>
              <w:pStyle w:val="TableParagraph"/>
              <w:ind w:lef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1.7.1</w:t>
            </w:r>
          </w:p>
        </w:tc>
        <w:tc>
          <w:tcPr>
            <w:tcW w:w="313" w:type="dxa"/>
          </w:tcPr>
          <w:p w14:paraId="2ED98743" w14:textId="77777777" w:rsidR="00C41C70" w:rsidRPr="000A3DC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4" w14:textId="77777777" w:rsidR="00C41C70" w:rsidRPr="000A3DC2" w:rsidRDefault="007902EB">
            <w:pPr>
              <w:pStyle w:val="TableParagraph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14:paraId="2ED98745" w14:textId="77777777" w:rsidR="00C41C70" w:rsidRPr="000A3DC2" w:rsidRDefault="007902EB">
            <w:pPr>
              <w:pStyle w:val="TableParagraph"/>
              <w:spacing w:before="12" w:line="220" w:lineRule="atLeast"/>
              <w:ind w:left="35" w:right="5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There is a procedure for reconciling a resident’s medication on discharge from hospital to ensure any changes are documented</w:t>
            </w:r>
          </w:p>
        </w:tc>
        <w:tc>
          <w:tcPr>
            <w:tcW w:w="1051" w:type="dxa"/>
          </w:tcPr>
          <w:p w14:paraId="2ED98746" w14:textId="77777777" w:rsidR="00C41C70" w:rsidRPr="000A3DC2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7" w14:textId="357AC293" w:rsidR="00C41C70" w:rsidRPr="000A3DC2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48" w14:textId="77777777" w:rsidR="00C41C70" w:rsidRPr="000A3DC2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9" w14:textId="41875699" w:rsidR="00C41C70" w:rsidRPr="000A3DC2" w:rsidRDefault="00C41C70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4A" w14:textId="77777777" w:rsidR="00C41C70" w:rsidRPr="000A3DC2" w:rsidRDefault="00C41C70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B" w14:textId="4BAC5155" w:rsidR="00C41C70" w:rsidRPr="000A3DC2" w:rsidRDefault="00C41C70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4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5D" w14:textId="77777777" w:rsidTr="000A3DC2">
        <w:trPr>
          <w:trHeight w:val="705"/>
        </w:trPr>
        <w:tc>
          <w:tcPr>
            <w:tcW w:w="1105" w:type="dxa"/>
            <w:vMerge w:val="restart"/>
          </w:tcPr>
          <w:p w14:paraId="2ED9874E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4F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0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1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2" w14:textId="77777777" w:rsidR="00C41C70" w:rsidRPr="000A3DC2" w:rsidRDefault="00C41C70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3" w14:textId="77777777" w:rsidR="00C41C70" w:rsidRPr="000A3DC2" w:rsidRDefault="007902EB">
            <w:pPr>
              <w:pStyle w:val="TableParagraph"/>
              <w:ind w:lef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1.7.2</w:t>
            </w:r>
          </w:p>
        </w:tc>
        <w:tc>
          <w:tcPr>
            <w:tcW w:w="313" w:type="dxa"/>
            <w:vMerge w:val="restart"/>
          </w:tcPr>
          <w:p w14:paraId="2ED9875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6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7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8" w14:textId="77777777" w:rsidR="00C41C70" w:rsidRPr="000A3DC2" w:rsidRDefault="00C41C7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59" w14:textId="77777777" w:rsidR="00C41C70" w:rsidRPr="000A3DC2" w:rsidRDefault="007902EB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662" w:type="dxa"/>
          </w:tcPr>
          <w:p w14:paraId="2ED9875A" w14:textId="77777777" w:rsidR="00C41C70" w:rsidRPr="000A3DC2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When reconciling medicines, we seek to involve the following people to ensure medicines are reconciled as accurately as possible:</w:t>
            </w:r>
          </w:p>
        </w:tc>
        <w:tc>
          <w:tcPr>
            <w:tcW w:w="3153" w:type="dxa"/>
            <w:gridSpan w:val="3"/>
          </w:tcPr>
          <w:p w14:paraId="2ED9875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5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65" w14:textId="77777777" w:rsidTr="000A3DC2">
        <w:trPr>
          <w:trHeight w:val="424"/>
        </w:trPr>
        <w:tc>
          <w:tcPr>
            <w:tcW w:w="1105" w:type="dxa"/>
            <w:vMerge/>
            <w:tcBorders>
              <w:top w:val="nil"/>
            </w:tcBorders>
          </w:tcPr>
          <w:p w14:paraId="2ED9875E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5F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60" w14:textId="6A1342B7" w:rsidR="00C41C70" w:rsidRPr="000A3DC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FB1B04" w:rsidRPr="000A3DC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A3DC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and/or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family members</w:t>
            </w:r>
            <w:r w:rsidRPr="000A3DC2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carers</w:t>
            </w:r>
          </w:p>
        </w:tc>
        <w:tc>
          <w:tcPr>
            <w:tcW w:w="1051" w:type="dxa"/>
          </w:tcPr>
          <w:p w14:paraId="2ED98761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62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6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6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6D" w14:textId="77777777" w:rsidTr="000A3DC2">
        <w:trPr>
          <w:trHeight w:val="424"/>
        </w:trPr>
        <w:tc>
          <w:tcPr>
            <w:tcW w:w="1105" w:type="dxa"/>
            <w:vMerge/>
            <w:tcBorders>
              <w:top w:val="nil"/>
            </w:tcBorders>
          </w:tcPr>
          <w:p w14:paraId="2ED98766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67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68" w14:textId="77777777" w:rsidR="00C41C70" w:rsidRPr="000A3DC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pharmacist</w:t>
            </w:r>
          </w:p>
        </w:tc>
        <w:tc>
          <w:tcPr>
            <w:tcW w:w="1051" w:type="dxa"/>
          </w:tcPr>
          <w:p w14:paraId="2ED98769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6A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6B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6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76" w14:textId="77777777" w:rsidTr="000A3DC2">
        <w:trPr>
          <w:trHeight w:val="467"/>
        </w:trPr>
        <w:tc>
          <w:tcPr>
            <w:tcW w:w="1105" w:type="dxa"/>
            <w:vMerge/>
            <w:tcBorders>
              <w:top w:val="nil"/>
            </w:tcBorders>
          </w:tcPr>
          <w:p w14:paraId="2ED9876E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 w14:paraId="2ED9876F" w14:textId="77777777" w:rsidR="00C41C70" w:rsidRPr="000A3DC2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2" w:type="dxa"/>
          </w:tcPr>
          <w:p w14:paraId="2ED98770" w14:textId="33560BAF" w:rsidR="00C41C70" w:rsidRPr="000A3DC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0A3DC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FB1B04" w:rsidRPr="000A3DC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health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0A3DC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0A3DC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practitioners</w:t>
            </w:r>
            <w:r w:rsidRPr="000A3DC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involved</w:t>
            </w:r>
            <w:r w:rsidRPr="000A3DC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in</w:t>
            </w:r>
          </w:p>
          <w:p w14:paraId="2ED98771" w14:textId="77777777" w:rsidR="00C41C70" w:rsidRPr="000A3DC2" w:rsidRDefault="007902EB">
            <w:pPr>
              <w:pStyle w:val="TableParagraph"/>
              <w:spacing w:before="17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managing</w:t>
            </w:r>
            <w:r w:rsidRPr="000A3DC2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0A3DC2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0A3DC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A3DC2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1051" w:type="dxa"/>
          </w:tcPr>
          <w:p w14:paraId="2ED98772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73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7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7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80" w14:textId="77777777" w:rsidTr="000A3DC2">
        <w:trPr>
          <w:trHeight w:val="705"/>
        </w:trPr>
        <w:tc>
          <w:tcPr>
            <w:tcW w:w="1105" w:type="dxa"/>
          </w:tcPr>
          <w:p w14:paraId="2ED98777" w14:textId="77777777" w:rsidR="00C41C70" w:rsidRPr="000A3DC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78" w14:textId="77777777" w:rsidR="00C41C70" w:rsidRPr="000A3DC2" w:rsidRDefault="007902EB">
            <w:pPr>
              <w:pStyle w:val="TableParagraph"/>
              <w:ind w:lef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</w:t>
            </w:r>
          </w:p>
        </w:tc>
        <w:tc>
          <w:tcPr>
            <w:tcW w:w="313" w:type="dxa"/>
          </w:tcPr>
          <w:p w14:paraId="2ED98779" w14:textId="77777777" w:rsidR="00C41C70" w:rsidRPr="000A3DC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77A" w14:textId="77777777" w:rsidR="00C41C70" w:rsidRPr="000A3DC2" w:rsidRDefault="007902EB">
            <w:pPr>
              <w:pStyle w:val="TableParagraph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662" w:type="dxa"/>
          </w:tcPr>
          <w:p w14:paraId="2ED9877B" w14:textId="77777777" w:rsidR="00C41C70" w:rsidRPr="000A3DC2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If a resident leaves the home (e.g. day leave), the temporary</w:t>
            </w: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carer is provided with sufficient medication and full administration details</w:t>
            </w:r>
          </w:p>
        </w:tc>
        <w:tc>
          <w:tcPr>
            <w:tcW w:w="1051" w:type="dxa"/>
          </w:tcPr>
          <w:p w14:paraId="2ED9877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7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7E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7F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88" w14:textId="77777777" w:rsidTr="000A3DC2">
        <w:trPr>
          <w:trHeight w:val="467"/>
        </w:trPr>
        <w:tc>
          <w:tcPr>
            <w:tcW w:w="1105" w:type="dxa"/>
          </w:tcPr>
          <w:p w14:paraId="2ED98781" w14:textId="77777777" w:rsidR="00C41C70" w:rsidRPr="000A3DC2" w:rsidRDefault="007902EB">
            <w:pPr>
              <w:pStyle w:val="TableParagraph"/>
              <w:spacing w:before="137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1.14.18</w:t>
            </w:r>
          </w:p>
        </w:tc>
        <w:tc>
          <w:tcPr>
            <w:tcW w:w="313" w:type="dxa"/>
          </w:tcPr>
          <w:p w14:paraId="2ED98782" w14:textId="77777777" w:rsidR="00C41C70" w:rsidRPr="000A3DC2" w:rsidRDefault="007902EB">
            <w:pPr>
              <w:pStyle w:val="TableParagraph"/>
              <w:spacing w:before="145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662" w:type="dxa"/>
          </w:tcPr>
          <w:p w14:paraId="2ED98783" w14:textId="39E49EFF" w:rsidR="00C41C70" w:rsidRPr="000A3DC2" w:rsidRDefault="007902EB">
            <w:pPr>
              <w:pStyle w:val="TableParagraph"/>
              <w:spacing w:before="5" w:line="220" w:lineRule="atLeas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medication leaving and, if appropriate, re-entering the home is recorded appropriately</w:t>
            </w:r>
          </w:p>
        </w:tc>
        <w:tc>
          <w:tcPr>
            <w:tcW w:w="1051" w:type="dxa"/>
          </w:tcPr>
          <w:p w14:paraId="2ED98784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85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86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87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0A3DC2" w14:paraId="2ED98790" w14:textId="77777777" w:rsidTr="000A3DC2">
        <w:trPr>
          <w:trHeight w:val="467"/>
        </w:trPr>
        <w:tc>
          <w:tcPr>
            <w:tcW w:w="1105" w:type="dxa"/>
          </w:tcPr>
          <w:p w14:paraId="2ED98789" w14:textId="77777777" w:rsidR="00C41C70" w:rsidRPr="000A3DC2" w:rsidRDefault="007902EB">
            <w:pPr>
              <w:pStyle w:val="TableParagraph"/>
              <w:spacing w:before="135"/>
              <w:ind w:left="194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1.9.7</w:t>
            </w:r>
          </w:p>
        </w:tc>
        <w:tc>
          <w:tcPr>
            <w:tcW w:w="313" w:type="dxa"/>
          </w:tcPr>
          <w:p w14:paraId="2ED9878A" w14:textId="77777777" w:rsidR="00C41C70" w:rsidRPr="000A3DC2" w:rsidRDefault="007902EB">
            <w:pPr>
              <w:pStyle w:val="TableParagraph"/>
              <w:spacing w:before="145"/>
              <w:ind w:left="3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662" w:type="dxa"/>
          </w:tcPr>
          <w:p w14:paraId="2ED9878B" w14:textId="77777777" w:rsidR="00C41C70" w:rsidRPr="000A3DC2" w:rsidRDefault="007902EB">
            <w:pPr>
              <w:pStyle w:val="TableParagraph"/>
              <w:spacing w:before="5" w:line="220" w:lineRule="atLeas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0A3DC2">
              <w:rPr>
                <w:rFonts w:asciiTheme="minorHAnsi" w:hAnsiTheme="minorHAnsi" w:cstheme="minorHAnsi"/>
                <w:sz w:val="24"/>
                <w:szCs w:val="24"/>
              </w:rPr>
              <w:t>MAR charts are updated as soon as possible when any changes are made to medication</w:t>
            </w:r>
          </w:p>
        </w:tc>
        <w:tc>
          <w:tcPr>
            <w:tcW w:w="1051" w:type="dxa"/>
          </w:tcPr>
          <w:p w14:paraId="2ED9878C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8D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D9878E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2ED9878F" w14:textId="77777777" w:rsidR="00C41C70" w:rsidRPr="000A3DC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D18" w:rsidRPr="00EF2D18" w14:paraId="68EEE9AF" w14:textId="77777777" w:rsidTr="000A3DC2">
        <w:trPr>
          <w:trHeight w:val="467"/>
        </w:trPr>
        <w:tc>
          <w:tcPr>
            <w:tcW w:w="1105" w:type="dxa"/>
          </w:tcPr>
          <w:p w14:paraId="0207C89B" w14:textId="77777777" w:rsidR="00EF2D18" w:rsidRPr="00EF2D18" w:rsidRDefault="00EF2D18" w:rsidP="00EF2D18">
            <w:pPr>
              <w:pStyle w:val="TableParagraph"/>
              <w:spacing w:before="135"/>
              <w:ind w:left="194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313" w:type="dxa"/>
          </w:tcPr>
          <w:p w14:paraId="6BDECBCB" w14:textId="77777777" w:rsidR="00EF2D18" w:rsidRPr="00EF2D18" w:rsidRDefault="00EF2D18" w:rsidP="00EF2D18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78B5E" w14:textId="5D3D1584" w:rsidR="00EF2D18" w:rsidRPr="00EF2D18" w:rsidRDefault="00EF2D18" w:rsidP="00EF2D18">
            <w:pPr>
              <w:pStyle w:val="TableParagraph"/>
              <w:spacing w:before="145"/>
              <w:ind w:left="30" w:right="1"/>
              <w:jc w:val="center"/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</w:pPr>
            <w:r w:rsidRPr="00EF2D1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662" w:type="dxa"/>
          </w:tcPr>
          <w:p w14:paraId="599A83AB" w14:textId="0B6F6304" w:rsidR="00EF2D18" w:rsidRPr="00EF2D18" w:rsidRDefault="00EF2D18" w:rsidP="00EF2D18">
            <w:pPr>
              <w:pStyle w:val="TableParagraph"/>
              <w:spacing w:before="5" w:line="220" w:lineRule="atLeast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EF2D18">
              <w:rPr>
                <w:rFonts w:asciiTheme="minorHAnsi" w:hAnsiTheme="minorHAnsi" w:cstheme="minorHAnsi"/>
                <w:sz w:val="24"/>
                <w:szCs w:val="24"/>
              </w:rPr>
              <w:t>New and old MAR charts are compared to ensure all current medication is listed on the MAR and discontinued medication has been removed</w:t>
            </w:r>
          </w:p>
        </w:tc>
        <w:tc>
          <w:tcPr>
            <w:tcW w:w="1051" w:type="dxa"/>
          </w:tcPr>
          <w:p w14:paraId="17BA24E5" w14:textId="77777777" w:rsidR="00EF2D18" w:rsidRPr="00EF2D18" w:rsidRDefault="00EF2D18" w:rsidP="00EF2D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B261CA3" w14:textId="77777777" w:rsidR="00EF2D18" w:rsidRPr="00EF2D18" w:rsidRDefault="00EF2D18" w:rsidP="00EF2D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02582F0" w14:textId="3539FA9A" w:rsidR="00EF2D18" w:rsidRPr="00EF2D18" w:rsidRDefault="00EF2D18" w:rsidP="00EF2D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9" w:type="dxa"/>
          </w:tcPr>
          <w:p w14:paraId="1A1D1658" w14:textId="77777777" w:rsidR="00EF2D18" w:rsidRPr="00EF2D18" w:rsidRDefault="00EF2D18" w:rsidP="00EF2D1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8791" w14:textId="77777777" w:rsidR="00C41C70" w:rsidRDefault="00C41C70">
      <w:pPr>
        <w:rPr>
          <w:rFonts w:ascii="Times New Roman"/>
          <w:sz w:val="16"/>
        </w:rPr>
        <w:sectPr w:rsidR="00C41C70">
          <w:pgSz w:w="16840" w:h="11910" w:orient="landscape"/>
          <w:pgMar w:top="1060" w:right="1040" w:bottom="839" w:left="900" w:header="720" w:footer="720" w:gutter="0"/>
          <w:cols w:space="720"/>
        </w:sectPr>
      </w:pPr>
    </w:p>
    <w:p w14:paraId="2ED9879B" w14:textId="77777777" w:rsidR="00C41C70" w:rsidRDefault="00C41C70">
      <w:pPr>
        <w:rPr>
          <w:rFonts w:ascii="Times New Roman"/>
          <w:sz w:val="16"/>
        </w:rPr>
        <w:sectPr w:rsidR="00C41C70">
          <w:type w:val="continuous"/>
          <w:pgSz w:w="16840" w:h="11910" w:orient="landscape"/>
          <w:pgMar w:top="1060" w:right="1040" w:bottom="280" w:left="900" w:header="720" w:footer="720" w:gutter="0"/>
          <w:cols w:space="720"/>
        </w:sectPr>
      </w:pPr>
    </w:p>
    <w:p w14:paraId="3D1E52DB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8A5A6F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C558A0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6B297F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B720A15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367E00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FDDD1D5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D20699" w14:textId="77777777" w:rsidR="00E94855" w:rsidRDefault="00E948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E937C1E" w14:textId="7BC7E611" w:rsidR="00F27AE6" w:rsidRDefault="00F27AE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27AE6">
        <w:rPr>
          <w:rFonts w:asciiTheme="minorHAnsi" w:hAnsiTheme="minorHAnsi" w:cstheme="minorHAnsi"/>
          <w:b/>
          <w:bCs/>
          <w:sz w:val="28"/>
          <w:szCs w:val="28"/>
        </w:rPr>
        <w:lastRenderedPageBreak/>
        <w:t>Covert Administration</w:t>
      </w:r>
    </w:p>
    <w:p w14:paraId="26E6E551" w14:textId="77777777" w:rsidR="002237B6" w:rsidRDefault="002237B6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433"/>
        <w:gridCol w:w="4735"/>
        <w:gridCol w:w="1051"/>
        <w:gridCol w:w="1051"/>
        <w:gridCol w:w="1051"/>
        <w:gridCol w:w="5133"/>
      </w:tblGrid>
      <w:tr w:rsidR="00EE0096" w:rsidRPr="00846307" w14:paraId="7FDBA3BE" w14:textId="77777777" w:rsidTr="00EE0096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5E1C7B6F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82CF7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5._Covert_Administration"/>
            <w:bookmarkEnd w:id="4"/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 xml:space="preserve"> SC1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05A1B8D4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283C603A" w14:textId="77777777" w:rsidR="00F27AE6" w:rsidRPr="00846307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Covert</w:t>
            </w:r>
            <w:r w:rsidRPr="00F27A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Administration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2F44684A" w14:textId="77777777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6E61A2D7" w14:textId="77777777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32B108A5" w14:textId="27CAA32F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14:paraId="4CA56334" w14:textId="77777777" w:rsidR="00F27AE6" w:rsidRPr="00846307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F27A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F27A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F27A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Required</w:t>
            </w:r>
          </w:p>
        </w:tc>
      </w:tr>
      <w:tr w:rsidR="00F27AE6" w:rsidRPr="00846307" w14:paraId="3D9D837C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5B8C5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E2413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1.1.2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AC3D1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A71DBD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CBC52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The medicines policy covers covert administration of medicine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BF22B" w14:textId="5108E4DF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5EAEC" w14:textId="5D4115ED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F5D6" w14:textId="36EACFF3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AEB9B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7A975E59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9EE48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72FE1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1.15.2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4778D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EB0129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870CB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The policy and guidance for covert administration complies with the Mental Capacity Act 2005 and applies the Code of Practice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9AC3" w14:textId="6C3CB16E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C3DE0" w14:textId="36199E34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FA903" w14:textId="7CCA5E24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8738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3DDFABE7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B6D2D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1.15.1</w:t>
            </w:r>
          </w:p>
          <w:p w14:paraId="7D682019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1.2.5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6D99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0D4CA4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2030D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Covert administration is never used for residents that have capacity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5C82E" w14:textId="016B5BE0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89B0" w14:textId="6CC9879D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01691" w14:textId="5E3402BB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E8DB7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0925A700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291A9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AEAF1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68404A0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26F9A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All reasons are explored for a resident refusing medication before going down the covert administration route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A38F7" w14:textId="6AEA20A1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83A5D" w14:textId="781E42BF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7DB5E" w14:textId="4AB61CC3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7A0ED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78941DA7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6B11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2A43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BE4A4B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5060D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Covert administration is only used after a capacity and best interest assessment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0EC3B" w14:textId="4400B400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0E93" w14:textId="583C90FF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B8002" w14:textId="2684D5DD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A921C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0C4DB2B6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27592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A53D14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1.15.3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4F656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0B4BC9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73250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An assessment of mental capacity is recorded in the resident's care records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638B3" w14:textId="76948192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2C00" w14:textId="78B6E79E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9913F" w14:textId="50ACF98B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F3FB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70B8F583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DB162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1.15.3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AB818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5531A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For medication being administered covertly, all relevant signatures are present on the consent form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3D1B0" w14:textId="3D5096FD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59E83" w14:textId="4D3F0DCE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6F1B1" w14:textId="41E9A7F9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2D743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5B9973D8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F8A12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  <w:r w:rsidRPr="00F27AE6">
              <w:rPr>
                <w:rFonts w:asciiTheme="minorHAnsi" w:hAnsiTheme="minorHAnsi" w:cstheme="minorHAnsi"/>
                <w:sz w:val="24"/>
                <w:szCs w:val="24"/>
              </w:rPr>
              <w:t>1.15.3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0822C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E9D37" w14:textId="450A24D8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All covert forms have an </w:t>
            </w:r>
            <w:r w:rsidR="00E94855"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up-to-date</w:t>
            </w: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list of all medication covered by the relevant covert order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10C29" w14:textId="6AA2EBA4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37C21" w14:textId="54BC9524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C6E36" w14:textId="4258BF5A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CF180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2C393738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E1616" w14:textId="77777777" w:rsidR="00F27AE6" w:rsidRPr="00846307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2240F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4E13AB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52DC9" w14:textId="77777777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The pharmacist is contacted for advice on how to administer each medicine covertly, with clear instructions on how to do this documented for each medication on the covert form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0C8B2" w14:textId="2D10B5A2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CD883" w14:textId="456A2F01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2B6C7" w14:textId="621BA21A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AB11B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7AE6" w:rsidRPr="00846307" w14:paraId="0498707F" w14:textId="77777777" w:rsidTr="00E94855">
        <w:trPr>
          <w:trHeight w:val="589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0A43A" w14:textId="77777777" w:rsidR="00F27AE6" w:rsidRDefault="00F27AE6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083417" w14:textId="77777777" w:rsidR="008F5695" w:rsidRPr="00846307" w:rsidRDefault="008F5695" w:rsidP="00F27AE6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31A8B" w14:textId="77777777" w:rsidR="00F27AE6" w:rsidRPr="00D92886" w:rsidRDefault="00F27AE6" w:rsidP="00EE00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E0536" w14:textId="28D17F86" w:rsidR="00F27AE6" w:rsidRPr="00D92886" w:rsidRDefault="00F27AE6" w:rsidP="00F27AE6">
            <w:pPr>
              <w:pStyle w:val="TableParagraph"/>
              <w:spacing w:before="179"/>
              <w:ind w:left="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92886">
              <w:rPr>
                <w:rFonts w:asciiTheme="minorHAnsi" w:hAnsiTheme="minorHAnsi" w:cstheme="minorHAnsi"/>
                <w:bCs/>
                <w:sz w:val="24"/>
                <w:szCs w:val="24"/>
              </w:rPr>
              <w:t>We ensure that the need for covert administration is reviewed 6 monthly or after a medication change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AC3BC" w14:textId="77777777" w:rsidR="00F27AE6" w:rsidRPr="00F27AE6" w:rsidRDefault="00F27AE6" w:rsidP="00F27AE6">
            <w:pPr>
              <w:pStyle w:val="TableParagraph"/>
              <w:spacing w:before="188"/>
              <w:ind w:left="31" w:right="3"/>
              <w:jc w:val="center"/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3B1FB" w14:textId="77777777" w:rsidR="00F27AE6" w:rsidRPr="00F27AE6" w:rsidRDefault="00F27AE6" w:rsidP="00F27AE6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FA3E0" w14:textId="77777777" w:rsidR="00F27AE6" w:rsidRPr="00F27AE6" w:rsidRDefault="00F27AE6" w:rsidP="00F27AE6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EC354" w14:textId="77777777" w:rsidR="00F27AE6" w:rsidRPr="00F27AE6" w:rsidRDefault="00F27AE6" w:rsidP="00F27AE6">
            <w:pPr>
              <w:pStyle w:val="TableParagraph"/>
              <w:spacing w:before="179"/>
              <w:ind w:left="11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AF52500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340E16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0A1AAB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B75A034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928D1A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9A06BD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95993B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A9F0E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DADB92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B6455B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F56330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F9A193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88FEC6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A045FF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D1CFA3B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299644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C5529F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3D1961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A6CF7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9BD6956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411679" w14:textId="77777777" w:rsidR="003916C9" w:rsidRDefault="003916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560697" w14:textId="77777777" w:rsidR="002A726F" w:rsidRDefault="002A726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D42EE86" w14:textId="4E21C5F0" w:rsidR="00C41C70" w:rsidRDefault="00FB1B0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16C9">
        <w:rPr>
          <w:rFonts w:asciiTheme="minorHAnsi" w:hAnsiTheme="minorHAnsi" w:cstheme="minorHAnsi"/>
          <w:b/>
          <w:bCs/>
          <w:sz w:val="28"/>
          <w:szCs w:val="28"/>
        </w:rPr>
        <w:lastRenderedPageBreak/>
        <w:t>Self-Administration</w:t>
      </w:r>
    </w:p>
    <w:p w14:paraId="42D22448" w14:textId="77777777" w:rsidR="002237B6" w:rsidRPr="003916C9" w:rsidRDefault="002237B6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24"/>
        <w:gridCol w:w="460"/>
        <w:gridCol w:w="4680"/>
        <w:gridCol w:w="960"/>
        <w:gridCol w:w="960"/>
        <w:gridCol w:w="960"/>
        <w:gridCol w:w="5610"/>
      </w:tblGrid>
      <w:tr w:rsidR="00B1623B" w:rsidRPr="003916C9" w14:paraId="7D11BDE4" w14:textId="77777777" w:rsidTr="00B1623B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0BF83A3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NICE SC1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E29D18B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558865A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Self-Administration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0272821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93B3003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EADBB80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N/A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9FF2A96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Comments / Action Required</w:t>
            </w:r>
          </w:p>
        </w:tc>
      </w:tr>
      <w:tr w:rsidR="003916C9" w:rsidRPr="003916C9" w14:paraId="31427D98" w14:textId="77777777" w:rsidTr="00B1623B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C845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BD08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BE10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medicines policy covers self-administration of medicines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43B4" w14:textId="0EA05AB6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2CB4" w14:textId="48A8CBD4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C6D6" w14:textId="307D0EAD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EA97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0E4E25F2" w14:textId="77777777" w:rsidTr="00B1623B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08C8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552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D84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policy includes assessing residents to see if they have capacity &amp; are capable to self-medicate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D273" w14:textId="7D9E005C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340AC" w14:textId="6CE08D6A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D77B" w14:textId="38C4B1AA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7116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00BF0F29" w14:textId="77777777" w:rsidTr="00B1623B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7D4B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1EB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EE2" w14:textId="7AC40680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Residents are encouraged to self-medicate even with a limited number of their medication, ie</w:t>
            </w:r>
            <w:r w:rsidR="00B876A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.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inhalers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CE21" w14:textId="57AD4FCC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7C4B" w14:textId="31D8727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F47C" w14:textId="3180B625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E51B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5BDE4BCD" w14:textId="77777777" w:rsidTr="00B1623B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CE9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626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1407" w14:textId="216BBA41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For each self-medicating </w:t>
            </w:r>
            <w:r w:rsidR="001B38B3"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resident,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a risk assessment is completed, which includes the safety of other residents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4189" w14:textId="6F2D01D2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FB51" w14:textId="2789DE9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FE08" w14:textId="2EDB20E6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6E2B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65A0E4BB" w14:textId="77777777" w:rsidTr="00B1623B">
        <w:trPr>
          <w:trHeight w:val="600"/>
        </w:trPr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BC4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54E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8C6" w14:textId="1E75AB73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For residents </w:t>
            </w:r>
            <w:r w:rsidR="009B3ACB"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self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-administering controlled drugs, the following are explicitly included in the process: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EA329" w14:textId="2CABD39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FDB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160CF6BB" w14:textId="77777777" w:rsidTr="00B1623B">
        <w:trPr>
          <w:trHeight w:val="600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C168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AD11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970" w14:textId="1F0A2E19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653918"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Safety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of other residents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7360" w14:textId="5D45D5C6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A82" w14:textId="3F849B4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5C47" w14:textId="56E237D4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2B2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71333319" w14:textId="77777777" w:rsidTr="00B1623B">
        <w:trPr>
          <w:trHeight w:val="600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2307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4C5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905F" w14:textId="190C8451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653918"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Storing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, ordering &amp; supply of medicines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4814" w14:textId="044D0381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109E" w14:textId="7E2248BA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3FB5" w14:textId="5B26E4B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971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40F59E71" w14:textId="77777777" w:rsidTr="00B1623B">
        <w:trPr>
          <w:trHeight w:val="600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81F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8C9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3398" w14:textId="0B0F45C0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· </w:t>
            </w:r>
            <w:r w:rsidR="00653918"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Recording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supply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407C" w14:textId="6A820AB0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AF0A" w14:textId="321F014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CBE2" w14:textId="198C3020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7E3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10E3E5CC" w14:textId="77777777" w:rsidTr="009E0A85">
        <w:trPr>
          <w:trHeight w:val="600"/>
        </w:trPr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9C3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16F9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CB9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 ·Disposal of unwanted CDs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ECDF" w14:textId="28B56798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14C8" w14:textId="67725861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1A78" w14:textId="19E0FDB9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0F5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0CD61FA9" w14:textId="77777777" w:rsidTr="009E0A85">
        <w:trPr>
          <w:trHeight w:val="7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7ED5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BF0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E69E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The level of support needed to assist residents to self-administer is documented in the care plan (i.e. reminders needed)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32D6" w14:textId="7923F4D9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03E6" w14:textId="7851E751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6553" w14:textId="5253EA5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8E1AB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0BD379C1" w14:textId="77777777" w:rsidTr="009E0A85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543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E06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0F58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Assessments and support needs are reviewed at relevant intervals depending on individual </w:t>
            </w: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lastRenderedPageBreak/>
              <w:t>residents' needs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83C7" w14:textId="79BFD0D3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36D7" w14:textId="72747BD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D63D" w14:textId="737534B8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86A7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3948D813" w14:textId="77777777" w:rsidTr="009E0A85">
        <w:trPr>
          <w:trHeight w:val="6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A6B9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73B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CBF9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 record is made for the supply of medication to self-medicating residents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EB9E" w14:textId="0E9AC514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F646" w14:textId="7FB645A5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A83C" w14:textId="4EBB3A3E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C03D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3AB8BAE2" w14:textId="77777777" w:rsidTr="00B1623B">
        <w:trPr>
          <w:trHeight w:val="60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ABE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1.13.4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8CB2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620E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A record is made when self-medicating residents are reminded by staff to take their medicines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814F" w14:textId="0ACE8EA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A5D0" w14:textId="7AB19C85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0EFB" w14:textId="628746BD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74AD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12062A1A" w14:textId="77777777" w:rsidTr="00B1623B">
        <w:trPr>
          <w:trHeight w:val="72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61E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 xml:space="preserve">1.13.6 1.13.7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AD2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6FAC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Self-medicating residents have accessible but secure storage of their medication, including items requiring special storage,</w:t>
            </w:r>
            <w:r w:rsidRPr="003916C9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  <w:t xml:space="preserve"> i.e. fridge, CD items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FAF8" w14:textId="71BA120C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BBA2" w14:textId="2CE89572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10E4" w14:textId="3144867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C8E8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267ADC25" w14:textId="77777777" w:rsidTr="00B1623B">
        <w:trPr>
          <w:trHeight w:val="72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54E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B1A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A660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Regular checks are made on storage, stock levels and expiry dates of medicines kept by the residents self-administering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6326" w14:textId="2C42997B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A46F" w14:textId="3B043A6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2B4A" w14:textId="0A535C2F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7E31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3916C9" w:rsidRPr="003916C9" w14:paraId="692F3280" w14:textId="77777777" w:rsidTr="00B1623B">
        <w:trPr>
          <w:trHeight w:val="72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FB6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2C4" w14:textId="77777777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3764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We ensure that residents do not self-medicate from compliance aids filled by other people i.e. family members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B72B" w14:textId="492C210A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BD2B" w14:textId="27E9A358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E93" w14:textId="1206BF68" w:rsidR="003916C9" w:rsidRPr="003916C9" w:rsidRDefault="003916C9" w:rsidP="003916C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333A" w14:textId="77777777" w:rsidR="003916C9" w:rsidRPr="003916C9" w:rsidRDefault="003916C9" w:rsidP="003916C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</w:pPr>
            <w:r w:rsidRPr="003916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12CE87FD" w14:textId="77777777" w:rsidR="006030B0" w:rsidRPr="006030B0" w:rsidRDefault="006030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BC2347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D4F979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CC5B9B7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98D5A80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460DB0F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41BEF85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CAEDAC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33D2D33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20C7F24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8B4409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5142284" w14:textId="77777777" w:rsidR="00B1623B" w:rsidRDefault="00B1623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0676917" w14:textId="348D6188" w:rsidR="006030B0" w:rsidRDefault="006030B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916C9">
        <w:rPr>
          <w:rFonts w:asciiTheme="minorHAnsi" w:hAnsiTheme="minorHAnsi" w:cstheme="minorHAnsi"/>
          <w:b/>
          <w:bCs/>
          <w:sz w:val="28"/>
          <w:szCs w:val="28"/>
        </w:rPr>
        <w:lastRenderedPageBreak/>
        <w:t>Controlled Drugs</w:t>
      </w:r>
    </w:p>
    <w:p w14:paraId="1E3AB55C" w14:textId="77777777" w:rsidR="00F043B9" w:rsidRPr="003916C9" w:rsidRDefault="00F043B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310"/>
        <w:gridCol w:w="5134"/>
        <w:gridCol w:w="1052"/>
        <w:gridCol w:w="1052"/>
        <w:gridCol w:w="1052"/>
        <w:gridCol w:w="5134"/>
      </w:tblGrid>
      <w:tr w:rsidR="006030B0" w:rsidRPr="003916C9" w14:paraId="1B1225E8" w14:textId="77777777" w:rsidTr="00D7136E">
        <w:trPr>
          <w:trHeight w:val="589"/>
        </w:trPr>
        <w:tc>
          <w:tcPr>
            <w:tcW w:w="936" w:type="dxa"/>
            <w:shd w:val="clear" w:color="auto" w:fill="FAE1D4"/>
          </w:tcPr>
          <w:p w14:paraId="346E8F01" w14:textId="77777777" w:rsidR="006030B0" w:rsidRPr="003916C9" w:rsidRDefault="006030B0" w:rsidP="0094634E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0F2FB" w14:textId="77777777" w:rsidR="006030B0" w:rsidRPr="003916C9" w:rsidRDefault="006030B0" w:rsidP="0094634E">
            <w:pPr>
              <w:pStyle w:val="TableParagraph"/>
              <w:ind w:left="30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7._Controlled_Drugs"/>
            <w:bookmarkEnd w:id="5"/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310" w:type="dxa"/>
            <w:shd w:val="clear" w:color="auto" w:fill="FAE1D4"/>
          </w:tcPr>
          <w:p w14:paraId="582643F3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shd w:val="clear" w:color="auto" w:fill="FAE1D4"/>
          </w:tcPr>
          <w:p w14:paraId="4F09A708" w14:textId="77777777" w:rsidR="006030B0" w:rsidRPr="003916C9" w:rsidRDefault="006030B0" w:rsidP="0094634E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z w:val="24"/>
                <w:szCs w:val="24"/>
              </w:rPr>
              <w:t>Controlled</w:t>
            </w:r>
            <w:r w:rsidRPr="003916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Drugs</w:t>
            </w:r>
          </w:p>
        </w:tc>
        <w:tc>
          <w:tcPr>
            <w:tcW w:w="1052" w:type="dxa"/>
            <w:shd w:val="clear" w:color="auto" w:fill="FAE1D4"/>
          </w:tcPr>
          <w:p w14:paraId="4059AB02" w14:textId="77777777" w:rsidR="006030B0" w:rsidRPr="003916C9" w:rsidRDefault="006030B0" w:rsidP="0094634E">
            <w:pPr>
              <w:pStyle w:val="TableParagraph"/>
              <w:spacing w:before="188"/>
              <w:ind w:left="31" w:righ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2" w:type="dxa"/>
            <w:shd w:val="clear" w:color="auto" w:fill="FAE1D4"/>
          </w:tcPr>
          <w:p w14:paraId="4B02420B" w14:textId="77777777" w:rsidR="006030B0" w:rsidRPr="003916C9" w:rsidRDefault="006030B0" w:rsidP="0094634E">
            <w:pPr>
              <w:pStyle w:val="TableParagraph"/>
              <w:spacing w:before="188"/>
              <w:ind w:left="31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2" w:type="dxa"/>
            <w:shd w:val="clear" w:color="auto" w:fill="FAE1D4"/>
          </w:tcPr>
          <w:p w14:paraId="30AC836D" w14:textId="77777777" w:rsidR="006030B0" w:rsidRPr="003916C9" w:rsidRDefault="006030B0" w:rsidP="0094634E">
            <w:pPr>
              <w:pStyle w:val="TableParagraph"/>
              <w:spacing w:before="188"/>
              <w:ind w:left="31" w:righ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4" w:type="dxa"/>
            <w:shd w:val="clear" w:color="auto" w:fill="FAE1D4"/>
          </w:tcPr>
          <w:p w14:paraId="653AC7DC" w14:textId="77777777" w:rsidR="006030B0" w:rsidRPr="003916C9" w:rsidRDefault="006030B0" w:rsidP="0094634E">
            <w:pPr>
              <w:pStyle w:val="TableParagraph"/>
              <w:spacing w:before="179"/>
              <w:ind w:left="1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3916C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3916C9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3916C9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6030B0" w:rsidRPr="003916C9" w14:paraId="0B9F3C94" w14:textId="77777777" w:rsidTr="00D7136E">
        <w:trPr>
          <w:trHeight w:val="589"/>
        </w:trPr>
        <w:tc>
          <w:tcPr>
            <w:tcW w:w="936" w:type="dxa"/>
          </w:tcPr>
          <w:p w14:paraId="2244E6BC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48FA4" w14:textId="77777777" w:rsidR="006030B0" w:rsidRPr="003916C9" w:rsidRDefault="006030B0" w:rsidP="0094634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10" w:type="dxa"/>
          </w:tcPr>
          <w:p w14:paraId="6F175C25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36E1E9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34" w:type="dxa"/>
          </w:tcPr>
          <w:p w14:paraId="4A85AC31" w14:textId="77777777" w:rsidR="006030B0" w:rsidRPr="003916C9" w:rsidRDefault="006030B0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3916C9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3916C9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controlled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drugs</w:t>
            </w:r>
          </w:p>
        </w:tc>
        <w:tc>
          <w:tcPr>
            <w:tcW w:w="1052" w:type="dxa"/>
          </w:tcPr>
          <w:p w14:paraId="798E68C7" w14:textId="11D0A429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157C18B" w14:textId="53413860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45DF232" w14:textId="34BA479C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321329A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4CCB7B73" w14:textId="77777777" w:rsidTr="00D7136E">
        <w:trPr>
          <w:trHeight w:val="705"/>
        </w:trPr>
        <w:tc>
          <w:tcPr>
            <w:tcW w:w="936" w:type="dxa"/>
          </w:tcPr>
          <w:p w14:paraId="76E3AC30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51B702" w14:textId="77777777" w:rsidR="006030B0" w:rsidRPr="003916C9" w:rsidRDefault="006030B0" w:rsidP="0094634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1.12.1</w:t>
            </w:r>
          </w:p>
        </w:tc>
        <w:tc>
          <w:tcPr>
            <w:tcW w:w="310" w:type="dxa"/>
          </w:tcPr>
          <w:p w14:paraId="34E68E16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E5AAFA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34" w:type="dxa"/>
          </w:tcPr>
          <w:p w14:paraId="04DCE927" w14:textId="77777777" w:rsidR="006030B0" w:rsidRPr="003916C9" w:rsidRDefault="006030B0" w:rsidP="0094634E">
            <w:pPr>
              <w:pStyle w:val="TableParagraph"/>
              <w:spacing w:before="12" w:line="220" w:lineRule="atLeast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 xml:space="preserve">All CDs are stored in a locked cabinet which meets the requirements of the Misuse of Drugs (Safe Custody) 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regulations</w:t>
            </w:r>
          </w:p>
        </w:tc>
        <w:tc>
          <w:tcPr>
            <w:tcW w:w="1052" w:type="dxa"/>
          </w:tcPr>
          <w:p w14:paraId="72E4D123" w14:textId="5B332E00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4E07766" w14:textId="4CCCBEB0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40528F7" w14:textId="55521F3C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5014546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790969E7" w14:textId="77777777" w:rsidTr="00D7136E">
        <w:trPr>
          <w:trHeight w:val="589"/>
        </w:trPr>
        <w:tc>
          <w:tcPr>
            <w:tcW w:w="936" w:type="dxa"/>
          </w:tcPr>
          <w:p w14:paraId="354BCFB5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386C1FEE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11CAC0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34" w:type="dxa"/>
          </w:tcPr>
          <w:p w14:paraId="709BE0B1" w14:textId="77777777" w:rsidR="006030B0" w:rsidRPr="003916C9" w:rsidRDefault="006030B0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is a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hand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r w:rsidRPr="003916C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procedure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916C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keys to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controlled drugs cupboard</w:t>
            </w:r>
          </w:p>
        </w:tc>
        <w:tc>
          <w:tcPr>
            <w:tcW w:w="1052" w:type="dxa"/>
          </w:tcPr>
          <w:p w14:paraId="7567B181" w14:textId="25ABD70E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B2A7308" w14:textId="1675DD95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6650755" w14:textId="62DBC699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4CD741F0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49B3F22B" w14:textId="77777777" w:rsidTr="00D7136E">
        <w:trPr>
          <w:trHeight w:val="589"/>
        </w:trPr>
        <w:tc>
          <w:tcPr>
            <w:tcW w:w="936" w:type="dxa"/>
          </w:tcPr>
          <w:p w14:paraId="7930BB53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F5B75" w14:textId="77777777" w:rsidR="006030B0" w:rsidRPr="003916C9" w:rsidRDefault="006030B0" w:rsidP="0094634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1.12.2</w:t>
            </w:r>
          </w:p>
        </w:tc>
        <w:tc>
          <w:tcPr>
            <w:tcW w:w="310" w:type="dxa"/>
          </w:tcPr>
          <w:p w14:paraId="5FB47E87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6F7E2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34" w:type="dxa"/>
          </w:tcPr>
          <w:p w14:paraId="4B404FB9" w14:textId="724B906E" w:rsidR="006030B0" w:rsidRPr="003916C9" w:rsidRDefault="006030B0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medicines policy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 xml:space="preserve">states which members of staff are </w:t>
            </w:r>
            <w:r w:rsidR="00603B82">
              <w:rPr>
                <w:rFonts w:asciiTheme="minorHAnsi" w:hAnsiTheme="minorHAnsi" w:cstheme="minorHAnsi"/>
                <w:sz w:val="24"/>
                <w:szCs w:val="24"/>
              </w:rPr>
              <w:t>auth</w:t>
            </w:r>
            <w:r w:rsidR="00813C42">
              <w:rPr>
                <w:rFonts w:asciiTheme="minorHAnsi" w:hAnsiTheme="minorHAnsi" w:cstheme="minorHAnsi"/>
                <w:sz w:val="24"/>
                <w:szCs w:val="24"/>
              </w:rPr>
              <w:t>orised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 xml:space="preserve"> to hold the CD keys</w:t>
            </w:r>
          </w:p>
        </w:tc>
        <w:tc>
          <w:tcPr>
            <w:tcW w:w="1052" w:type="dxa"/>
          </w:tcPr>
          <w:p w14:paraId="01D3507D" w14:textId="1F3892B8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18894E6" w14:textId="04CEF91D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45D11B0" w14:textId="4DE363B4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17C541E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17D89242" w14:textId="77777777" w:rsidTr="00D7136E">
        <w:trPr>
          <w:trHeight w:val="589"/>
        </w:trPr>
        <w:tc>
          <w:tcPr>
            <w:tcW w:w="936" w:type="dxa"/>
          </w:tcPr>
          <w:p w14:paraId="175E2B6C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492DF" w14:textId="77777777" w:rsidR="006030B0" w:rsidRPr="003916C9" w:rsidRDefault="006030B0" w:rsidP="0094634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1.12.2</w:t>
            </w:r>
          </w:p>
        </w:tc>
        <w:tc>
          <w:tcPr>
            <w:tcW w:w="310" w:type="dxa"/>
          </w:tcPr>
          <w:p w14:paraId="3473372D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87BBC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134" w:type="dxa"/>
          </w:tcPr>
          <w:p w14:paraId="1D4FB297" w14:textId="77777777" w:rsidR="006030B0" w:rsidRPr="003916C9" w:rsidRDefault="006030B0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CD keys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are held</w:t>
            </w:r>
            <w:r w:rsidRPr="003916C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3916C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916C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designated person</w:t>
            </w:r>
            <w:r w:rsidRPr="003916C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at all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times</w:t>
            </w:r>
          </w:p>
        </w:tc>
        <w:tc>
          <w:tcPr>
            <w:tcW w:w="1052" w:type="dxa"/>
          </w:tcPr>
          <w:p w14:paraId="60E78C12" w14:textId="6BE1B096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CCBAABA" w14:textId="2B019015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235A369" w14:textId="403114A9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0ECADEF8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5F363AB0" w14:textId="77777777" w:rsidTr="00D7136E">
        <w:trPr>
          <w:trHeight w:val="589"/>
        </w:trPr>
        <w:tc>
          <w:tcPr>
            <w:tcW w:w="936" w:type="dxa"/>
          </w:tcPr>
          <w:p w14:paraId="6A6FB05C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CDB713" w14:textId="77777777" w:rsidR="006030B0" w:rsidRPr="003916C9" w:rsidRDefault="006030B0" w:rsidP="0094634E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1.12.2</w:t>
            </w:r>
          </w:p>
        </w:tc>
        <w:tc>
          <w:tcPr>
            <w:tcW w:w="310" w:type="dxa"/>
          </w:tcPr>
          <w:p w14:paraId="43F54532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C5B38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134" w:type="dxa"/>
          </w:tcPr>
          <w:p w14:paraId="5EF434D4" w14:textId="77777777" w:rsidR="006030B0" w:rsidRPr="003916C9" w:rsidRDefault="006030B0" w:rsidP="0094634E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CD</w:t>
            </w:r>
            <w:r w:rsidRPr="003916C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cabinet</w:t>
            </w:r>
            <w:r w:rsidRPr="003916C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3916C9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r w:rsidRPr="003916C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locked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3916C9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use</w:t>
            </w:r>
          </w:p>
        </w:tc>
        <w:tc>
          <w:tcPr>
            <w:tcW w:w="1052" w:type="dxa"/>
          </w:tcPr>
          <w:p w14:paraId="424D6B50" w14:textId="3AED9842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C03D026" w14:textId="5840CEBD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C77CFA3" w14:textId="0FC6A09E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B657B40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734571E5" w14:textId="77777777" w:rsidTr="00D7136E">
        <w:trPr>
          <w:trHeight w:val="589"/>
        </w:trPr>
        <w:tc>
          <w:tcPr>
            <w:tcW w:w="936" w:type="dxa"/>
          </w:tcPr>
          <w:p w14:paraId="3E76561E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5CD2911E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60C09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134" w:type="dxa"/>
          </w:tcPr>
          <w:p w14:paraId="09D86A79" w14:textId="77777777" w:rsidR="006030B0" w:rsidRPr="003916C9" w:rsidRDefault="006030B0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There is a bound CD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with numbered pages and a separate page for each CD for each resident</w:t>
            </w:r>
          </w:p>
        </w:tc>
        <w:tc>
          <w:tcPr>
            <w:tcW w:w="1052" w:type="dxa"/>
          </w:tcPr>
          <w:p w14:paraId="1FE85154" w14:textId="00A19FA3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3FA051F" w14:textId="3AEC5C7B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528B674" w14:textId="075537B2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5EC3F4F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33934B07" w14:textId="77777777" w:rsidTr="00D7136E">
        <w:trPr>
          <w:trHeight w:val="705"/>
        </w:trPr>
        <w:tc>
          <w:tcPr>
            <w:tcW w:w="936" w:type="dxa"/>
          </w:tcPr>
          <w:p w14:paraId="4A2F40DF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88D65" w14:textId="77777777" w:rsidR="006030B0" w:rsidRPr="003916C9" w:rsidRDefault="006030B0" w:rsidP="0094634E">
            <w:pPr>
              <w:pStyle w:val="TableParagraph"/>
              <w:ind w:left="3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1.14.16</w:t>
            </w:r>
          </w:p>
        </w:tc>
        <w:tc>
          <w:tcPr>
            <w:tcW w:w="310" w:type="dxa"/>
          </w:tcPr>
          <w:p w14:paraId="3BB52220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AF593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134" w:type="dxa"/>
          </w:tcPr>
          <w:p w14:paraId="06DBDAFA" w14:textId="77777777" w:rsidR="006030B0" w:rsidRPr="003916C9" w:rsidRDefault="006030B0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All controlled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drugs received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entered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into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register immediately on receipt and stock balances are updated</w:t>
            </w:r>
          </w:p>
        </w:tc>
        <w:tc>
          <w:tcPr>
            <w:tcW w:w="1052" w:type="dxa"/>
          </w:tcPr>
          <w:p w14:paraId="4814D629" w14:textId="4A15F822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5AD5A85" w14:textId="56AFA602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E77B151" w14:textId="7F74B76B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0DA58F3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036992EA" w14:textId="77777777" w:rsidTr="00D7136E">
        <w:trPr>
          <w:trHeight w:val="589"/>
        </w:trPr>
        <w:tc>
          <w:tcPr>
            <w:tcW w:w="936" w:type="dxa"/>
          </w:tcPr>
          <w:p w14:paraId="34B222D6" w14:textId="77777777" w:rsidR="006030B0" w:rsidRPr="003916C9" w:rsidRDefault="006030B0" w:rsidP="0094634E">
            <w:pPr>
              <w:pStyle w:val="TableParagraph"/>
              <w:spacing w:before="188"/>
              <w:ind w:left="30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1.12.2</w:t>
            </w:r>
          </w:p>
        </w:tc>
        <w:tc>
          <w:tcPr>
            <w:tcW w:w="310" w:type="dxa"/>
          </w:tcPr>
          <w:p w14:paraId="30EF36AC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13089" w14:textId="77777777" w:rsidR="006030B0" w:rsidRPr="003916C9" w:rsidRDefault="006030B0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5134" w:type="dxa"/>
          </w:tcPr>
          <w:p w14:paraId="027FDFA0" w14:textId="77777777" w:rsidR="006030B0" w:rsidRPr="003916C9" w:rsidRDefault="006030B0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homes using dossette boxes, blisters containing CDs are stored in the CD cabinet</w:t>
            </w:r>
          </w:p>
        </w:tc>
        <w:tc>
          <w:tcPr>
            <w:tcW w:w="1052" w:type="dxa"/>
          </w:tcPr>
          <w:p w14:paraId="26C3A5EB" w14:textId="3FE8AC5C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476DD3B" w14:textId="295670BD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AA21BD0" w14:textId="2074D518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811F17A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4B1FD276" w14:textId="77777777" w:rsidTr="00D7136E">
        <w:trPr>
          <w:trHeight w:val="589"/>
        </w:trPr>
        <w:tc>
          <w:tcPr>
            <w:tcW w:w="936" w:type="dxa"/>
          </w:tcPr>
          <w:p w14:paraId="0435DA54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105684A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E92F5" w14:textId="77777777" w:rsidR="006030B0" w:rsidRPr="003916C9" w:rsidRDefault="006030B0" w:rsidP="0094634E">
            <w:pPr>
              <w:pStyle w:val="TableParagraph"/>
              <w:ind w:left="26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134" w:type="dxa"/>
          </w:tcPr>
          <w:p w14:paraId="7DD8A40E" w14:textId="77777777" w:rsidR="006030B0" w:rsidRPr="003916C9" w:rsidRDefault="006030B0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register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contains complete records of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receipt, administration and disposal of CDs</w:t>
            </w:r>
          </w:p>
        </w:tc>
        <w:tc>
          <w:tcPr>
            <w:tcW w:w="1052" w:type="dxa"/>
          </w:tcPr>
          <w:p w14:paraId="4A347918" w14:textId="44F1CB2E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9086531" w14:textId="0C998BB9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2E721E9" w14:textId="608AFFEE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80CB8F1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30C55BF4" w14:textId="77777777" w:rsidTr="00D7136E">
        <w:trPr>
          <w:trHeight w:val="589"/>
        </w:trPr>
        <w:tc>
          <w:tcPr>
            <w:tcW w:w="936" w:type="dxa"/>
          </w:tcPr>
          <w:p w14:paraId="1ED9DBB3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6CE2BE9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7740DE" w14:textId="77777777" w:rsidR="006030B0" w:rsidRPr="003916C9" w:rsidRDefault="006030B0" w:rsidP="0094634E">
            <w:pPr>
              <w:pStyle w:val="TableParagraph"/>
              <w:ind w:left="26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134" w:type="dxa"/>
          </w:tcPr>
          <w:p w14:paraId="50005977" w14:textId="77777777" w:rsidR="006030B0" w:rsidRPr="003916C9" w:rsidRDefault="006030B0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register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contains running balances of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CDs which are checked regularly</w:t>
            </w:r>
          </w:p>
        </w:tc>
        <w:tc>
          <w:tcPr>
            <w:tcW w:w="1052" w:type="dxa"/>
          </w:tcPr>
          <w:p w14:paraId="7FB64F57" w14:textId="48DC342E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0AD601A" w14:textId="6ABB5C06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36AF1FF" w14:textId="16CA1A93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8D28F04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319FF70A" w14:textId="77777777" w:rsidTr="00D7136E">
        <w:trPr>
          <w:trHeight w:val="705"/>
        </w:trPr>
        <w:tc>
          <w:tcPr>
            <w:tcW w:w="936" w:type="dxa"/>
          </w:tcPr>
          <w:p w14:paraId="1E656EC4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345727DA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A09716" w14:textId="77777777" w:rsidR="006030B0" w:rsidRPr="003916C9" w:rsidRDefault="006030B0" w:rsidP="0094634E">
            <w:pPr>
              <w:pStyle w:val="TableParagraph"/>
              <w:ind w:left="26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134" w:type="dxa"/>
          </w:tcPr>
          <w:p w14:paraId="41D0E602" w14:textId="049F8E6C" w:rsidR="006030B0" w:rsidRPr="003916C9" w:rsidRDefault="006030B0" w:rsidP="0094634E">
            <w:pPr>
              <w:pStyle w:val="TableParagraph"/>
              <w:spacing w:before="12" w:line="220" w:lineRule="atLeast"/>
              <w:ind w:left="35" w:right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Any corrections in the register are bracketed out () and</w:t>
            </w:r>
            <w:r w:rsidR="004663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also have initials and date of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person making the error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(rather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than crossed through)</w:t>
            </w:r>
          </w:p>
        </w:tc>
        <w:tc>
          <w:tcPr>
            <w:tcW w:w="1052" w:type="dxa"/>
          </w:tcPr>
          <w:p w14:paraId="61FE6041" w14:textId="12FAC92E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B7E817E" w14:textId="7513B8CE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590559E" w14:textId="75097D8E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D31914C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4B37615B" w14:textId="77777777" w:rsidTr="00D7136E">
        <w:trPr>
          <w:trHeight w:val="589"/>
        </w:trPr>
        <w:tc>
          <w:tcPr>
            <w:tcW w:w="936" w:type="dxa"/>
          </w:tcPr>
          <w:p w14:paraId="60D4F9B9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57D05CC" w14:textId="77777777" w:rsidR="006030B0" w:rsidRPr="003916C9" w:rsidRDefault="006030B0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449EA" w14:textId="77777777" w:rsidR="006030B0" w:rsidRPr="003916C9" w:rsidRDefault="006030B0" w:rsidP="0094634E">
            <w:pPr>
              <w:pStyle w:val="TableParagraph"/>
              <w:ind w:left="26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5134" w:type="dxa"/>
          </w:tcPr>
          <w:p w14:paraId="24A45194" w14:textId="77777777" w:rsidR="006030B0" w:rsidRPr="003916C9" w:rsidRDefault="006030B0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3916C9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stock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levels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of CDs</w:t>
            </w:r>
            <w:r w:rsidRPr="003916C9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3916C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currently</w:t>
            </w:r>
            <w:r w:rsidRPr="003916C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correct</w:t>
            </w:r>
          </w:p>
        </w:tc>
        <w:tc>
          <w:tcPr>
            <w:tcW w:w="1052" w:type="dxa"/>
          </w:tcPr>
          <w:p w14:paraId="2A4B776D" w14:textId="039EBFEB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D600CC8" w14:textId="6F6B41F3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5C00630" w14:textId="68E00BD2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2BA2C03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0B0" w:rsidRPr="003916C9" w14:paraId="0EB74E0F" w14:textId="77777777" w:rsidTr="00D7136E">
        <w:trPr>
          <w:trHeight w:val="705"/>
        </w:trPr>
        <w:tc>
          <w:tcPr>
            <w:tcW w:w="936" w:type="dxa"/>
          </w:tcPr>
          <w:p w14:paraId="269EB9F9" w14:textId="77777777" w:rsidR="006030B0" w:rsidRPr="003916C9" w:rsidRDefault="006030B0" w:rsidP="0094634E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515E19" w14:textId="77777777" w:rsidR="006030B0" w:rsidRPr="003916C9" w:rsidRDefault="006030B0" w:rsidP="0094634E">
            <w:pPr>
              <w:pStyle w:val="TableParagraph"/>
              <w:spacing w:before="1"/>
              <w:ind w:left="3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1.14.16</w:t>
            </w:r>
          </w:p>
        </w:tc>
        <w:tc>
          <w:tcPr>
            <w:tcW w:w="310" w:type="dxa"/>
          </w:tcPr>
          <w:p w14:paraId="7693BA59" w14:textId="77777777" w:rsidR="006030B0" w:rsidRPr="003916C9" w:rsidRDefault="006030B0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0DD4C" w14:textId="77777777" w:rsidR="006030B0" w:rsidRPr="003916C9" w:rsidRDefault="006030B0" w:rsidP="0094634E">
            <w:pPr>
              <w:pStyle w:val="TableParagraph"/>
              <w:ind w:left="26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5134" w:type="dxa"/>
          </w:tcPr>
          <w:p w14:paraId="4B1674EA" w14:textId="77777777" w:rsidR="006030B0" w:rsidRPr="003916C9" w:rsidRDefault="006030B0" w:rsidP="0094634E">
            <w:pPr>
              <w:pStyle w:val="TableParagraph"/>
              <w:spacing w:before="140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The administration of CDs is witnessed by</w:t>
            </w:r>
            <w:r w:rsidRPr="003916C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916C9">
              <w:rPr>
                <w:rFonts w:asciiTheme="minorHAnsi" w:hAnsiTheme="minorHAnsi" w:cstheme="minorHAnsi"/>
                <w:sz w:val="24"/>
                <w:szCs w:val="24"/>
              </w:rPr>
              <w:t>a second member of staff, and both staff members sign the CD register</w:t>
            </w:r>
          </w:p>
        </w:tc>
        <w:tc>
          <w:tcPr>
            <w:tcW w:w="1052" w:type="dxa"/>
          </w:tcPr>
          <w:p w14:paraId="2E3739C1" w14:textId="2E16522B" w:rsidR="006030B0" w:rsidRPr="003916C9" w:rsidRDefault="006030B0" w:rsidP="0094634E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EAB7B3D" w14:textId="3D68965E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0AF555" w14:textId="30F43D82" w:rsidR="006030B0" w:rsidRPr="003916C9" w:rsidRDefault="006030B0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E72A1D4" w14:textId="77777777" w:rsidR="006030B0" w:rsidRPr="003916C9" w:rsidRDefault="006030B0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623B" w:rsidRPr="003916C9" w14:paraId="759ACEC4" w14:textId="77777777" w:rsidTr="00D7136E">
        <w:trPr>
          <w:trHeight w:val="705"/>
        </w:trPr>
        <w:tc>
          <w:tcPr>
            <w:tcW w:w="936" w:type="dxa"/>
          </w:tcPr>
          <w:p w14:paraId="2D077700" w14:textId="77777777" w:rsidR="00B1623B" w:rsidRPr="003916C9" w:rsidRDefault="00B1623B" w:rsidP="00B1623B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366E74B4" w14:textId="77777777" w:rsidR="00B1623B" w:rsidRPr="00846307" w:rsidRDefault="00B1623B" w:rsidP="00B1623B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6CF6CC" w14:textId="467FE64C" w:rsidR="00B1623B" w:rsidRPr="003916C9" w:rsidRDefault="00B1623B" w:rsidP="00B1623B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134" w:type="dxa"/>
          </w:tcPr>
          <w:p w14:paraId="7944A1A2" w14:textId="33B2C156" w:rsidR="00B1623B" w:rsidRPr="003916C9" w:rsidRDefault="00B1623B" w:rsidP="00B1623B">
            <w:pPr>
              <w:pStyle w:val="TableParagraph"/>
              <w:spacing w:before="140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 is a process to ensure that if any CD balances are incorrect, this would be reported to the care home manager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 clinical lead for investigation</w:t>
            </w:r>
          </w:p>
        </w:tc>
        <w:tc>
          <w:tcPr>
            <w:tcW w:w="1052" w:type="dxa"/>
          </w:tcPr>
          <w:p w14:paraId="58F9C686" w14:textId="4C9DD961" w:rsidR="00B1623B" w:rsidRPr="003916C9" w:rsidRDefault="00B1623B" w:rsidP="00B1623B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141FA7F" w14:textId="4BBEF7E5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B337842" w14:textId="1B65DC90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0995690" w14:textId="77777777" w:rsidR="00B1623B" w:rsidRPr="003916C9" w:rsidRDefault="00B1623B" w:rsidP="00B162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623B" w:rsidRPr="003916C9" w14:paraId="5EB7B0AA" w14:textId="77777777" w:rsidTr="00D7136E">
        <w:trPr>
          <w:trHeight w:val="705"/>
        </w:trPr>
        <w:tc>
          <w:tcPr>
            <w:tcW w:w="936" w:type="dxa"/>
          </w:tcPr>
          <w:p w14:paraId="6FC7A7B2" w14:textId="77777777" w:rsidR="00B1623B" w:rsidRPr="003916C9" w:rsidRDefault="00B1623B" w:rsidP="00B1623B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43FBE762" w14:textId="77777777" w:rsidR="00B1623B" w:rsidRPr="00846307" w:rsidRDefault="00B1623B" w:rsidP="00B1623B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794F19" w14:textId="31E88261" w:rsidR="00B1623B" w:rsidRPr="003916C9" w:rsidRDefault="00B1623B" w:rsidP="00B1623B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5134" w:type="dxa"/>
          </w:tcPr>
          <w:p w14:paraId="1DDC609B" w14:textId="3FDE8CAB" w:rsidR="00B1623B" w:rsidRPr="003916C9" w:rsidRDefault="00B1623B" w:rsidP="00B1623B">
            <w:pPr>
              <w:pStyle w:val="TableParagraph"/>
              <w:spacing w:before="140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If after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 investigation the discrepancy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could not be rectified, this would be reported to the Responsible Individual</w:t>
            </w:r>
          </w:p>
        </w:tc>
        <w:tc>
          <w:tcPr>
            <w:tcW w:w="1052" w:type="dxa"/>
          </w:tcPr>
          <w:p w14:paraId="2A72CAB7" w14:textId="12B20C0B" w:rsidR="00B1623B" w:rsidRPr="003916C9" w:rsidRDefault="00B1623B" w:rsidP="00B1623B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0D78EFF" w14:textId="6A54ABAB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8958F2C" w14:textId="3CD4ACAD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CA27036" w14:textId="77777777" w:rsidR="00B1623B" w:rsidRPr="003916C9" w:rsidRDefault="00B1623B" w:rsidP="00B162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623B" w:rsidRPr="003916C9" w14:paraId="28F62EAD" w14:textId="77777777" w:rsidTr="00D7136E">
        <w:trPr>
          <w:trHeight w:val="705"/>
        </w:trPr>
        <w:tc>
          <w:tcPr>
            <w:tcW w:w="936" w:type="dxa"/>
          </w:tcPr>
          <w:p w14:paraId="7146EB1D" w14:textId="77777777" w:rsidR="00B1623B" w:rsidRPr="003916C9" w:rsidRDefault="00B1623B" w:rsidP="00B1623B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658F600" w14:textId="77777777" w:rsidR="00B1623B" w:rsidRPr="00846307" w:rsidRDefault="00B1623B" w:rsidP="00B1623B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B6AAA0" w14:textId="3DE230DF" w:rsidR="00B1623B" w:rsidRPr="003916C9" w:rsidRDefault="00B1623B" w:rsidP="00B1623B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5134" w:type="dxa"/>
          </w:tcPr>
          <w:p w14:paraId="22BC95F7" w14:textId="2979B0CE" w:rsidR="00B1623B" w:rsidRPr="003916C9" w:rsidRDefault="00B1623B" w:rsidP="00B1623B">
            <w:pPr>
              <w:pStyle w:val="TableParagraph"/>
              <w:spacing w:before="140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 record is kept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 CDs either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returned to the pharmacy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 disposed of with a DOOM kit</w:t>
            </w:r>
          </w:p>
        </w:tc>
        <w:tc>
          <w:tcPr>
            <w:tcW w:w="1052" w:type="dxa"/>
          </w:tcPr>
          <w:p w14:paraId="37D1F667" w14:textId="00B99DB7" w:rsidR="00B1623B" w:rsidRPr="003916C9" w:rsidRDefault="00B1623B" w:rsidP="00B1623B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E6A6D0" w14:textId="63C8389F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79A216E" w14:textId="2C58FF92" w:rsidR="00B1623B" w:rsidRPr="003916C9" w:rsidRDefault="00B1623B" w:rsidP="00B1623B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F011E5A" w14:textId="77777777" w:rsidR="00B1623B" w:rsidRPr="003916C9" w:rsidRDefault="00B1623B" w:rsidP="00B1623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3A5BA9" w14:textId="77777777" w:rsidR="006030B0" w:rsidRPr="00846307" w:rsidRDefault="006030B0" w:rsidP="006030B0">
      <w:pPr>
        <w:rPr>
          <w:rFonts w:asciiTheme="minorHAnsi" w:hAnsiTheme="minorHAnsi" w:cstheme="minorHAnsi"/>
          <w:sz w:val="24"/>
          <w:szCs w:val="24"/>
        </w:rPr>
        <w:sectPr w:rsidR="006030B0" w:rsidRPr="00846307" w:rsidSect="006030B0">
          <w:type w:val="continuous"/>
          <w:pgSz w:w="16840" w:h="11910" w:orient="landscape"/>
          <w:pgMar w:top="1060" w:right="1040" w:bottom="958" w:left="900" w:header="720" w:footer="720" w:gutter="0"/>
          <w:cols w:space="720"/>
        </w:sectPr>
      </w:pPr>
    </w:p>
    <w:p w14:paraId="2ED988F4" w14:textId="3949A755" w:rsidR="006030B0" w:rsidRPr="006030B0" w:rsidRDefault="006030B0">
      <w:pPr>
        <w:rPr>
          <w:rFonts w:asciiTheme="minorHAnsi" w:hAnsiTheme="minorHAnsi" w:cstheme="minorHAnsi"/>
          <w:b/>
          <w:bCs/>
          <w:sz w:val="24"/>
          <w:szCs w:val="24"/>
        </w:rPr>
        <w:sectPr w:rsidR="006030B0" w:rsidRPr="006030B0">
          <w:type w:val="continuous"/>
          <w:pgSz w:w="16840" w:h="11910" w:orient="landscape"/>
          <w:pgMar w:top="1060" w:right="1040" w:bottom="280" w:left="900" w:header="720" w:footer="720" w:gutter="0"/>
          <w:cols w:space="720"/>
        </w:sectPr>
      </w:pPr>
    </w:p>
    <w:p w14:paraId="2ED989D2" w14:textId="2FE557B0" w:rsidR="003B6677" w:rsidRPr="00846307" w:rsidRDefault="003B6677">
      <w:pPr>
        <w:rPr>
          <w:rFonts w:asciiTheme="minorHAnsi" w:hAnsiTheme="minorHAnsi" w:cstheme="minorHAnsi"/>
          <w:sz w:val="24"/>
          <w:szCs w:val="24"/>
        </w:rPr>
        <w:sectPr w:rsidR="003B6677" w:rsidRPr="00846307">
          <w:type w:val="continuous"/>
          <w:pgSz w:w="16840" w:h="11910" w:orient="landscape"/>
          <w:pgMar w:top="1060" w:right="1040" w:bottom="280" w:left="900" w:header="720" w:footer="720" w:gutter="0"/>
          <w:cols w:space="720"/>
        </w:sectPr>
      </w:pPr>
    </w:p>
    <w:p w14:paraId="024DB1E7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B165955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96C155E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8FF5A36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2A3D43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B3F141C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D3133A8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5395791" w14:textId="77777777" w:rsidR="0081406B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8E0186C" w14:textId="33977A3D" w:rsidR="00C41C70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1406B">
        <w:rPr>
          <w:rFonts w:asciiTheme="minorHAnsi" w:hAnsiTheme="minorHAnsi" w:cstheme="minorHAnsi"/>
          <w:b/>
          <w:bCs/>
          <w:sz w:val="28"/>
          <w:szCs w:val="28"/>
        </w:rPr>
        <w:lastRenderedPageBreak/>
        <w:t>Over the Counter &amp; Homely Remedies</w:t>
      </w:r>
    </w:p>
    <w:p w14:paraId="5CDD0B69" w14:textId="77777777" w:rsidR="00A80FD9" w:rsidRDefault="00A80FD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10"/>
        <w:gridCol w:w="5148"/>
        <w:gridCol w:w="1051"/>
        <w:gridCol w:w="1051"/>
        <w:gridCol w:w="1051"/>
        <w:gridCol w:w="5133"/>
      </w:tblGrid>
      <w:tr w:rsidR="0081406B" w:rsidRPr="00846307" w14:paraId="15D2D6CC" w14:textId="77777777" w:rsidTr="0094634E">
        <w:trPr>
          <w:trHeight w:val="589"/>
        </w:trPr>
        <w:tc>
          <w:tcPr>
            <w:tcW w:w="756" w:type="dxa"/>
            <w:shd w:val="clear" w:color="auto" w:fill="DAF1D0"/>
          </w:tcPr>
          <w:p w14:paraId="29D1CCFB" w14:textId="77777777" w:rsidR="0081406B" w:rsidRPr="00846307" w:rsidRDefault="0081406B" w:rsidP="0094634E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17DAA" w14:textId="77777777" w:rsidR="0081406B" w:rsidRPr="00846307" w:rsidRDefault="0081406B" w:rsidP="0094634E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8._OTC_&amp;_Homely_Remedies"/>
            <w:bookmarkEnd w:id="6"/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310" w:type="dxa"/>
            <w:shd w:val="clear" w:color="auto" w:fill="DAF1D0"/>
          </w:tcPr>
          <w:p w14:paraId="642EE3B5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DAF1D0"/>
          </w:tcPr>
          <w:p w14:paraId="75E287D1" w14:textId="77777777" w:rsidR="0081406B" w:rsidRPr="00846307" w:rsidRDefault="0081406B" w:rsidP="0094634E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Over the</w:t>
            </w:r>
            <w:r w:rsidRPr="00846307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Counter &amp;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Homely</w:t>
            </w:r>
            <w:r w:rsidRPr="00846307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Remedies</w:t>
            </w:r>
          </w:p>
        </w:tc>
        <w:tc>
          <w:tcPr>
            <w:tcW w:w="1051" w:type="dxa"/>
            <w:shd w:val="clear" w:color="auto" w:fill="DAF1D0"/>
          </w:tcPr>
          <w:p w14:paraId="0E8160CE" w14:textId="77777777" w:rsidR="0081406B" w:rsidRPr="00846307" w:rsidRDefault="0081406B" w:rsidP="0094634E">
            <w:pPr>
              <w:pStyle w:val="TableParagraph"/>
              <w:spacing w:before="188"/>
              <w:ind w:left="31" w:right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1" w:type="dxa"/>
            <w:shd w:val="clear" w:color="auto" w:fill="DAF1D0"/>
          </w:tcPr>
          <w:p w14:paraId="146B6653" w14:textId="77777777" w:rsidR="0081406B" w:rsidRPr="00846307" w:rsidRDefault="0081406B" w:rsidP="0094634E">
            <w:pPr>
              <w:pStyle w:val="TableParagraph"/>
              <w:spacing w:before="188"/>
              <w:ind w:left="31" w:right="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1" w:type="dxa"/>
            <w:shd w:val="clear" w:color="auto" w:fill="DAF1D0"/>
          </w:tcPr>
          <w:p w14:paraId="77414D6C" w14:textId="77777777" w:rsidR="0081406B" w:rsidRPr="00846307" w:rsidRDefault="0081406B" w:rsidP="0094634E">
            <w:pPr>
              <w:pStyle w:val="TableParagraph"/>
              <w:spacing w:before="188"/>
              <w:ind w:left="31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3" w:type="dxa"/>
            <w:shd w:val="clear" w:color="auto" w:fill="DAF1D0"/>
          </w:tcPr>
          <w:p w14:paraId="1F442F2F" w14:textId="77777777" w:rsidR="0081406B" w:rsidRPr="00846307" w:rsidRDefault="0081406B" w:rsidP="0094634E">
            <w:pPr>
              <w:pStyle w:val="TableParagraph"/>
              <w:spacing w:before="179"/>
              <w:ind w:left="1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8463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46307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8463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81406B" w:rsidRPr="00846307" w14:paraId="3289B95C" w14:textId="77777777" w:rsidTr="0094634E">
        <w:trPr>
          <w:trHeight w:val="589"/>
        </w:trPr>
        <w:tc>
          <w:tcPr>
            <w:tcW w:w="756" w:type="dxa"/>
          </w:tcPr>
          <w:p w14:paraId="548716D7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421ED" w14:textId="77777777" w:rsidR="0081406B" w:rsidRPr="00846307" w:rsidRDefault="0081406B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10" w:type="dxa"/>
          </w:tcPr>
          <w:p w14:paraId="3116698D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C01A4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6A37CBFD" w14:textId="77777777" w:rsidR="0081406B" w:rsidRPr="00846307" w:rsidRDefault="0081406B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Medicines Policy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includes the use of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Over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Counter (OTC) medicines and Homely Remedies</w:t>
            </w:r>
          </w:p>
        </w:tc>
        <w:tc>
          <w:tcPr>
            <w:tcW w:w="1051" w:type="dxa"/>
          </w:tcPr>
          <w:p w14:paraId="14AF2998" w14:textId="091F7FE2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069078B" w14:textId="40B20941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CA02057" w14:textId="0C762EC2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605AB4E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14F1223D" w14:textId="77777777" w:rsidTr="0094634E">
        <w:trPr>
          <w:trHeight w:val="589"/>
        </w:trPr>
        <w:tc>
          <w:tcPr>
            <w:tcW w:w="756" w:type="dxa"/>
          </w:tcPr>
          <w:p w14:paraId="6898D915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CCF297" w14:textId="77777777" w:rsidR="0081406B" w:rsidRPr="00846307" w:rsidRDefault="0081406B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1.16.2</w:t>
            </w:r>
          </w:p>
        </w:tc>
        <w:tc>
          <w:tcPr>
            <w:tcW w:w="310" w:type="dxa"/>
          </w:tcPr>
          <w:p w14:paraId="33835D47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9E3F23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3EE91375" w14:textId="2BF608E3" w:rsidR="0081406B" w:rsidRPr="00846307" w:rsidRDefault="0081406B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process names suitably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skilled staff who are </w:t>
            </w:r>
            <w:r w:rsidR="00B60AD4">
              <w:rPr>
                <w:rFonts w:asciiTheme="minorHAnsi" w:hAnsiTheme="minorHAnsi" w:cstheme="minorHAnsi"/>
                <w:sz w:val="24"/>
                <w:szCs w:val="24"/>
              </w:rPr>
              <w:t>autho</w:t>
            </w:r>
            <w:r w:rsidR="00E618CE">
              <w:rPr>
                <w:rFonts w:asciiTheme="minorHAnsi" w:hAnsiTheme="minorHAnsi" w:cstheme="minorHAnsi"/>
                <w:sz w:val="24"/>
                <w:szCs w:val="24"/>
              </w:rPr>
              <w:t>rised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to administer homely remedies</w:t>
            </w:r>
          </w:p>
        </w:tc>
        <w:tc>
          <w:tcPr>
            <w:tcW w:w="1051" w:type="dxa"/>
          </w:tcPr>
          <w:p w14:paraId="1B29D87D" w14:textId="1FC77D9A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4EC2E57" w14:textId="385C22D8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4986A62" w14:textId="5FB10C48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6361C85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5FE913BC" w14:textId="77777777" w:rsidTr="0094634E">
        <w:trPr>
          <w:trHeight w:val="589"/>
        </w:trPr>
        <w:tc>
          <w:tcPr>
            <w:tcW w:w="756" w:type="dxa"/>
          </w:tcPr>
          <w:p w14:paraId="01BB44D2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084BEAC8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AC0DD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7745D6AF" w14:textId="77777777" w:rsidR="0081406B" w:rsidRPr="00846307" w:rsidRDefault="0081406B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purchase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disposal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homely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remedies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recorded</w:t>
            </w:r>
          </w:p>
        </w:tc>
        <w:tc>
          <w:tcPr>
            <w:tcW w:w="1051" w:type="dxa"/>
          </w:tcPr>
          <w:p w14:paraId="4D49E485" w14:textId="51CD63BD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6D0A05A" w14:textId="789A481C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CA474F6" w14:textId="6269316F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3C27DA28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61D38E5C" w14:textId="77777777" w:rsidTr="0094634E">
        <w:trPr>
          <w:trHeight w:val="589"/>
        </w:trPr>
        <w:tc>
          <w:tcPr>
            <w:tcW w:w="756" w:type="dxa"/>
          </w:tcPr>
          <w:p w14:paraId="0BA70005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0B888CC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64D0CD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50AB2861" w14:textId="77777777" w:rsidR="0081406B" w:rsidRPr="00846307" w:rsidRDefault="0081406B" w:rsidP="0094634E">
            <w:pPr>
              <w:pStyle w:val="TableParagraph"/>
              <w:spacing w:before="3" w:line="259" w:lineRule="auto"/>
              <w:ind w:left="35" w:right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Homely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remedies are stored separately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from regular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1051" w:type="dxa"/>
          </w:tcPr>
          <w:p w14:paraId="127F0ED5" w14:textId="7D5D80CD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1BDA6E6" w14:textId="197F4CFB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D8B2E92" w14:textId="0F50AEEE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F8664BC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12ABE98C" w14:textId="77777777" w:rsidTr="0094634E">
        <w:trPr>
          <w:trHeight w:val="589"/>
        </w:trPr>
        <w:tc>
          <w:tcPr>
            <w:tcW w:w="756" w:type="dxa"/>
          </w:tcPr>
          <w:p w14:paraId="0C094840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5B257725" w14:textId="77777777" w:rsidR="0081406B" w:rsidRPr="00846307" w:rsidRDefault="0081406B" w:rsidP="0094634E">
            <w:pPr>
              <w:pStyle w:val="TableParagraph"/>
              <w:spacing w:before="188"/>
              <w:ind w:left="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14:paraId="4758B39D" w14:textId="77777777" w:rsidR="0081406B" w:rsidRPr="00846307" w:rsidRDefault="0081406B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Homely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remedies are kept in their original packaging together with all information supplied i.e. PIL</w:t>
            </w:r>
          </w:p>
        </w:tc>
        <w:tc>
          <w:tcPr>
            <w:tcW w:w="1051" w:type="dxa"/>
          </w:tcPr>
          <w:p w14:paraId="696E4532" w14:textId="40B04986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3452EAF" w14:textId="63FFFD39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606D720" w14:textId="132BC5BA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F77D179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6D8246C1" w14:textId="77777777" w:rsidTr="0094634E">
        <w:trPr>
          <w:trHeight w:val="589"/>
        </w:trPr>
        <w:tc>
          <w:tcPr>
            <w:tcW w:w="756" w:type="dxa"/>
          </w:tcPr>
          <w:p w14:paraId="682B6A7C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4A113F3" w14:textId="77777777" w:rsidR="0081406B" w:rsidRPr="00846307" w:rsidRDefault="0081406B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87499E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6B1FDAEF" w14:textId="77777777" w:rsidR="0081406B" w:rsidRPr="00846307" w:rsidRDefault="0081406B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Homely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remedy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expiry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dates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checked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monthly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basis</w:t>
            </w:r>
          </w:p>
        </w:tc>
        <w:tc>
          <w:tcPr>
            <w:tcW w:w="1051" w:type="dxa"/>
          </w:tcPr>
          <w:p w14:paraId="7C8E05B5" w14:textId="4EF00C24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F2146D9" w14:textId="25595C02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4D09839" w14:textId="40305335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16C944D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74174948" w14:textId="77777777" w:rsidTr="0094634E">
        <w:trPr>
          <w:trHeight w:val="949"/>
        </w:trPr>
        <w:tc>
          <w:tcPr>
            <w:tcW w:w="756" w:type="dxa"/>
          </w:tcPr>
          <w:p w14:paraId="39E152D3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1433341C" w14:textId="77777777" w:rsidR="0081406B" w:rsidRPr="00846307" w:rsidRDefault="0081406B" w:rsidP="0094634E">
            <w:pPr>
              <w:pStyle w:val="TableParagraph"/>
              <w:spacing w:before="16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62C648" w14:textId="77777777" w:rsidR="0081406B" w:rsidRPr="00846307" w:rsidRDefault="0081406B" w:rsidP="0094634E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14:paraId="675D5CCB" w14:textId="77777777" w:rsidR="0081406B" w:rsidRPr="00846307" w:rsidRDefault="0081406B" w:rsidP="0094634E">
            <w:pPr>
              <w:pStyle w:val="TableParagraph"/>
              <w:spacing w:before="147" w:line="259" w:lineRule="auto"/>
              <w:ind w:left="35" w:right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 medicines that are administered as homely remedies (i.e. non-prescribed items) are appropriate (i.e. GSL or P meds) and have been approved by the GP/Pharmacist</w:t>
            </w:r>
          </w:p>
        </w:tc>
        <w:tc>
          <w:tcPr>
            <w:tcW w:w="1051" w:type="dxa"/>
          </w:tcPr>
          <w:p w14:paraId="240CC2B8" w14:textId="7069BC24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EC0C8E4" w14:textId="2FCE0BCA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C838C7B" w14:textId="1DB2CE60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DB140FE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06803A64" w14:textId="77777777" w:rsidTr="00D66F0C">
        <w:trPr>
          <w:trHeight w:val="949"/>
        </w:trPr>
        <w:tc>
          <w:tcPr>
            <w:tcW w:w="756" w:type="dxa"/>
            <w:tcBorders>
              <w:bottom w:val="single" w:sz="4" w:space="0" w:color="auto"/>
            </w:tcBorders>
          </w:tcPr>
          <w:p w14:paraId="3C633668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2B194F" w14:textId="77777777" w:rsidR="0081406B" w:rsidRPr="00846307" w:rsidRDefault="0081406B" w:rsidP="0094634E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6CA43" w14:textId="77777777" w:rsidR="0081406B" w:rsidRPr="00846307" w:rsidRDefault="0081406B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1.16.2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653A28A8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369757" w14:textId="77777777" w:rsidR="0081406B" w:rsidRPr="00846307" w:rsidRDefault="0081406B" w:rsidP="0094634E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8A411" w14:textId="77777777" w:rsidR="0081406B" w:rsidRPr="00846307" w:rsidRDefault="0081406B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439B1A9C" w14:textId="77777777" w:rsidR="0081406B" w:rsidRPr="00846307" w:rsidRDefault="0081406B" w:rsidP="0094634E">
            <w:pPr>
              <w:pStyle w:val="TableParagraph"/>
              <w:spacing w:before="3" w:line="259" w:lineRule="auto"/>
              <w:ind w:left="35" w:right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Staff members sign the homely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remedies process to confirm they have the skills to administer homely remedies and that they are accountable for their actions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572C34C0" w14:textId="5A7A03FF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6C42BBB" w14:textId="02464A2B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C11721A" w14:textId="3C4A497A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</w:tcPr>
          <w:p w14:paraId="045330B5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00224645" w14:textId="77777777" w:rsidTr="00714469">
        <w:trPr>
          <w:trHeight w:val="58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CF5F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C161A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A8ABD4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4B7B7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9896D5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DF61C9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75840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16F61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DADE2A" w14:textId="77777777" w:rsidR="0081406B" w:rsidRPr="00846307" w:rsidRDefault="0081406B" w:rsidP="0094634E">
            <w:pPr>
              <w:pStyle w:val="TableParagraph"/>
              <w:spacing w:before="1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9C9E5" w14:textId="77777777" w:rsidR="0081406B" w:rsidRPr="00846307" w:rsidRDefault="0081406B" w:rsidP="0094634E">
            <w:pPr>
              <w:pStyle w:val="TableParagraph"/>
              <w:ind w:lef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1.16.1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1D3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6DA68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57796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98AFD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5C90C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ED9F4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C4493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F9A90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795404" w14:textId="77777777" w:rsidR="0081406B" w:rsidRPr="00846307" w:rsidRDefault="0081406B" w:rsidP="0094634E">
            <w:pPr>
              <w:pStyle w:val="TableParagraph"/>
              <w:spacing w:before="1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98DECB" w14:textId="77777777" w:rsidR="0081406B" w:rsidRPr="00846307" w:rsidRDefault="0081406B" w:rsidP="0094634E">
            <w:pPr>
              <w:pStyle w:val="TableParagraph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435" w14:textId="77777777" w:rsidR="0081406B" w:rsidRPr="00846307" w:rsidRDefault="0081406B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Sufficient supporting information is available to allow staff to administer homely medicines safely, including: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383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2B335C3" w14:textId="77777777" w:rsidR="0081406B" w:rsidRPr="00846307" w:rsidRDefault="0081406B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5A1EE29D" w14:textId="77777777" w:rsidTr="00714469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308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C11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816" w14:textId="1454DEDA" w:rsidR="0081406B" w:rsidRPr="00846307" w:rsidRDefault="0081406B" w:rsidP="0094634E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used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for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EEEC" w14:textId="15F831F8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09D" w14:textId="6C6FD2E0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2D8" w14:textId="32272D72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B87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377C94AF" w14:textId="77777777" w:rsidTr="00714469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031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BDE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50F" w14:textId="77777777" w:rsidR="0081406B" w:rsidRPr="00846307" w:rsidRDefault="0081406B" w:rsidP="0094634E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dose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administration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frequency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4A9" w14:textId="0BF90EE9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A9B" w14:textId="35FF4110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AE2" w14:textId="1F5ADEB3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721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625B2E12" w14:textId="77777777" w:rsidTr="00714469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59D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249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3BA" w14:textId="7A120A24" w:rsidR="0081406B" w:rsidRPr="00846307" w:rsidRDefault="0081406B" w:rsidP="0094634E">
            <w:pPr>
              <w:pStyle w:val="TableParagraph"/>
              <w:spacing w:before="19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·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Maximum</w:t>
            </w:r>
            <w:r w:rsidRPr="00846307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daily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dose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A161" w14:textId="6F83B45F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DC4" w14:textId="5E63A4C1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325" w14:textId="1A3853C6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65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406B" w:rsidRPr="00846307" w14:paraId="1F505716" w14:textId="77777777" w:rsidTr="00714469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436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622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A03" w14:textId="49CC1849" w:rsidR="0081406B" w:rsidRPr="00846307" w:rsidRDefault="0081406B" w:rsidP="0094634E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Duration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of treatment before referring to GP if symptoms not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resolved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0B6" w14:textId="24B8D765" w:rsidR="0081406B" w:rsidRPr="00846307" w:rsidRDefault="0081406B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87A" w14:textId="3D5ED143" w:rsidR="0081406B" w:rsidRPr="00846307" w:rsidRDefault="0081406B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F4F" w14:textId="2A7DA959" w:rsidR="0081406B" w:rsidRPr="00846307" w:rsidRDefault="0081406B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F31" w14:textId="77777777" w:rsidR="0081406B" w:rsidRPr="00846307" w:rsidRDefault="0081406B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469" w:rsidRPr="00846307" w14:paraId="5A73317B" w14:textId="77777777" w:rsidTr="00714469">
        <w:trPr>
          <w:trHeight w:val="5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E6E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DD4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CE0" w14:textId="4464B8E3" w:rsidR="00714469" w:rsidRPr="00846307" w:rsidRDefault="00714469" w:rsidP="00714469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where/how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administration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590" w14:textId="77777777" w:rsidR="00714469" w:rsidRPr="00846307" w:rsidRDefault="00714469" w:rsidP="00714469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D7F" w14:textId="77777777" w:rsidR="00714469" w:rsidRPr="00846307" w:rsidRDefault="00714469" w:rsidP="00714469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877" w14:textId="77777777" w:rsidR="00714469" w:rsidRPr="00846307" w:rsidRDefault="00714469" w:rsidP="00714469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5337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469" w:rsidRPr="00846307" w14:paraId="19A068DA" w14:textId="77777777" w:rsidTr="00714469">
        <w:trPr>
          <w:trHeight w:val="5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EAF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BF5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4C8" w14:textId="048354A3" w:rsidR="00714469" w:rsidRPr="00846307" w:rsidRDefault="00714469" w:rsidP="00714469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Excluded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1362" w14:textId="77777777" w:rsidR="00714469" w:rsidRPr="00846307" w:rsidRDefault="00714469" w:rsidP="00714469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191" w14:textId="77777777" w:rsidR="00714469" w:rsidRPr="00846307" w:rsidRDefault="00714469" w:rsidP="00714469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EC9" w14:textId="77777777" w:rsidR="00714469" w:rsidRPr="00846307" w:rsidRDefault="00714469" w:rsidP="00714469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6F5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469" w:rsidRPr="00846307" w14:paraId="0EEF87DC" w14:textId="77777777" w:rsidTr="00714469">
        <w:trPr>
          <w:trHeight w:val="5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A4F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09E" w14:textId="77777777" w:rsidR="00714469" w:rsidRPr="00846307" w:rsidRDefault="00714469" w:rsidP="00714469">
            <w:pPr>
              <w:pStyle w:val="TableParagraph"/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33801" w14:textId="1A657F1C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938" w14:textId="6DF0E96C" w:rsidR="00714469" w:rsidRPr="00846307" w:rsidRDefault="00714469" w:rsidP="00714469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 which are purchased by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residents,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or their families are recorded and checked with a GP or Pharmacist before being used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E6E" w14:textId="77777777" w:rsidR="00714469" w:rsidRPr="00846307" w:rsidRDefault="00714469" w:rsidP="00714469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792" w14:textId="77777777" w:rsidR="00714469" w:rsidRPr="00846307" w:rsidRDefault="00714469" w:rsidP="00714469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EC11" w14:textId="77777777" w:rsidR="00714469" w:rsidRPr="00846307" w:rsidRDefault="00714469" w:rsidP="00714469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B5A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469" w:rsidRPr="00846307" w14:paraId="170824DF" w14:textId="77777777" w:rsidTr="00714469">
        <w:trPr>
          <w:trHeight w:val="5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B51" w14:textId="5AEBA349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1.16.1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34E" w14:textId="1CE41D16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238" w14:textId="763C883D" w:rsidR="00714469" w:rsidRPr="00846307" w:rsidRDefault="00714469" w:rsidP="00714469">
            <w:pPr>
              <w:pStyle w:val="TableParagraph"/>
              <w:spacing w:before="8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administration of all non-prescribed medication is recorded on a MAR chart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3FD" w14:textId="77777777" w:rsidR="00714469" w:rsidRPr="00846307" w:rsidRDefault="00714469" w:rsidP="00714469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BFE" w14:textId="77777777" w:rsidR="00714469" w:rsidRPr="00846307" w:rsidRDefault="00714469" w:rsidP="00714469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2E6" w14:textId="77777777" w:rsidR="00714469" w:rsidRPr="00846307" w:rsidRDefault="00714469" w:rsidP="00714469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129" w14:textId="77777777" w:rsidR="00714469" w:rsidRPr="00846307" w:rsidRDefault="00714469" w:rsidP="007144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29A7E1" w14:textId="77777777" w:rsidR="0081406B" w:rsidRPr="00846307" w:rsidRDefault="0081406B" w:rsidP="0081406B">
      <w:pPr>
        <w:rPr>
          <w:rFonts w:asciiTheme="minorHAnsi" w:hAnsiTheme="minorHAnsi" w:cstheme="minorHAnsi"/>
          <w:sz w:val="24"/>
          <w:szCs w:val="24"/>
        </w:rPr>
        <w:sectPr w:rsidR="0081406B" w:rsidRPr="00846307" w:rsidSect="0081406B">
          <w:type w:val="continuous"/>
          <w:pgSz w:w="16840" w:h="11910" w:orient="landscape"/>
          <w:pgMar w:top="1060" w:right="1040" w:bottom="1364" w:left="900" w:header="720" w:footer="720" w:gutter="0"/>
          <w:cols w:space="720"/>
        </w:sectPr>
      </w:pPr>
    </w:p>
    <w:p w14:paraId="5A312127" w14:textId="77777777" w:rsidR="0081406B" w:rsidRDefault="0081406B">
      <w:pPr>
        <w:rPr>
          <w:rFonts w:asciiTheme="minorHAnsi" w:hAnsiTheme="minorHAnsi" w:cstheme="minorHAnsi"/>
          <w:sz w:val="24"/>
          <w:szCs w:val="24"/>
        </w:rPr>
      </w:pPr>
    </w:p>
    <w:p w14:paraId="352FEB7D" w14:textId="77777777" w:rsidR="00714469" w:rsidRDefault="0081406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66F0C">
        <w:rPr>
          <w:rFonts w:asciiTheme="minorHAnsi" w:hAnsiTheme="minorHAnsi" w:cstheme="minorHAnsi"/>
          <w:b/>
          <w:bCs/>
          <w:sz w:val="28"/>
          <w:szCs w:val="28"/>
        </w:rPr>
        <w:t>Medication Reviews</w:t>
      </w:r>
    </w:p>
    <w:p w14:paraId="04FFFAF6" w14:textId="77777777" w:rsidR="00A80FD9" w:rsidRDefault="00A80FD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5"/>
        <w:gridCol w:w="4945"/>
        <w:gridCol w:w="1052"/>
        <w:gridCol w:w="1052"/>
        <w:gridCol w:w="1052"/>
        <w:gridCol w:w="5134"/>
      </w:tblGrid>
      <w:tr w:rsidR="00C41C70" w:rsidRPr="00714469" w14:paraId="2ED98AB8" w14:textId="77777777" w:rsidTr="00E26B33">
        <w:trPr>
          <w:trHeight w:val="589"/>
        </w:trPr>
        <w:tc>
          <w:tcPr>
            <w:tcW w:w="756" w:type="dxa"/>
            <w:shd w:val="clear" w:color="auto" w:fill="C9ECFA"/>
          </w:tcPr>
          <w:p w14:paraId="2ED98AB0" w14:textId="77777777" w:rsidR="00C41C70" w:rsidRPr="00714469" w:rsidRDefault="00C41C7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B1" w14:textId="77777777" w:rsidR="00C41C70" w:rsidRPr="00714469" w:rsidRDefault="007902EB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9._Medication_Reviews"/>
            <w:bookmarkEnd w:id="7"/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405" w:type="dxa"/>
            <w:shd w:val="clear" w:color="auto" w:fill="C9ECFA"/>
          </w:tcPr>
          <w:p w14:paraId="2ED98AB2" w14:textId="77777777" w:rsidR="00C41C70" w:rsidRPr="00714469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45" w:type="dxa"/>
            <w:shd w:val="clear" w:color="auto" w:fill="C9ECFA"/>
          </w:tcPr>
          <w:p w14:paraId="2ED98AB3" w14:textId="77777777" w:rsidR="00C41C70" w:rsidRPr="00714469" w:rsidRDefault="007902EB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z w:val="24"/>
                <w:szCs w:val="24"/>
              </w:rPr>
              <w:t>Medication</w:t>
            </w:r>
            <w:r w:rsidRPr="00714469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Reviews</w:t>
            </w:r>
          </w:p>
        </w:tc>
        <w:tc>
          <w:tcPr>
            <w:tcW w:w="1052" w:type="dxa"/>
            <w:shd w:val="clear" w:color="auto" w:fill="C9ECFA"/>
          </w:tcPr>
          <w:p w14:paraId="2ED98AB4" w14:textId="77777777" w:rsidR="00C41C70" w:rsidRPr="00714469" w:rsidRDefault="007902EB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2" w:type="dxa"/>
            <w:shd w:val="clear" w:color="auto" w:fill="C9ECFA"/>
          </w:tcPr>
          <w:p w14:paraId="2ED98AB5" w14:textId="77777777" w:rsidR="00C41C70" w:rsidRPr="00714469" w:rsidRDefault="007902EB">
            <w:pPr>
              <w:pStyle w:val="TableParagraph"/>
              <w:spacing w:before="188"/>
              <w:ind w:left="31"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2" w:type="dxa"/>
            <w:shd w:val="clear" w:color="auto" w:fill="C9ECFA"/>
          </w:tcPr>
          <w:p w14:paraId="2ED98AB6" w14:textId="77777777" w:rsidR="00C41C70" w:rsidRPr="00714469" w:rsidRDefault="007902EB">
            <w:pPr>
              <w:pStyle w:val="TableParagraph"/>
              <w:spacing w:before="188"/>
              <w:ind w:left="31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4" w:type="dxa"/>
            <w:shd w:val="clear" w:color="auto" w:fill="C9ECFA"/>
          </w:tcPr>
          <w:p w14:paraId="2ED98AB7" w14:textId="77777777" w:rsidR="00C41C70" w:rsidRPr="00714469" w:rsidRDefault="007902EB">
            <w:pPr>
              <w:pStyle w:val="TableParagraph"/>
              <w:spacing w:before="179"/>
              <w:ind w:left="1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71446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714469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714469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714469" w14:paraId="2ED98AC5" w14:textId="77777777" w:rsidTr="00E26B33">
        <w:trPr>
          <w:trHeight w:val="589"/>
        </w:trPr>
        <w:tc>
          <w:tcPr>
            <w:tcW w:w="756" w:type="dxa"/>
          </w:tcPr>
          <w:p w14:paraId="2ED98AB9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BA" w14:textId="77777777" w:rsidR="00C41C70" w:rsidRPr="00714469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05" w:type="dxa"/>
          </w:tcPr>
          <w:p w14:paraId="2ED98ABB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BC" w14:textId="77777777" w:rsidR="00C41C70" w:rsidRPr="00714469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14:paraId="2ED98ABD" w14:textId="77777777" w:rsidR="00C41C70" w:rsidRPr="00714469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714469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71446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71446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71446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714469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reviews</w:t>
            </w:r>
          </w:p>
        </w:tc>
        <w:tc>
          <w:tcPr>
            <w:tcW w:w="1052" w:type="dxa"/>
          </w:tcPr>
          <w:p w14:paraId="2ED98ABF" w14:textId="088CB04B" w:rsidR="00C41C70" w:rsidRPr="00714469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C1" w14:textId="1853DCE7" w:rsidR="00C41C70" w:rsidRPr="00714469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C3" w14:textId="644E5179" w:rsidR="00C41C70" w:rsidRPr="00714469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AC4" w14:textId="77777777" w:rsidR="00C41C70" w:rsidRPr="00714469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714469" w14:paraId="2ED98AD2" w14:textId="77777777" w:rsidTr="00E26B33">
        <w:trPr>
          <w:trHeight w:val="589"/>
        </w:trPr>
        <w:tc>
          <w:tcPr>
            <w:tcW w:w="756" w:type="dxa"/>
          </w:tcPr>
          <w:p w14:paraId="2ED98AC6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C7" w14:textId="77777777" w:rsidR="00C41C70" w:rsidRPr="00714469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1.8.1</w:t>
            </w:r>
          </w:p>
        </w:tc>
        <w:tc>
          <w:tcPr>
            <w:tcW w:w="405" w:type="dxa"/>
          </w:tcPr>
          <w:p w14:paraId="2ED98AC8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C9" w14:textId="77777777" w:rsidR="00C41C70" w:rsidRPr="00714469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14:paraId="2ED98ACA" w14:textId="77777777" w:rsidR="00C41C70" w:rsidRPr="00714469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All residents receive a medication review by</w:t>
            </w:r>
            <w:r w:rsidRPr="0071446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 GP following admission to the care home</w:t>
            </w:r>
          </w:p>
        </w:tc>
        <w:tc>
          <w:tcPr>
            <w:tcW w:w="1052" w:type="dxa"/>
          </w:tcPr>
          <w:p w14:paraId="2ED98ACC" w14:textId="7010B087" w:rsidR="00C41C70" w:rsidRPr="00714469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CE" w14:textId="6E6F07A9" w:rsidR="00C41C70" w:rsidRPr="00714469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D0" w14:textId="52F75667" w:rsidR="00C41C70" w:rsidRPr="00714469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AD1" w14:textId="77777777" w:rsidR="00C41C70" w:rsidRPr="00714469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714469" w14:paraId="2ED98ADF" w14:textId="77777777" w:rsidTr="00E26B33">
        <w:trPr>
          <w:trHeight w:val="589"/>
        </w:trPr>
        <w:tc>
          <w:tcPr>
            <w:tcW w:w="756" w:type="dxa"/>
          </w:tcPr>
          <w:p w14:paraId="2ED98AD3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D4" w14:textId="77777777" w:rsidR="00C41C70" w:rsidRPr="00714469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1.8.1</w:t>
            </w:r>
          </w:p>
        </w:tc>
        <w:tc>
          <w:tcPr>
            <w:tcW w:w="405" w:type="dxa"/>
          </w:tcPr>
          <w:p w14:paraId="2ED98AD5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D6" w14:textId="77777777" w:rsidR="00C41C70" w:rsidRPr="00714469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14:paraId="2ED98AD7" w14:textId="77777777" w:rsidR="00C41C70" w:rsidRPr="00714469" w:rsidRDefault="007902EB">
            <w:pPr>
              <w:pStyle w:val="TableParagraph"/>
              <w:spacing w:before="3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residents receive</w:t>
            </w:r>
            <w:r w:rsidRPr="0071446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71446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annual medication</w:t>
            </w:r>
            <w:r w:rsidRPr="0071446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review by</w:t>
            </w:r>
            <w:r w:rsidRPr="0071446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 clinically qualified professional</w:t>
            </w:r>
          </w:p>
        </w:tc>
        <w:tc>
          <w:tcPr>
            <w:tcW w:w="1052" w:type="dxa"/>
          </w:tcPr>
          <w:p w14:paraId="2ED98AD9" w14:textId="5889460F" w:rsidR="00C41C70" w:rsidRPr="00714469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DB" w14:textId="1E3C16AC" w:rsidR="00C41C70" w:rsidRPr="00714469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DD" w14:textId="20161F65" w:rsidR="00C41C70" w:rsidRPr="00714469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ADE" w14:textId="77777777" w:rsidR="00C41C70" w:rsidRPr="00714469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714469" w14:paraId="2ED98AEC" w14:textId="77777777" w:rsidTr="00E26B33">
        <w:trPr>
          <w:trHeight w:val="589"/>
        </w:trPr>
        <w:tc>
          <w:tcPr>
            <w:tcW w:w="756" w:type="dxa"/>
          </w:tcPr>
          <w:p w14:paraId="2ED98AE0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E1" w14:textId="77777777" w:rsidR="00C41C70" w:rsidRPr="00714469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1.8.2</w:t>
            </w:r>
          </w:p>
        </w:tc>
        <w:tc>
          <w:tcPr>
            <w:tcW w:w="405" w:type="dxa"/>
          </w:tcPr>
          <w:p w14:paraId="2ED98AE2" w14:textId="77777777" w:rsidR="00C41C70" w:rsidRPr="00714469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AE3" w14:textId="77777777" w:rsidR="00C41C70" w:rsidRPr="00714469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14:paraId="2ED98AE4" w14:textId="77777777" w:rsidR="00C41C70" w:rsidRPr="00714469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All residents each have a named GP/clinically</w:t>
            </w:r>
            <w:r w:rsidRPr="0071446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469">
              <w:rPr>
                <w:rFonts w:asciiTheme="minorHAnsi" w:hAnsiTheme="minorHAnsi" w:cstheme="minorHAnsi"/>
                <w:sz w:val="24"/>
                <w:szCs w:val="24"/>
              </w:rPr>
              <w:t>qualified professional who is responsible for medicines reviews</w:t>
            </w:r>
          </w:p>
        </w:tc>
        <w:tc>
          <w:tcPr>
            <w:tcW w:w="1052" w:type="dxa"/>
          </w:tcPr>
          <w:p w14:paraId="2ED98AE6" w14:textId="0993A0EA" w:rsidR="00C41C70" w:rsidRPr="00714469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E8" w14:textId="71562BDA" w:rsidR="00C41C70" w:rsidRPr="00714469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AEA" w14:textId="2B759DD6" w:rsidR="00C41C70" w:rsidRPr="00714469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AEB" w14:textId="77777777" w:rsidR="00C41C70" w:rsidRPr="00714469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8AED" w14:textId="77777777" w:rsidR="00C41C70" w:rsidRPr="00846307" w:rsidRDefault="00C41C70">
      <w:pPr>
        <w:rPr>
          <w:rFonts w:asciiTheme="minorHAnsi" w:hAnsiTheme="minorHAnsi" w:cstheme="minorHAnsi"/>
          <w:sz w:val="24"/>
          <w:szCs w:val="24"/>
        </w:rPr>
        <w:sectPr w:rsidR="00C41C70" w:rsidRPr="00846307">
          <w:pgSz w:w="16840" w:h="11910" w:orient="landscape"/>
          <w:pgMar w:top="1060" w:right="1040" w:bottom="280" w:left="900" w:header="720" w:footer="720" w:gutter="0"/>
          <w:cols w:space="720"/>
        </w:sectPr>
      </w:pPr>
    </w:p>
    <w:p w14:paraId="4DF9C7F0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7A989C1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202F9A2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999A16F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C3174F6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5916D7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AE03EE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BDFA25F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4C7914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DC4014D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21E8CE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96FFB4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0B44088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94E0E4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D7319F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BF6E15" w14:textId="77777777" w:rsidR="00954A73" w:rsidRDefault="00954A7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631C22" w14:textId="287EB3AB" w:rsidR="00C41C70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07431">
        <w:rPr>
          <w:rFonts w:asciiTheme="minorHAnsi" w:hAnsiTheme="minorHAnsi" w:cstheme="minorHAnsi"/>
          <w:b/>
          <w:bCs/>
          <w:sz w:val="28"/>
          <w:szCs w:val="28"/>
        </w:rPr>
        <w:t>Medical Gases</w:t>
      </w:r>
    </w:p>
    <w:p w14:paraId="139AFEFD" w14:textId="77777777" w:rsidR="00EA127F" w:rsidRDefault="00EA127F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5580"/>
        <w:gridCol w:w="1051"/>
        <w:gridCol w:w="1051"/>
        <w:gridCol w:w="1051"/>
        <w:gridCol w:w="5690"/>
      </w:tblGrid>
      <w:tr w:rsidR="00407431" w:rsidRPr="00F8773F" w14:paraId="24D7AEBA" w14:textId="77777777" w:rsidTr="00451667">
        <w:trPr>
          <w:trHeight w:val="589"/>
        </w:trPr>
        <w:tc>
          <w:tcPr>
            <w:tcW w:w="461" w:type="dxa"/>
            <w:shd w:val="clear" w:color="auto" w:fill="DAF1D0"/>
          </w:tcPr>
          <w:p w14:paraId="0975B19E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DAF1D0"/>
          </w:tcPr>
          <w:p w14:paraId="032BAC74" w14:textId="77777777" w:rsidR="00407431" w:rsidRPr="00F8773F" w:rsidRDefault="00407431" w:rsidP="0094634E">
            <w:pPr>
              <w:pStyle w:val="TableParagraph"/>
              <w:spacing w:before="1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839E81" w14:textId="77777777" w:rsidR="00407431" w:rsidRPr="00F8773F" w:rsidRDefault="00407431" w:rsidP="0094634E">
            <w:pPr>
              <w:pStyle w:val="TableParagraph"/>
              <w:spacing w:before="1" w:line="235" w:lineRule="exact"/>
              <w:ind w:left="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8" w:name="10._Medical_Gases"/>
            <w:bookmarkEnd w:id="8"/>
            <w:r w:rsidRPr="00F8773F">
              <w:rPr>
                <w:rFonts w:asciiTheme="minorHAnsi" w:hAnsiTheme="minorHAnsi" w:cstheme="minorHAnsi"/>
                <w:b/>
                <w:sz w:val="24"/>
                <w:szCs w:val="24"/>
              </w:rPr>
              <w:t>Medical</w:t>
            </w:r>
            <w:r w:rsidRPr="00F8773F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Gases</w:t>
            </w:r>
          </w:p>
        </w:tc>
        <w:tc>
          <w:tcPr>
            <w:tcW w:w="1051" w:type="dxa"/>
            <w:shd w:val="clear" w:color="auto" w:fill="DAF1D0"/>
          </w:tcPr>
          <w:p w14:paraId="7D6495D3" w14:textId="77777777" w:rsidR="00407431" w:rsidRPr="00F8773F" w:rsidRDefault="00407431" w:rsidP="0094634E">
            <w:pPr>
              <w:pStyle w:val="TableParagraph"/>
              <w:spacing w:before="1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4C421" w14:textId="77777777" w:rsidR="00407431" w:rsidRPr="00F8773F" w:rsidRDefault="00407431" w:rsidP="0094634E">
            <w:pPr>
              <w:pStyle w:val="TableParagraph"/>
              <w:spacing w:before="1" w:line="235" w:lineRule="exact"/>
              <w:ind w:left="31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1" w:type="dxa"/>
            <w:shd w:val="clear" w:color="auto" w:fill="DAF1D0"/>
          </w:tcPr>
          <w:p w14:paraId="7B74DEDB" w14:textId="77777777" w:rsidR="00407431" w:rsidRPr="00F8773F" w:rsidRDefault="00407431" w:rsidP="0094634E">
            <w:pPr>
              <w:pStyle w:val="TableParagraph"/>
              <w:spacing w:before="1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67297" w14:textId="77777777" w:rsidR="00407431" w:rsidRPr="00F8773F" w:rsidRDefault="00407431" w:rsidP="0094634E">
            <w:pPr>
              <w:pStyle w:val="TableParagraph"/>
              <w:spacing w:before="1" w:line="235" w:lineRule="exact"/>
              <w:ind w:left="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1" w:type="dxa"/>
            <w:shd w:val="clear" w:color="auto" w:fill="DAF1D0"/>
          </w:tcPr>
          <w:p w14:paraId="1FB6EE96" w14:textId="77777777" w:rsidR="00407431" w:rsidRPr="00F8773F" w:rsidRDefault="00407431" w:rsidP="0094634E">
            <w:pPr>
              <w:pStyle w:val="TableParagraph"/>
              <w:spacing w:before="1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EBC144" w14:textId="77777777" w:rsidR="00407431" w:rsidRPr="00F8773F" w:rsidRDefault="00407431" w:rsidP="0094634E">
            <w:pPr>
              <w:pStyle w:val="TableParagraph"/>
              <w:spacing w:before="1" w:line="235" w:lineRule="exact"/>
              <w:ind w:left="31" w:right="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690" w:type="dxa"/>
            <w:shd w:val="clear" w:color="auto" w:fill="DAF1D0"/>
          </w:tcPr>
          <w:p w14:paraId="3A622033" w14:textId="77777777" w:rsidR="00407431" w:rsidRPr="00F8773F" w:rsidRDefault="00407431" w:rsidP="0094634E">
            <w:pPr>
              <w:pStyle w:val="TableParagraph"/>
              <w:spacing w:before="10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A1DD7" w14:textId="77777777" w:rsidR="00407431" w:rsidRPr="00F8773F" w:rsidRDefault="00407431" w:rsidP="0094634E">
            <w:pPr>
              <w:pStyle w:val="TableParagraph"/>
              <w:spacing w:before="1" w:line="235" w:lineRule="exact"/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2"/>
                <w:w w:val="105"/>
                <w:sz w:val="24"/>
                <w:szCs w:val="24"/>
              </w:rPr>
              <w:t>Comments</w:t>
            </w:r>
          </w:p>
        </w:tc>
      </w:tr>
      <w:tr w:rsidR="00407431" w:rsidRPr="00F8773F" w14:paraId="5EB0F226" w14:textId="77777777" w:rsidTr="00451667">
        <w:trPr>
          <w:trHeight w:val="589"/>
        </w:trPr>
        <w:tc>
          <w:tcPr>
            <w:tcW w:w="461" w:type="dxa"/>
            <w:vMerge w:val="restart"/>
          </w:tcPr>
          <w:p w14:paraId="0156E573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D1203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907DB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F5139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BCA81" w14:textId="77777777" w:rsidR="00407431" w:rsidRPr="00F8773F" w:rsidRDefault="00407431" w:rsidP="00420DA2">
            <w:pPr>
              <w:pStyle w:val="TableParagraph"/>
              <w:spacing w:before="2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485B1" w14:textId="77777777" w:rsidR="00407431" w:rsidRPr="00F8773F" w:rsidRDefault="00407431" w:rsidP="00420DA2">
            <w:pPr>
              <w:pStyle w:val="TableParagraph"/>
              <w:spacing w:before="1"/>
              <w:ind w:left="1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75C98E12" w14:textId="77777777" w:rsidR="00407431" w:rsidRPr="00F8773F" w:rsidRDefault="00407431" w:rsidP="0094634E">
            <w:pPr>
              <w:pStyle w:val="TableParagraph"/>
              <w:spacing w:before="11" w:line="268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any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resident(s)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prescribed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oxygen,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</w:t>
            </w:r>
            <w:r w:rsidRPr="00F8773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following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 documented:</w:t>
            </w:r>
          </w:p>
        </w:tc>
        <w:tc>
          <w:tcPr>
            <w:tcW w:w="3153" w:type="dxa"/>
            <w:gridSpan w:val="3"/>
          </w:tcPr>
          <w:p w14:paraId="505C4046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E1AA175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92022CA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45468454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D4F7344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877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prescriber</w:t>
            </w:r>
          </w:p>
        </w:tc>
        <w:tc>
          <w:tcPr>
            <w:tcW w:w="1051" w:type="dxa"/>
          </w:tcPr>
          <w:p w14:paraId="75E2D790" w14:textId="797A958E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76D4480" w14:textId="2A607D8C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CCC8DC2" w14:textId="6D75F60A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E6739C4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35EA8316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40E392B3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57FA568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F8773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reason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</w:p>
        </w:tc>
        <w:tc>
          <w:tcPr>
            <w:tcW w:w="1051" w:type="dxa"/>
          </w:tcPr>
          <w:p w14:paraId="48A8A6BB" w14:textId="1D393DAC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0CE50DA" w14:textId="6A9E47A8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3F43774" w14:textId="46129C49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B004F2E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B1BF0B6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00B3A1A3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064C9800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Recommended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flow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rate</w:t>
            </w:r>
          </w:p>
        </w:tc>
        <w:tc>
          <w:tcPr>
            <w:tcW w:w="1051" w:type="dxa"/>
          </w:tcPr>
          <w:p w14:paraId="378FA5A7" w14:textId="195652AF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F8850B7" w14:textId="0408E387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A492189" w14:textId="18A5D4AD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2986307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AA45555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59EE68FB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A3E507C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it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should be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used for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individual</w:t>
            </w:r>
          </w:p>
        </w:tc>
        <w:tc>
          <w:tcPr>
            <w:tcW w:w="1051" w:type="dxa"/>
          </w:tcPr>
          <w:p w14:paraId="76CBD71B" w14:textId="2E45CB0E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4A531A6" w14:textId="6E003C98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9635DB6" w14:textId="4DEB893F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40EE642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68EE8E35" w14:textId="77777777" w:rsidTr="00451667">
        <w:trPr>
          <w:trHeight w:val="589"/>
        </w:trPr>
        <w:tc>
          <w:tcPr>
            <w:tcW w:w="461" w:type="dxa"/>
            <w:vMerge w:val="restart"/>
          </w:tcPr>
          <w:p w14:paraId="6D6A722C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AE916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CC86F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22330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CD29C" w14:textId="77777777" w:rsidR="00407431" w:rsidRPr="00F8773F" w:rsidRDefault="00407431" w:rsidP="00420DA2">
            <w:pPr>
              <w:pStyle w:val="TableParagraph"/>
              <w:spacing w:before="2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8935A" w14:textId="77777777" w:rsidR="00407431" w:rsidRPr="00F8773F" w:rsidRDefault="00407431" w:rsidP="00420DA2">
            <w:pPr>
              <w:pStyle w:val="TableParagraph"/>
              <w:spacing w:before="1"/>
              <w:ind w:left="1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1B198DBC" w14:textId="77777777" w:rsidR="00407431" w:rsidRPr="00F8773F" w:rsidRDefault="00407431" w:rsidP="0094634E">
            <w:pPr>
              <w:pStyle w:val="TableParagraph"/>
              <w:spacing w:before="11" w:line="268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each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prescribed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oxygen,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does</w:t>
            </w:r>
            <w:r w:rsidRPr="00F8773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care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plan</w:t>
            </w:r>
            <w:r w:rsidRPr="00F8773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and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administration record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contain the following:</w:t>
            </w:r>
          </w:p>
        </w:tc>
        <w:tc>
          <w:tcPr>
            <w:tcW w:w="3153" w:type="dxa"/>
            <w:gridSpan w:val="3"/>
          </w:tcPr>
          <w:p w14:paraId="3E5F14F4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60B3B333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47B3FA1E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22D26990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D2878C6" w14:textId="6EB95ADA" w:rsidR="00407431" w:rsidRPr="00F8773F" w:rsidRDefault="00407431" w:rsidP="0094634E">
            <w:pPr>
              <w:pStyle w:val="TableParagraph"/>
              <w:spacing w:before="3" w:line="261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="00954A73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oxygen saturations,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both on air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on usual oxygen therapy</w:t>
            </w:r>
          </w:p>
        </w:tc>
        <w:tc>
          <w:tcPr>
            <w:tcW w:w="1051" w:type="dxa"/>
          </w:tcPr>
          <w:p w14:paraId="7B9B4821" w14:textId="01D4C077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16DD496" w14:textId="0C6B1D6A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0E26335" w14:textId="3B71D879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804B581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9B9CB84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5E8F2C16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59B2401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escalation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plan</w:t>
            </w:r>
          </w:p>
        </w:tc>
        <w:tc>
          <w:tcPr>
            <w:tcW w:w="1051" w:type="dxa"/>
          </w:tcPr>
          <w:p w14:paraId="59815CF1" w14:textId="785FB0C8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BF0064B" w14:textId="3E83443C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4792A87" w14:textId="7FCC1604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276145A6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AA4900B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47C17B77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64AA6F60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if the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becomes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unwell</w:t>
            </w:r>
          </w:p>
        </w:tc>
        <w:tc>
          <w:tcPr>
            <w:tcW w:w="1051" w:type="dxa"/>
          </w:tcPr>
          <w:p w14:paraId="32033FC0" w14:textId="7498DFB1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1A6AFA1" w14:textId="3F87D2E1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3F83BAF" w14:textId="6058E717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5167C1F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3C2D0FB8" w14:textId="77777777" w:rsidTr="00451667">
        <w:trPr>
          <w:trHeight w:val="589"/>
        </w:trPr>
        <w:tc>
          <w:tcPr>
            <w:tcW w:w="461" w:type="dxa"/>
            <w:vMerge/>
            <w:tcBorders>
              <w:top w:val="nil"/>
            </w:tcBorders>
          </w:tcPr>
          <w:p w14:paraId="7636ED94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</w:tcPr>
          <w:p w14:paraId="34454313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emergency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evacuation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(PEEP)</w:t>
            </w:r>
          </w:p>
        </w:tc>
        <w:tc>
          <w:tcPr>
            <w:tcW w:w="1051" w:type="dxa"/>
          </w:tcPr>
          <w:p w14:paraId="6A5BBB26" w14:textId="29DEFA00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211982E" w14:textId="6A299C40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747B16A" w14:textId="7F71649F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746E07C5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1FAFFBDD" w14:textId="77777777" w:rsidTr="00420DA2">
        <w:trPr>
          <w:trHeight w:val="589"/>
        </w:trPr>
        <w:tc>
          <w:tcPr>
            <w:tcW w:w="461" w:type="dxa"/>
            <w:tcBorders>
              <w:bottom w:val="single" w:sz="4" w:space="0" w:color="auto"/>
            </w:tcBorders>
          </w:tcPr>
          <w:p w14:paraId="27C0E920" w14:textId="77777777" w:rsidR="00407431" w:rsidRPr="00F8773F" w:rsidRDefault="00407431" w:rsidP="00420DA2">
            <w:pPr>
              <w:pStyle w:val="TableParagraph"/>
              <w:spacing w:before="176"/>
              <w:ind w:left="1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BC3DF4" w14:textId="77777777" w:rsidR="00407431" w:rsidRPr="00F8773F" w:rsidRDefault="00407431" w:rsidP="0094634E">
            <w:pPr>
              <w:pStyle w:val="TableParagraph"/>
              <w:spacing w:before="11" w:line="268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F8773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risk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Pr="00F8773F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prescribed oxygen,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updated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annually (or sooner if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C7ECB90" w14:textId="4EE144FE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69767C4D" w14:textId="1415A0E2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60470DF6" w14:textId="6CCED66D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bottom w:val="single" w:sz="4" w:space="0" w:color="auto"/>
            </w:tcBorders>
          </w:tcPr>
          <w:p w14:paraId="20EF8437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4EF9A79" w14:textId="77777777" w:rsidTr="00420DA2">
        <w:trPr>
          <w:trHeight w:val="589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482" w14:textId="57AC6855" w:rsidR="00407431" w:rsidRPr="00F8773F" w:rsidRDefault="00451667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lastRenderedPageBreak/>
              <w:t>4</w:t>
            </w:r>
          </w:p>
          <w:p w14:paraId="5ADFC40B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70CB83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3C418C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AB7359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4EEDA" w14:textId="77777777" w:rsidR="00407431" w:rsidRPr="00F8773F" w:rsidRDefault="00407431" w:rsidP="00420DA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BDA8F3" w14:textId="56781437" w:rsidR="00407431" w:rsidRPr="00F8773F" w:rsidRDefault="00407431" w:rsidP="00420DA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BA8" w14:textId="77777777" w:rsidR="00407431" w:rsidRPr="00F8773F" w:rsidRDefault="00407431" w:rsidP="00446D1B">
            <w:pPr>
              <w:pStyle w:val="TableParagraph"/>
              <w:spacing w:before="11"/>
              <w:ind w:lef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</w:t>
            </w:r>
            <w:r w:rsidRPr="00F877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oxygen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cylinders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stored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securely</w:t>
            </w:r>
            <w:r w:rsidRPr="00F877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the</w:t>
            </w:r>
            <w:r w:rsidRPr="00F877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following</w:t>
            </w:r>
            <w:r w:rsidRPr="00F877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way: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620" w14:textId="77777777" w:rsidR="00407431" w:rsidRPr="00F8773F" w:rsidRDefault="00407431" w:rsidP="00446D1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3313D5D1" w14:textId="77777777" w:rsidTr="00420DA2">
        <w:trPr>
          <w:trHeight w:val="58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D6D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D6E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Cylinder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secure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and unable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fall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F93" w14:textId="18D99DEF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C34" w14:textId="36B28830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2BA" w14:textId="10EF6D7E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4625CC1A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5DA22567" w14:textId="77777777" w:rsidTr="00420DA2">
        <w:trPr>
          <w:trHeight w:val="58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AA2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C2C" w14:textId="77777777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F8773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blocking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escape</w:t>
            </w:r>
            <w:r w:rsidRPr="00F877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routes/fire</w:t>
            </w:r>
            <w:r w:rsidRPr="00F877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exits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A5C" w14:textId="25AFC02A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719" w14:textId="709B9D25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E17" w14:textId="5EED89E5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5339709D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431" w:rsidRPr="00F8773F" w14:paraId="2A3F9AB4" w14:textId="77777777" w:rsidTr="00420DA2">
        <w:trPr>
          <w:trHeight w:val="58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F9D" w14:textId="77777777" w:rsidR="00407431" w:rsidRPr="00F8773F" w:rsidRDefault="00407431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2C9" w14:textId="18FE196F" w:rsidR="00407431" w:rsidRPr="00F8773F" w:rsidRDefault="00407431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F8773F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F8773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653918" w:rsidRPr="00F8773F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="00653918" w:rsidRPr="00F8773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>-</w:t>
            </w:r>
            <w:r w:rsidR="00653918" w:rsidRPr="00F8773F">
              <w:rPr>
                <w:rFonts w:asciiTheme="minorHAnsi" w:hAnsiTheme="minorHAnsi" w:cstheme="minorHAnsi"/>
                <w:sz w:val="24"/>
                <w:szCs w:val="24"/>
              </w:rPr>
              <w:t>ventilated</w:t>
            </w:r>
            <w:r w:rsidRPr="00F8773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8773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8D3" w14:textId="3033006D" w:rsidR="00407431" w:rsidRPr="00F8773F" w:rsidRDefault="00407431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C39" w14:textId="6245BB72" w:rsidR="00407431" w:rsidRPr="00F8773F" w:rsidRDefault="00407431" w:rsidP="0094634E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4A5" w14:textId="2D5B2A7E" w:rsidR="00407431" w:rsidRPr="00F8773F" w:rsidRDefault="00407431" w:rsidP="0094634E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53F2F220" w14:textId="77777777" w:rsidR="00407431" w:rsidRPr="00F8773F" w:rsidRDefault="00407431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717B4F44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94B" w14:textId="77777777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621" w14:textId="3591F786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Away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heat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light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sources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855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580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A34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0D863A68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4B0CA40B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A58" w14:textId="77777777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853" w14:textId="3BD19A3C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Away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flammable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combustible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materials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77F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9D5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9EC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173AEFC2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06B4FEE9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E0A" w14:textId="77777777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FF6" w14:textId="7316BF5E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covered by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clothing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A2E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7D4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D93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auto"/>
            </w:tcBorders>
          </w:tcPr>
          <w:p w14:paraId="54F644AA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47C4B185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8E1" w14:textId="4AB8759B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1B" w14:textId="2A323BE0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appropriate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statutory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hazard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notices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displayed</w:t>
            </w:r>
            <w:r w:rsidRPr="0084630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storage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areas, including residents</w:t>
            </w:r>
            <w:r w:rsidR="00954A73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bedrooms?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14:paraId="48C0523D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51FC72E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7F28DB17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D6A0813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00A2262E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99D" w14:textId="74AB77DF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875" w14:textId="54EBD24A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use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14756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</w:t>
            </w:r>
            <w:r w:rsidR="00954A7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ncluded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your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fire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risk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assessment?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CAB83FA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AF2CEA3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FEDFB43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27CD0E16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1B6ACEE1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18F" w14:textId="59E4D700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E7F" w14:textId="3B190B51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ensure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that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any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requiring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does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smoke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or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use any paraffin-based products?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440805EB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2D7E2AA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F1F4284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D47829E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0AA3233B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1FC" w14:textId="4AD406FB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D44" w14:textId="431C9BE2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ensure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smoking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policy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near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where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is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being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used?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618490D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CB72833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98E1A5F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6B969370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2A107BDB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F48" w14:textId="3B94F8A1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2B9" w14:textId="5D1315EC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concentrators</w:t>
            </w:r>
            <w:r w:rsidRPr="0084630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stored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upright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plugged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into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mains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(not an extension lead)?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9F43689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8DCE981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DF6E6FF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1408A0E0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5ABB813C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88E" w14:textId="403CEBFB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F59" w14:textId="395AD8AF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new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masks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tubing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available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they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cleaned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and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replaced regularly as per manufacturer</w:t>
            </w:r>
            <w:r w:rsidR="00954A73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 guidance?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7AC18946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DBC2A81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66B77C3D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28262739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2CDDD1D8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393" w14:textId="376940F9" w:rsidR="00690CCC" w:rsidRPr="00F8773F" w:rsidRDefault="00690CCC" w:rsidP="00420D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815" w14:textId="5BEE72FD" w:rsidR="00690CCC" w:rsidRPr="00F8773F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expiry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dates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cylinders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checked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regularly?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65BE2847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4FD3C" w14:textId="77777777" w:rsidR="00690CCC" w:rsidRPr="00F8773F" w:rsidRDefault="00690CCC" w:rsidP="00690CCC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4B1C19DD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3A729" w14:textId="77777777" w:rsidR="00690CCC" w:rsidRPr="00F8773F" w:rsidRDefault="00690CCC" w:rsidP="00690CCC">
            <w:pPr>
              <w:pStyle w:val="TableParagraph"/>
              <w:ind w:left="2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1019069C" w14:textId="77777777" w:rsidR="00690CCC" w:rsidRPr="00846307" w:rsidRDefault="00690CCC" w:rsidP="00690CCC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0AADC" w14:textId="77777777" w:rsidR="00690CCC" w:rsidRPr="00F8773F" w:rsidRDefault="00690CCC" w:rsidP="00690CCC">
            <w:pPr>
              <w:pStyle w:val="TableParagraph"/>
              <w:ind w:left="37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3AB78108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0CCC" w:rsidRPr="00F8773F" w14:paraId="01406C7B" w14:textId="77777777" w:rsidTr="00420DA2">
        <w:trPr>
          <w:trHeight w:val="58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CB9" w14:textId="1F8E4B81" w:rsidR="00690CCC" w:rsidRPr="00846307" w:rsidRDefault="00690CCC" w:rsidP="00420DA2">
            <w:pPr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D23" w14:textId="30F35CC5" w:rsidR="00690CCC" w:rsidRPr="00846307" w:rsidRDefault="00690CCC" w:rsidP="00690CCC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involved</w:t>
            </w:r>
            <w:r w:rsidRPr="0084630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use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oxygen</w:t>
            </w:r>
            <w:r w:rsidRPr="0084630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have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appropriate</w:t>
            </w:r>
            <w:r w:rsidRPr="0084630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and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ongoing training to use and store safely?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14:paraId="033ACCCC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23FF1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1CF5411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BCD6E" w14:textId="77777777" w:rsidR="00690CCC" w:rsidRPr="00846307" w:rsidRDefault="00690CCC" w:rsidP="00690CCC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9D8B083" w14:textId="77777777" w:rsidR="00690CCC" w:rsidRPr="00846307" w:rsidRDefault="00690CCC" w:rsidP="00690CCC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4B65F" w14:textId="77777777" w:rsidR="00690CCC" w:rsidRPr="00846307" w:rsidRDefault="00690CCC" w:rsidP="00690CCC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0" w:type="dxa"/>
          </w:tcPr>
          <w:p w14:paraId="54454A4E" w14:textId="77777777" w:rsidR="00690CCC" w:rsidRPr="00F8773F" w:rsidRDefault="00690CCC" w:rsidP="00690CC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1EC680" w14:textId="77777777" w:rsidR="00407431" w:rsidRPr="00846307" w:rsidRDefault="00407431" w:rsidP="00407431">
      <w:pPr>
        <w:rPr>
          <w:rFonts w:asciiTheme="minorHAnsi" w:hAnsiTheme="minorHAnsi" w:cstheme="minorHAnsi"/>
          <w:sz w:val="24"/>
          <w:szCs w:val="24"/>
        </w:rPr>
        <w:sectPr w:rsidR="00407431" w:rsidRPr="00846307" w:rsidSect="00407431">
          <w:type w:val="continuous"/>
          <w:pgSz w:w="16840" w:h="11910" w:orient="landscape"/>
          <w:pgMar w:top="1060" w:right="1040" w:bottom="876" w:left="900" w:header="720" w:footer="720" w:gutter="0"/>
          <w:cols w:space="720"/>
        </w:sectPr>
      </w:pPr>
    </w:p>
    <w:p w14:paraId="0464A1B1" w14:textId="77777777" w:rsidR="00407431" w:rsidRDefault="0040743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07431">
        <w:rPr>
          <w:rFonts w:asciiTheme="minorHAnsi" w:hAnsiTheme="minorHAnsi" w:cstheme="minorHAnsi"/>
          <w:b/>
          <w:bCs/>
          <w:sz w:val="28"/>
          <w:szCs w:val="28"/>
        </w:rPr>
        <w:lastRenderedPageBreak/>
        <w:t>Maintaining Records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63"/>
        <w:gridCol w:w="5087"/>
        <w:gridCol w:w="1052"/>
        <w:gridCol w:w="1052"/>
        <w:gridCol w:w="1052"/>
        <w:gridCol w:w="5134"/>
      </w:tblGrid>
      <w:tr w:rsidR="00C41C70" w:rsidRPr="00846307" w14:paraId="2ED98C0A" w14:textId="77777777" w:rsidTr="00A36D93">
        <w:trPr>
          <w:trHeight w:val="589"/>
        </w:trPr>
        <w:tc>
          <w:tcPr>
            <w:tcW w:w="756" w:type="dxa"/>
            <w:shd w:val="clear" w:color="auto" w:fill="F1CEEE"/>
          </w:tcPr>
          <w:p w14:paraId="2ED98C02" w14:textId="77777777" w:rsidR="00C41C70" w:rsidRPr="00846307" w:rsidRDefault="00C41C7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03" w14:textId="77777777" w:rsidR="00C41C70" w:rsidRPr="00846307" w:rsidRDefault="007902EB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11._Maintaining_Records"/>
            <w:bookmarkEnd w:id="9"/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263" w:type="dxa"/>
            <w:shd w:val="clear" w:color="auto" w:fill="F1CEEE"/>
          </w:tcPr>
          <w:p w14:paraId="2ED98C04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  <w:shd w:val="clear" w:color="auto" w:fill="F1CEEE"/>
          </w:tcPr>
          <w:p w14:paraId="2ED98C05" w14:textId="77777777" w:rsidR="00C41C70" w:rsidRPr="00846307" w:rsidRDefault="007902EB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Maintaining</w:t>
            </w:r>
            <w:r w:rsidRPr="00846307">
              <w:rPr>
                <w:rFonts w:asciiTheme="minorHAnsi" w:hAnsiTheme="minorHAnsi" w:cstheme="minorHAnsi"/>
                <w:b/>
                <w:spacing w:val="1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Records</w:t>
            </w:r>
          </w:p>
        </w:tc>
        <w:tc>
          <w:tcPr>
            <w:tcW w:w="1052" w:type="dxa"/>
            <w:shd w:val="clear" w:color="auto" w:fill="F1CEEE"/>
          </w:tcPr>
          <w:p w14:paraId="2ED98C06" w14:textId="77777777" w:rsidR="00C41C70" w:rsidRPr="00846307" w:rsidRDefault="007902EB">
            <w:pPr>
              <w:pStyle w:val="TableParagraph"/>
              <w:spacing w:before="188"/>
              <w:ind w:left="31" w:righ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2" w:type="dxa"/>
            <w:shd w:val="clear" w:color="auto" w:fill="F1CEEE"/>
          </w:tcPr>
          <w:p w14:paraId="2ED98C07" w14:textId="77777777" w:rsidR="00C41C70" w:rsidRPr="00846307" w:rsidRDefault="007902EB">
            <w:pPr>
              <w:pStyle w:val="TableParagraph"/>
              <w:spacing w:before="188"/>
              <w:ind w:left="31"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2" w:type="dxa"/>
            <w:shd w:val="clear" w:color="auto" w:fill="F1CEEE"/>
          </w:tcPr>
          <w:p w14:paraId="2ED98C08" w14:textId="77777777" w:rsidR="00C41C70" w:rsidRPr="00846307" w:rsidRDefault="007902EB">
            <w:pPr>
              <w:pStyle w:val="TableParagraph"/>
              <w:spacing w:before="188"/>
              <w:ind w:left="31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4" w:type="dxa"/>
            <w:shd w:val="clear" w:color="auto" w:fill="F1CEEE"/>
          </w:tcPr>
          <w:p w14:paraId="2ED98C09" w14:textId="77777777" w:rsidR="00C41C70" w:rsidRPr="00846307" w:rsidRDefault="007902EB">
            <w:pPr>
              <w:pStyle w:val="TableParagraph"/>
              <w:spacing w:before="179"/>
              <w:ind w:left="1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8463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46307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8463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846307" w14:paraId="2ED98C17" w14:textId="77777777" w:rsidTr="00A36D93">
        <w:trPr>
          <w:trHeight w:val="589"/>
        </w:trPr>
        <w:tc>
          <w:tcPr>
            <w:tcW w:w="756" w:type="dxa"/>
          </w:tcPr>
          <w:p w14:paraId="2ED98C0B" w14:textId="77777777" w:rsidR="00C41C70" w:rsidRPr="00846307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0C" w14:textId="77777777" w:rsidR="00C41C70" w:rsidRPr="00846307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263" w:type="dxa"/>
          </w:tcPr>
          <w:p w14:paraId="2ED98C0D" w14:textId="77777777" w:rsidR="00C41C70" w:rsidRPr="00846307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0E" w14:textId="77777777" w:rsidR="00C41C70" w:rsidRPr="00846307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14:paraId="2ED98C0F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medicines policy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covers maintaining accurate &amp; up to date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records</w:t>
            </w:r>
          </w:p>
        </w:tc>
        <w:tc>
          <w:tcPr>
            <w:tcW w:w="1052" w:type="dxa"/>
          </w:tcPr>
          <w:p w14:paraId="2ED98C11" w14:textId="0CE649CE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13" w14:textId="4E906FD2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15" w14:textId="0D7F719B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C16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24" w14:textId="77777777" w:rsidTr="00A36D93">
        <w:trPr>
          <w:trHeight w:val="705"/>
        </w:trPr>
        <w:tc>
          <w:tcPr>
            <w:tcW w:w="756" w:type="dxa"/>
          </w:tcPr>
          <w:p w14:paraId="2ED98C18" w14:textId="77777777" w:rsidR="00C41C70" w:rsidRPr="00846307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19" w14:textId="77777777" w:rsidR="00C41C70" w:rsidRPr="00846307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263" w:type="dxa"/>
          </w:tcPr>
          <w:p w14:paraId="2ED98C1A" w14:textId="77777777" w:rsidR="00C41C70" w:rsidRPr="00846307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1B" w14:textId="77777777" w:rsidR="00C41C70" w:rsidRPr="00846307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087" w:type="dxa"/>
          </w:tcPr>
          <w:p w14:paraId="2ED98C1C" w14:textId="06BE3541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residents</w:t>
            </w:r>
            <w:r w:rsidR="00954A73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consent to have their medicines administered when they are admitted to the care home is recorded</w:t>
            </w:r>
          </w:p>
        </w:tc>
        <w:tc>
          <w:tcPr>
            <w:tcW w:w="1052" w:type="dxa"/>
          </w:tcPr>
          <w:p w14:paraId="2ED98C1E" w14:textId="68E5CF2B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20" w14:textId="3D1E1DF7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22" w14:textId="7561A15C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C23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31" w14:textId="77777777" w:rsidTr="00A36D93">
        <w:trPr>
          <w:trHeight w:val="589"/>
        </w:trPr>
        <w:tc>
          <w:tcPr>
            <w:tcW w:w="756" w:type="dxa"/>
          </w:tcPr>
          <w:p w14:paraId="2ED98C25" w14:textId="77777777" w:rsidR="00C41C70" w:rsidRPr="00846307" w:rsidRDefault="007902EB">
            <w:pPr>
              <w:pStyle w:val="TableParagraph"/>
              <w:spacing w:before="101"/>
              <w:ind w:lef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1.2.1</w:t>
            </w:r>
          </w:p>
          <w:p w14:paraId="2ED98C26" w14:textId="77777777" w:rsidR="00C41C70" w:rsidRPr="00846307" w:rsidRDefault="007902EB">
            <w:pPr>
              <w:pStyle w:val="TableParagraph"/>
              <w:spacing w:before="18"/>
              <w:ind w:lef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1.7.2</w:t>
            </w:r>
          </w:p>
        </w:tc>
        <w:tc>
          <w:tcPr>
            <w:tcW w:w="263" w:type="dxa"/>
          </w:tcPr>
          <w:p w14:paraId="2ED98C27" w14:textId="77777777" w:rsidR="00C41C70" w:rsidRPr="00846307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28" w14:textId="77777777" w:rsidR="00C41C70" w:rsidRPr="00846307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 w14:paraId="2ED98C29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resident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and/or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 involved in decisions regarding their medication</w:t>
            </w:r>
          </w:p>
        </w:tc>
        <w:tc>
          <w:tcPr>
            <w:tcW w:w="1052" w:type="dxa"/>
          </w:tcPr>
          <w:p w14:paraId="2ED98C2B" w14:textId="0A5173C6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2D" w14:textId="210DC8D6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2F" w14:textId="3C8A4C83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C30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49" w14:textId="77777777" w:rsidTr="00A36D93">
        <w:trPr>
          <w:trHeight w:val="589"/>
        </w:trPr>
        <w:tc>
          <w:tcPr>
            <w:tcW w:w="756" w:type="dxa"/>
            <w:vMerge w:val="restart"/>
          </w:tcPr>
          <w:p w14:paraId="2ED98C32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3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4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5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6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7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8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9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A" w14:textId="77777777" w:rsidR="00C41C70" w:rsidRPr="00846307" w:rsidRDefault="00C41C70">
            <w:pPr>
              <w:pStyle w:val="TableParagraph"/>
              <w:spacing w:before="5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B" w14:textId="77777777" w:rsidR="00C41C70" w:rsidRPr="00846307" w:rsidRDefault="007902EB">
            <w:pPr>
              <w:pStyle w:val="TableParagraph"/>
              <w:ind w:left="208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1.7.3</w:t>
            </w:r>
          </w:p>
        </w:tc>
        <w:tc>
          <w:tcPr>
            <w:tcW w:w="263" w:type="dxa"/>
            <w:vMerge w:val="restart"/>
          </w:tcPr>
          <w:p w14:paraId="2ED98C3C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D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E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3F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0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1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2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3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4" w14:textId="77777777" w:rsidR="00C41C70" w:rsidRPr="00846307" w:rsidRDefault="00C41C70">
            <w:pPr>
              <w:pStyle w:val="TableParagraph"/>
              <w:spacing w:before="5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45" w14:textId="77777777" w:rsidR="00C41C70" w:rsidRPr="00846307" w:rsidRDefault="007902EB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14:paraId="2ED98C46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When a new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 arrives at the care home, the following information is gathered within 24 hours:</w:t>
            </w:r>
          </w:p>
        </w:tc>
        <w:tc>
          <w:tcPr>
            <w:tcW w:w="3156" w:type="dxa"/>
            <w:gridSpan w:val="3"/>
          </w:tcPr>
          <w:p w14:paraId="2ED98C47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 w:val="restart"/>
          </w:tcPr>
          <w:p w14:paraId="2ED98C48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54" w14:textId="77777777" w:rsidTr="00A36D93">
        <w:trPr>
          <w:trHeight w:val="589"/>
        </w:trPr>
        <w:tc>
          <w:tcPr>
            <w:tcW w:w="756" w:type="dxa"/>
            <w:vMerge/>
            <w:tcBorders>
              <w:top w:val="nil"/>
            </w:tcBorders>
          </w:tcPr>
          <w:p w14:paraId="2ED98C4A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14:paraId="2ED98C4B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</w:tcPr>
          <w:p w14:paraId="2ED98C4C" w14:textId="77777777" w:rsidR="00C41C70" w:rsidRPr="00846307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details;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name,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DOB,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NHS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number,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weight</w:t>
            </w:r>
          </w:p>
        </w:tc>
        <w:tc>
          <w:tcPr>
            <w:tcW w:w="1052" w:type="dxa"/>
          </w:tcPr>
          <w:p w14:paraId="2ED98C4E" w14:textId="01B5DB45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50" w14:textId="108886AC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52" w14:textId="127D4968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53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5F" w14:textId="77777777" w:rsidTr="00A36D93">
        <w:trPr>
          <w:trHeight w:val="589"/>
        </w:trPr>
        <w:tc>
          <w:tcPr>
            <w:tcW w:w="756" w:type="dxa"/>
            <w:vMerge/>
            <w:tcBorders>
              <w:top w:val="nil"/>
            </w:tcBorders>
          </w:tcPr>
          <w:p w14:paraId="2ED98C55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14:paraId="2ED98C56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</w:tcPr>
          <w:p w14:paraId="2ED98C57" w14:textId="77777777" w:rsidR="00C41C70" w:rsidRPr="00846307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 GP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healthcare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providers</w:t>
            </w:r>
          </w:p>
        </w:tc>
        <w:tc>
          <w:tcPr>
            <w:tcW w:w="1052" w:type="dxa"/>
          </w:tcPr>
          <w:p w14:paraId="2ED98C59" w14:textId="12C948F6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5B" w14:textId="77B1E175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5D" w14:textId="719F4626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5E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6A" w14:textId="77777777" w:rsidTr="00A36D93">
        <w:trPr>
          <w:trHeight w:val="589"/>
        </w:trPr>
        <w:tc>
          <w:tcPr>
            <w:tcW w:w="756" w:type="dxa"/>
            <w:vMerge/>
            <w:tcBorders>
              <w:top w:val="nil"/>
            </w:tcBorders>
          </w:tcPr>
          <w:p w14:paraId="2ED98C60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14:paraId="2ED98C61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</w:tcPr>
          <w:p w14:paraId="2ED98C62" w14:textId="77777777" w:rsidR="00C41C70" w:rsidRPr="00846307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Known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drug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allergies</w:t>
            </w:r>
          </w:p>
        </w:tc>
        <w:tc>
          <w:tcPr>
            <w:tcW w:w="1052" w:type="dxa"/>
          </w:tcPr>
          <w:p w14:paraId="2ED98C64" w14:textId="7D0BC755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66" w14:textId="1D2CA9CD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68" w14:textId="56BDD65A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69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75" w14:textId="77777777" w:rsidTr="00A36D93">
        <w:trPr>
          <w:trHeight w:val="589"/>
        </w:trPr>
        <w:tc>
          <w:tcPr>
            <w:tcW w:w="756" w:type="dxa"/>
            <w:vMerge/>
            <w:tcBorders>
              <w:top w:val="nil"/>
            </w:tcBorders>
          </w:tcPr>
          <w:p w14:paraId="2ED98C6B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14:paraId="2ED98C6C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</w:tcPr>
          <w:p w14:paraId="2ED98C6D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· Medication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details (inc. name, strength, form, dose, route, timing &amp; indication)</w:t>
            </w:r>
          </w:p>
        </w:tc>
        <w:tc>
          <w:tcPr>
            <w:tcW w:w="1052" w:type="dxa"/>
          </w:tcPr>
          <w:p w14:paraId="2ED98C6F" w14:textId="265A1AE4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71" w14:textId="0FE7EC0B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73" w14:textId="1A8E4AF4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74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80" w14:textId="77777777" w:rsidTr="00EC3471">
        <w:trPr>
          <w:trHeight w:val="589"/>
        </w:trPr>
        <w:tc>
          <w:tcPr>
            <w:tcW w:w="756" w:type="dxa"/>
            <w:vMerge/>
            <w:tcBorders>
              <w:top w:val="nil"/>
              <w:bottom w:val="single" w:sz="4" w:space="0" w:color="auto"/>
            </w:tcBorders>
          </w:tcPr>
          <w:p w14:paraId="2ED98C76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nil"/>
              <w:bottom w:val="single" w:sz="4" w:space="0" w:color="auto"/>
            </w:tcBorders>
          </w:tcPr>
          <w:p w14:paraId="2ED98C77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14:paraId="2ED98C78" w14:textId="77777777" w:rsidR="00C41C70" w:rsidRPr="00846307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Details</w:t>
            </w:r>
            <w:r w:rsidRPr="008463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last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dose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PRN/weekly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1052" w:type="dxa"/>
          </w:tcPr>
          <w:p w14:paraId="2ED98C7A" w14:textId="72B76EFD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7C" w14:textId="46358441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7E" w14:textId="3CAA709C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7F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8E" w14:textId="77777777" w:rsidTr="00EC3471">
        <w:trPr>
          <w:trHeight w:val="58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81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2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3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4" w14:textId="77777777" w:rsidR="00C41C70" w:rsidRPr="00846307" w:rsidRDefault="00C41C70">
            <w:pPr>
              <w:pStyle w:val="TableParagraph"/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5" w14:textId="77777777" w:rsidR="00C41C70" w:rsidRPr="00846307" w:rsidRDefault="007902EB">
            <w:pPr>
              <w:pStyle w:val="TableParagraph"/>
              <w:ind w:left="208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1.9.7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86" w14:textId="664F9ADA" w:rsidR="00C41C70" w:rsidRPr="00846307" w:rsidRDefault="00EC3471" w:rsidP="00EC34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  <w:p w14:paraId="2ED98C87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8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9" w14:textId="77777777" w:rsidR="00C41C70" w:rsidRPr="00846307" w:rsidRDefault="00C41C70">
            <w:pPr>
              <w:pStyle w:val="TableParagraph"/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8A" w14:textId="32C90EF5" w:rsidR="00C41C70" w:rsidRPr="00846307" w:rsidRDefault="00C41C70">
            <w:pPr>
              <w:pStyle w:val="TableParagraph"/>
              <w:ind w:left="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8B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 a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 in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ensures that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verbal instructions of changes to medication are:</w:t>
            </w:r>
          </w:p>
        </w:tc>
        <w:tc>
          <w:tcPr>
            <w:tcW w:w="3156" w:type="dxa"/>
            <w:gridSpan w:val="3"/>
            <w:tcBorders>
              <w:left w:val="single" w:sz="4" w:space="0" w:color="auto"/>
            </w:tcBorders>
          </w:tcPr>
          <w:p w14:paraId="2ED98C8C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 w:val="restart"/>
          </w:tcPr>
          <w:p w14:paraId="2ED98C8D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99" w14:textId="77777777" w:rsidTr="00EC3471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8F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90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91" w14:textId="77777777" w:rsidR="00C41C70" w:rsidRPr="00846307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·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trained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member of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2ED98C92" w14:textId="77777777" w:rsidR="00C41C70" w:rsidRPr="00846307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93" w14:textId="1E6781A9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94" w14:textId="77777777" w:rsidR="00C41C70" w:rsidRPr="00846307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95" w14:textId="03E5EE84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96" w14:textId="77777777" w:rsidR="00C41C70" w:rsidRPr="00846307" w:rsidRDefault="00C41C70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97" w14:textId="26FBE152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98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846307" w14:paraId="2ED98CA4" w14:textId="77777777" w:rsidTr="00EC3471">
        <w:trPr>
          <w:trHeight w:val="5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9A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9B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C9C" w14:textId="77777777" w:rsidR="00C41C70" w:rsidRPr="00846307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Confirmed in writing as soon as possible before the next/first dose is given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2ED98C9D" w14:textId="77777777" w:rsidR="00C41C70" w:rsidRPr="00846307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9E" w14:textId="27FFD671" w:rsidR="00C41C70" w:rsidRPr="00846307" w:rsidRDefault="00C41C70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9F" w14:textId="77777777" w:rsidR="00C41C70" w:rsidRPr="00846307" w:rsidRDefault="00C41C70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A0" w14:textId="1CD263C0" w:rsidR="00C41C70" w:rsidRPr="00846307" w:rsidRDefault="00C41C70">
            <w:pPr>
              <w:pStyle w:val="TableParagraph"/>
              <w:ind w:left="28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CA1" w14:textId="77777777" w:rsidR="00C41C70" w:rsidRPr="00846307" w:rsidRDefault="00C41C70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CA2" w14:textId="4E498727" w:rsidR="00C41C70" w:rsidRPr="00846307" w:rsidRDefault="00C41C70">
            <w:pPr>
              <w:pStyle w:val="TableParagraph"/>
              <w:ind w:left="3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ED98CA3" w14:textId="77777777" w:rsidR="00C41C70" w:rsidRPr="00846307" w:rsidRDefault="00C41C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7832C7" w14:textId="3E105028" w:rsidR="00C41C70" w:rsidRDefault="00954A7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54A73">
        <w:rPr>
          <w:rFonts w:asciiTheme="minorHAnsi" w:hAnsiTheme="minorHAnsi" w:cstheme="minorHAnsi"/>
          <w:b/>
          <w:bCs/>
          <w:sz w:val="28"/>
          <w:szCs w:val="28"/>
        </w:rPr>
        <w:lastRenderedPageBreak/>
        <w:t>Medicines Incidents &amp; Near Misses</w:t>
      </w:r>
    </w:p>
    <w:p w14:paraId="7AFC7BF2" w14:textId="77777777" w:rsidR="00EE3DC0" w:rsidRPr="00954A73" w:rsidRDefault="00EE3DC0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310"/>
        <w:gridCol w:w="5199"/>
        <w:gridCol w:w="1052"/>
        <w:gridCol w:w="1052"/>
        <w:gridCol w:w="1052"/>
        <w:gridCol w:w="5134"/>
      </w:tblGrid>
      <w:tr w:rsidR="00954A73" w:rsidRPr="00846307" w14:paraId="50DFCA2C" w14:textId="77777777" w:rsidTr="0094634E">
        <w:trPr>
          <w:trHeight w:val="597"/>
        </w:trPr>
        <w:tc>
          <w:tcPr>
            <w:tcW w:w="756" w:type="dxa"/>
            <w:shd w:val="clear" w:color="auto" w:fill="DAF1D0"/>
          </w:tcPr>
          <w:p w14:paraId="07F794DD" w14:textId="77777777" w:rsidR="00954A73" w:rsidRPr="00846307" w:rsidRDefault="00954A73" w:rsidP="0094634E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699E2" w14:textId="77777777" w:rsidR="00954A73" w:rsidRPr="00846307" w:rsidRDefault="00954A73" w:rsidP="0094634E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" w:name="12._Incidents_&amp;_Near_Misses"/>
            <w:bookmarkEnd w:id="10"/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310" w:type="dxa"/>
            <w:shd w:val="clear" w:color="auto" w:fill="DAF1D0"/>
          </w:tcPr>
          <w:p w14:paraId="3E1A4466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DAF1D0"/>
          </w:tcPr>
          <w:p w14:paraId="10BED9F8" w14:textId="77777777" w:rsidR="00954A73" w:rsidRPr="00846307" w:rsidRDefault="00954A73" w:rsidP="0094634E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Incidents,</w:t>
            </w:r>
            <w:r w:rsidRPr="00846307">
              <w:rPr>
                <w:rFonts w:asciiTheme="minorHAnsi" w:hAnsiTheme="minorHAnsi" w:cstheme="minorHAnsi"/>
                <w:b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Near</w:t>
            </w:r>
            <w:r w:rsidRPr="00846307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Misses</w:t>
            </w:r>
            <w:r w:rsidRPr="008463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Adverse</w:t>
            </w:r>
            <w:r w:rsidRPr="00846307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Effects</w:t>
            </w:r>
          </w:p>
        </w:tc>
        <w:tc>
          <w:tcPr>
            <w:tcW w:w="1052" w:type="dxa"/>
            <w:shd w:val="clear" w:color="auto" w:fill="DAF1D0"/>
          </w:tcPr>
          <w:p w14:paraId="04BCBB91" w14:textId="77777777" w:rsidR="00954A73" w:rsidRPr="00846307" w:rsidRDefault="00954A73" w:rsidP="0094634E">
            <w:pPr>
              <w:pStyle w:val="TableParagraph"/>
              <w:spacing w:before="188"/>
              <w:ind w:left="31" w:righ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1052" w:type="dxa"/>
            <w:shd w:val="clear" w:color="auto" w:fill="DAF1D0"/>
          </w:tcPr>
          <w:p w14:paraId="57744D31" w14:textId="77777777" w:rsidR="00954A73" w:rsidRPr="00846307" w:rsidRDefault="00954A73" w:rsidP="0094634E">
            <w:pPr>
              <w:pStyle w:val="TableParagraph"/>
              <w:spacing w:before="188"/>
              <w:ind w:left="31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2" w:type="dxa"/>
            <w:shd w:val="clear" w:color="auto" w:fill="DAF1D0"/>
          </w:tcPr>
          <w:p w14:paraId="23C22E63" w14:textId="77777777" w:rsidR="00954A73" w:rsidRPr="00846307" w:rsidRDefault="00954A73" w:rsidP="0094634E">
            <w:pPr>
              <w:pStyle w:val="TableParagraph"/>
              <w:spacing w:before="188"/>
              <w:ind w:left="31" w:righ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134" w:type="dxa"/>
            <w:shd w:val="clear" w:color="auto" w:fill="DAF1D0"/>
          </w:tcPr>
          <w:p w14:paraId="6B7A60C8" w14:textId="77777777" w:rsidR="00954A73" w:rsidRPr="00846307" w:rsidRDefault="00954A73" w:rsidP="0094634E">
            <w:pPr>
              <w:pStyle w:val="TableParagraph"/>
              <w:spacing w:before="179"/>
              <w:ind w:left="1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8463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46307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8463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954A73" w:rsidRPr="00846307" w14:paraId="662613E4" w14:textId="77777777" w:rsidTr="0094634E">
        <w:trPr>
          <w:trHeight w:val="705"/>
        </w:trPr>
        <w:tc>
          <w:tcPr>
            <w:tcW w:w="756" w:type="dxa"/>
          </w:tcPr>
          <w:p w14:paraId="345BDB04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E0AE9" w14:textId="77777777" w:rsidR="00954A73" w:rsidRPr="00846307" w:rsidRDefault="00954A73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310" w:type="dxa"/>
          </w:tcPr>
          <w:p w14:paraId="41255A0C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C4A30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199" w:type="dxa"/>
          </w:tcPr>
          <w:p w14:paraId="79B6E661" w14:textId="77777777" w:rsidR="00954A73" w:rsidRPr="00846307" w:rsidRDefault="00954A73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medicines policy includes identifying &amp; reporting medicines incidents (including safeguarding) &amp; near misses</w:t>
            </w:r>
          </w:p>
        </w:tc>
        <w:tc>
          <w:tcPr>
            <w:tcW w:w="1052" w:type="dxa"/>
          </w:tcPr>
          <w:p w14:paraId="3D4D36D4" w14:textId="3B4439C0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745E45F" w14:textId="75AD6F7B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E75D4E9" w14:textId="0EA3C64C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975C57C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3AA3B64A" w14:textId="77777777" w:rsidTr="00EE3DC0">
        <w:trPr>
          <w:trHeight w:val="705"/>
        </w:trPr>
        <w:tc>
          <w:tcPr>
            <w:tcW w:w="756" w:type="dxa"/>
            <w:tcBorders>
              <w:bottom w:val="single" w:sz="4" w:space="0" w:color="auto"/>
            </w:tcBorders>
          </w:tcPr>
          <w:p w14:paraId="5DD5F69B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627DE9" w14:textId="77777777" w:rsidR="00954A73" w:rsidRPr="00846307" w:rsidRDefault="00954A73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1.6.2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0185392D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EF2B9E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6869360C" w14:textId="77777777" w:rsidR="00954A73" w:rsidRPr="00846307" w:rsidRDefault="00954A73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 is a process in place for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reporting medicines-related safeguarding incidents which follows local safeguarding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procedure</w:t>
            </w:r>
          </w:p>
        </w:tc>
        <w:tc>
          <w:tcPr>
            <w:tcW w:w="1052" w:type="dxa"/>
          </w:tcPr>
          <w:p w14:paraId="0FE58EC9" w14:textId="260D5747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D28D395" w14:textId="7FF82484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678F463" w14:textId="3452D984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94441F9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65B11325" w14:textId="77777777" w:rsidTr="00EE3DC0">
        <w:trPr>
          <w:trHeight w:val="5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DA4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E5E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20E" w14:textId="77777777" w:rsidR="00954A73" w:rsidRPr="00846307" w:rsidRDefault="00954A73" w:rsidP="0094634E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related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incidents</w:t>
            </w:r>
            <w:r w:rsidRPr="008463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includes: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7C51F299" w14:textId="05139752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6F9A53E" w14:textId="79F20C82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4592899" w14:textId="31117813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B772AC8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2E2968D8" w14:textId="77777777" w:rsidTr="00EE3DC0"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023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58E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66E" w14:textId="2DDB327C" w:rsidR="00954A73" w:rsidRPr="00846307" w:rsidRDefault="00954A73" w:rsidP="0094634E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incident &amp;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to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23803E02" w14:textId="4CE04D97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CC8849D" w14:textId="630CD118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CDE3F2" w14:textId="0D61B2A1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1AE7E20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182CE273" w14:textId="77777777" w:rsidTr="00EE3DC0"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A6F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E23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5D4" w14:textId="3EA51FAB" w:rsidR="00954A73" w:rsidRPr="00846307" w:rsidRDefault="00954A73" w:rsidP="0094634E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 investigation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purposes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6086B072" w14:textId="16B2A880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2DB12DB" w14:textId="3E409223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F768125" w14:textId="4415A29A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045286F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2C905ADA" w14:textId="77777777" w:rsidTr="00EE3DC0">
        <w:trPr>
          <w:trHeight w:val="5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B21" w14:textId="77777777" w:rsidR="00954A73" w:rsidRPr="00846307" w:rsidRDefault="00954A73" w:rsidP="0094634E">
            <w:pPr>
              <w:pStyle w:val="TableParagraph"/>
              <w:spacing w:before="152"/>
              <w:ind w:lef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1.6.4</w:t>
            </w:r>
          </w:p>
          <w:p w14:paraId="22CFB10E" w14:textId="77777777" w:rsidR="00954A73" w:rsidRPr="00846307" w:rsidRDefault="00954A73" w:rsidP="0094634E">
            <w:pPr>
              <w:pStyle w:val="TableParagraph"/>
              <w:spacing w:before="17"/>
              <w:ind w:left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1.6.5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52E" w14:textId="77777777" w:rsidR="00954A73" w:rsidRPr="00846307" w:rsidRDefault="00954A73" w:rsidP="0094634E">
            <w:pPr>
              <w:pStyle w:val="TableParagraph"/>
              <w:spacing w:before="6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706F0" w14:textId="77777777" w:rsidR="00954A73" w:rsidRPr="00846307" w:rsidRDefault="00954A73" w:rsidP="0094634E">
            <w:pPr>
              <w:pStyle w:val="TableParagraph"/>
              <w:spacing w:before="1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BFE" w14:textId="676A925F" w:rsidR="00954A73" w:rsidRPr="00846307" w:rsidRDefault="00954A73" w:rsidP="0094634E">
            <w:pPr>
              <w:pStyle w:val="TableParagraph"/>
              <w:spacing w:before="1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="00653918" w:rsidRPr="0084630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463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incidents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investigated,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acted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upon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shared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175C8375" w14:textId="62B8277E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582DF3F" w14:textId="4E27D10C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8C37AA6" w14:textId="37FEC60C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451DAE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08490923" w14:textId="77777777" w:rsidTr="00EE3DC0">
        <w:trPr>
          <w:trHeight w:val="5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157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FC4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840" w14:textId="4C3819FD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65391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53918" w:rsidRPr="00653918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CQC</w:t>
            </w:r>
            <w:r w:rsidRPr="0065391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should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65391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notified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16A2CBE0" w14:textId="43E1136F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5C9FC97" w14:textId="211713DA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CFC319" w14:textId="08780AE0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87C6C06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41EBA598" w14:textId="77777777" w:rsidTr="00EE3DC0">
        <w:trPr>
          <w:trHeight w:val="2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6DA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0AB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32F" w14:textId="71D5EF59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65391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53918" w:rsidRPr="00653918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 xml:space="preserve"> incidents should be reported under local safeguarding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</w:tcBorders>
          </w:tcPr>
          <w:p w14:paraId="304EAE43" w14:textId="7984D55D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2CE99A5C" w14:textId="625276FC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079C2251" w14:textId="7FBD7B8E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 w:val="restart"/>
          </w:tcPr>
          <w:p w14:paraId="0BDD3FF7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2BE8E907" w14:textId="77777777" w:rsidTr="00EE3DC0">
        <w:trPr>
          <w:trHeight w:val="3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146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0DF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575" w14:textId="77777777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policy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</w:tcBorders>
          </w:tcPr>
          <w:p w14:paraId="0558670F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2B765DDA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76FB3EE5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1FA8DB11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7D52762A" w14:textId="77777777" w:rsidTr="00EE3DC0">
        <w:trPr>
          <w:trHeight w:val="2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0D2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282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43C" w14:textId="4FCEBA65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B77436" w:rsidRPr="00653918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healthcare</w:t>
            </w:r>
            <w:r w:rsidRPr="00653918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  <w:r w:rsidRPr="0065391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(including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</w:tcBorders>
          </w:tcPr>
          <w:p w14:paraId="64C3E8AD" w14:textId="2A9DB016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13DC6F0A" w14:textId="49D53534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14:paraId="35248B90" w14:textId="3038BA91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 w:val="restart"/>
          </w:tcPr>
          <w:p w14:paraId="560AF47E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20694F77" w14:textId="77777777" w:rsidTr="00EE3DC0">
        <w:trPr>
          <w:trHeight w:val="2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4C7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94F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E92" w14:textId="77777777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hours)</w:t>
            </w:r>
            <w:r w:rsidRPr="00653918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ensure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action</w:t>
            </w:r>
            <w:r w:rsidRPr="0065391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653918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taken</w:t>
            </w:r>
            <w:r w:rsidRPr="0065391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safeguard</w:t>
            </w:r>
            <w:r w:rsidRPr="0065391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5391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resident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</w:tcBorders>
          </w:tcPr>
          <w:p w14:paraId="48902CD5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5E14C064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5D25B470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0A880D0D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750B703C" w14:textId="77777777" w:rsidTr="00EE3DC0">
        <w:trPr>
          <w:trHeight w:val="2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45D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5E1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504" w14:textId="77777777" w:rsidR="00954A73" w:rsidRPr="00653918" w:rsidRDefault="00954A73" w:rsidP="006539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involved</w:t>
            </w:r>
            <w:r w:rsidRPr="0065391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5391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5391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5391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incident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</w:tcBorders>
          </w:tcPr>
          <w:p w14:paraId="5397F7D9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080C212B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54612039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  <w:vMerge/>
            <w:tcBorders>
              <w:top w:val="nil"/>
            </w:tcBorders>
          </w:tcPr>
          <w:p w14:paraId="2D1E0DFD" w14:textId="77777777" w:rsidR="00954A73" w:rsidRPr="00846307" w:rsidRDefault="00954A73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36F144D8" w14:textId="77777777" w:rsidTr="00EE3DC0">
        <w:trPr>
          <w:trHeight w:val="705"/>
        </w:trPr>
        <w:tc>
          <w:tcPr>
            <w:tcW w:w="756" w:type="dxa"/>
            <w:tcBorders>
              <w:top w:val="single" w:sz="4" w:space="0" w:color="auto"/>
            </w:tcBorders>
          </w:tcPr>
          <w:p w14:paraId="52DD9905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442BF6" w14:textId="77777777" w:rsidR="00954A73" w:rsidRPr="00846307" w:rsidRDefault="00954A73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1.6.5</w:t>
            </w:r>
          </w:p>
        </w:tc>
        <w:tc>
          <w:tcPr>
            <w:tcW w:w="310" w:type="dxa"/>
            <w:tcBorders>
              <w:top w:val="single" w:sz="4" w:space="0" w:color="auto"/>
            </w:tcBorders>
          </w:tcPr>
          <w:p w14:paraId="4457395C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4052B7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14:paraId="7BB21D94" w14:textId="77777777" w:rsidR="00954A73" w:rsidRPr="00846307" w:rsidRDefault="00954A73" w:rsidP="0094634E">
            <w:pPr>
              <w:pStyle w:val="TableParagraph"/>
              <w:spacing w:before="3" w:line="259" w:lineRule="auto"/>
              <w:ind w:left="35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 medicines related safety incidents and near misses are recorded as a resident safety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incident, including those that do not cause any harm</w:t>
            </w:r>
          </w:p>
        </w:tc>
        <w:tc>
          <w:tcPr>
            <w:tcW w:w="1052" w:type="dxa"/>
          </w:tcPr>
          <w:p w14:paraId="708D1DFA" w14:textId="77777777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802D1CB" w14:textId="0385FD76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1A28CED" w14:textId="0307F6F3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40535E4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4BEF0365" w14:textId="77777777" w:rsidTr="0094634E">
        <w:trPr>
          <w:trHeight w:val="705"/>
        </w:trPr>
        <w:tc>
          <w:tcPr>
            <w:tcW w:w="756" w:type="dxa"/>
          </w:tcPr>
          <w:p w14:paraId="60EAE437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2E41F257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FABDB6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199" w:type="dxa"/>
          </w:tcPr>
          <w:p w14:paraId="584CBB3E" w14:textId="6EE549D5" w:rsidR="00954A73" w:rsidRPr="00846307" w:rsidRDefault="00954A73" w:rsidP="0094634E">
            <w:pPr>
              <w:pStyle w:val="TableParagraph"/>
              <w:spacing w:before="3" w:line="259" w:lineRule="auto"/>
              <w:ind w:left="35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incidents/errors/adverse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effects are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reported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relevant healthcare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professional,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and details documented in the care plan as soon as possible</w:t>
            </w:r>
          </w:p>
        </w:tc>
        <w:tc>
          <w:tcPr>
            <w:tcW w:w="1052" w:type="dxa"/>
          </w:tcPr>
          <w:p w14:paraId="3DF0843F" w14:textId="348C6B2F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004FD30" w14:textId="2998B240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0D5BFB" w14:textId="37DF2E75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98E8772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0AF73659" w14:textId="77777777" w:rsidTr="0094634E">
        <w:trPr>
          <w:trHeight w:val="704"/>
        </w:trPr>
        <w:tc>
          <w:tcPr>
            <w:tcW w:w="756" w:type="dxa"/>
          </w:tcPr>
          <w:p w14:paraId="2B621182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6C467D91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C1F9B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199" w:type="dxa"/>
          </w:tcPr>
          <w:p w14:paraId="6E6567EE" w14:textId="77777777" w:rsidR="00954A73" w:rsidRPr="00846307" w:rsidRDefault="00954A73" w:rsidP="0094634E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All significant medication errors are reported to NHS England's national reporting &amp; learning system (NRLS) and the local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authority</w:t>
            </w:r>
          </w:p>
        </w:tc>
        <w:tc>
          <w:tcPr>
            <w:tcW w:w="1052" w:type="dxa"/>
          </w:tcPr>
          <w:p w14:paraId="15B3AF5F" w14:textId="015016A8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82A0529" w14:textId="004DDD80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8AF3C4C" w14:textId="6E05D58F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5A8E21D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A73" w:rsidRPr="00846307" w14:paraId="005BE19A" w14:textId="77777777" w:rsidTr="0094634E">
        <w:trPr>
          <w:trHeight w:val="705"/>
        </w:trPr>
        <w:tc>
          <w:tcPr>
            <w:tcW w:w="756" w:type="dxa"/>
          </w:tcPr>
          <w:p w14:paraId="48ECB692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4C865" w14:textId="77777777" w:rsidR="00954A73" w:rsidRPr="00846307" w:rsidRDefault="00954A73" w:rsidP="0094634E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1.5.1</w:t>
            </w:r>
          </w:p>
        </w:tc>
        <w:tc>
          <w:tcPr>
            <w:tcW w:w="310" w:type="dxa"/>
          </w:tcPr>
          <w:p w14:paraId="6A289DDC" w14:textId="77777777" w:rsidR="00954A73" w:rsidRPr="00846307" w:rsidRDefault="00954A73" w:rsidP="0094634E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CF297" w14:textId="77777777" w:rsidR="00954A73" w:rsidRPr="00846307" w:rsidRDefault="00954A73" w:rsidP="0094634E">
            <w:pPr>
              <w:pStyle w:val="TableParagraph"/>
              <w:ind w:left="2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199" w:type="dxa"/>
          </w:tcPr>
          <w:p w14:paraId="44335363" w14:textId="13A89234" w:rsidR="00954A73" w:rsidRPr="004E5266" w:rsidRDefault="00954A73" w:rsidP="004E5266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4E5266">
              <w:rPr>
                <w:rFonts w:asciiTheme="minorHAnsi" w:hAnsiTheme="minorHAnsi" w:cstheme="minorHAnsi"/>
                <w:sz w:val="24"/>
                <w:szCs w:val="24"/>
              </w:rPr>
              <w:t>There is a process in place to share learning from all medicines related incidents (including near misses) across th</w:t>
            </w:r>
            <w:r w:rsidR="004E5266">
              <w:rPr>
                <w:rFonts w:asciiTheme="minorHAnsi" w:hAnsiTheme="minorHAnsi" w:cstheme="minorHAnsi"/>
                <w:sz w:val="24"/>
                <w:szCs w:val="24"/>
              </w:rPr>
              <w:t>e organisation</w:t>
            </w:r>
          </w:p>
        </w:tc>
        <w:tc>
          <w:tcPr>
            <w:tcW w:w="1052" w:type="dxa"/>
          </w:tcPr>
          <w:p w14:paraId="6CCA79E3" w14:textId="101D0A71" w:rsidR="00954A73" w:rsidRPr="00846307" w:rsidRDefault="00954A73" w:rsidP="0094634E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FEAD97F" w14:textId="42550B0E" w:rsidR="00954A73" w:rsidRPr="00846307" w:rsidRDefault="00954A73" w:rsidP="0094634E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3BECBF2" w14:textId="475E994B" w:rsidR="00954A73" w:rsidRPr="00846307" w:rsidRDefault="00954A73" w:rsidP="0094634E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49A2A9E0" w14:textId="77777777" w:rsidR="00954A73" w:rsidRPr="00846307" w:rsidRDefault="00954A73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1C8615B4" w14:textId="77777777" w:rsidTr="0094634E">
        <w:trPr>
          <w:trHeight w:val="705"/>
        </w:trPr>
        <w:tc>
          <w:tcPr>
            <w:tcW w:w="756" w:type="dxa"/>
          </w:tcPr>
          <w:p w14:paraId="4F6F87C5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B88143" w14:textId="77777777" w:rsidR="00C13363" w:rsidRPr="00846307" w:rsidRDefault="00C13363" w:rsidP="00C13363">
            <w:pPr>
              <w:pStyle w:val="TableParagraph"/>
              <w:spacing w:before="1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2D483E" w14:textId="3543A202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1.6.10</w:t>
            </w:r>
          </w:p>
        </w:tc>
        <w:tc>
          <w:tcPr>
            <w:tcW w:w="310" w:type="dxa"/>
          </w:tcPr>
          <w:p w14:paraId="7EAB092E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C1D7B" w14:textId="77777777" w:rsidR="00C13363" w:rsidRPr="00846307" w:rsidRDefault="00C13363" w:rsidP="00C13363">
            <w:pPr>
              <w:pStyle w:val="TableParagraph"/>
              <w:spacing w:before="1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92639" w14:textId="54539D39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5199" w:type="dxa"/>
          </w:tcPr>
          <w:p w14:paraId="0C7C3F4A" w14:textId="26C36DA0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Residents and family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members are provided with information on how to report a concern or incident relating to medicines safety themselves (via care homes complaints process/local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authority/safeguarding/CQC)</w:t>
            </w:r>
          </w:p>
        </w:tc>
        <w:tc>
          <w:tcPr>
            <w:tcW w:w="1052" w:type="dxa"/>
          </w:tcPr>
          <w:p w14:paraId="1594A08C" w14:textId="37575299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1DFEA36" w14:textId="3DAB1FC6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628DACF" w14:textId="4922CCC6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85EEBB9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6D217548" w14:textId="77777777" w:rsidTr="0094634E">
        <w:trPr>
          <w:trHeight w:val="705"/>
        </w:trPr>
        <w:tc>
          <w:tcPr>
            <w:tcW w:w="756" w:type="dxa"/>
          </w:tcPr>
          <w:p w14:paraId="6A7750D2" w14:textId="77777777" w:rsidR="00C13363" w:rsidRPr="00846307" w:rsidRDefault="00C13363" w:rsidP="00C13363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37E82B" w14:textId="7E6476CE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1.5.3</w:t>
            </w:r>
          </w:p>
        </w:tc>
        <w:tc>
          <w:tcPr>
            <w:tcW w:w="310" w:type="dxa"/>
          </w:tcPr>
          <w:p w14:paraId="43C9ADF7" w14:textId="77777777" w:rsidR="00C13363" w:rsidRPr="00846307" w:rsidRDefault="00C13363" w:rsidP="00C13363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2871A" w14:textId="2B23A6E9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5199" w:type="dxa"/>
          </w:tcPr>
          <w:p w14:paraId="11C70BBE" w14:textId="2D98429C" w:rsidR="00C13363" w:rsidRPr="00846307" w:rsidRDefault="00C13363" w:rsidP="00C13363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reporting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suspected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B77436"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medication.</w:t>
            </w:r>
          </w:p>
          <w:p w14:paraId="60959CE0" w14:textId="1C1A3C5C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adverse</w:t>
            </w:r>
            <w:r w:rsidRPr="00846307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effects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includes</w:t>
            </w:r>
            <w:r w:rsidRPr="008463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following:</w:t>
            </w:r>
          </w:p>
        </w:tc>
        <w:tc>
          <w:tcPr>
            <w:tcW w:w="1052" w:type="dxa"/>
          </w:tcPr>
          <w:p w14:paraId="66B03290" w14:textId="77777777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0909B74" w14:textId="77777777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6A85C27" w14:textId="77777777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53E401AF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370DEFF4" w14:textId="77777777" w:rsidTr="0094634E">
        <w:trPr>
          <w:trHeight w:val="705"/>
        </w:trPr>
        <w:tc>
          <w:tcPr>
            <w:tcW w:w="756" w:type="dxa"/>
          </w:tcPr>
          <w:p w14:paraId="5C71001A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761DC041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6E658382" w14:textId="358A6213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 suspected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events</w:t>
            </w:r>
          </w:p>
        </w:tc>
        <w:tc>
          <w:tcPr>
            <w:tcW w:w="1052" w:type="dxa"/>
          </w:tcPr>
          <w:p w14:paraId="477302D8" w14:textId="4053DC3E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240F29C" w14:textId="2498764A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0A811DB" w14:textId="07AD09E1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3AC1C777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25B1AC7A" w14:textId="77777777" w:rsidTr="0094634E">
        <w:trPr>
          <w:trHeight w:val="705"/>
        </w:trPr>
        <w:tc>
          <w:tcPr>
            <w:tcW w:w="756" w:type="dxa"/>
          </w:tcPr>
          <w:p w14:paraId="1E1ECAC8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1E561F11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68F2A2CB" w14:textId="3B49B2A5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  <w:r w:rsidRPr="008463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(e.g. GP,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out of hours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service)</w:t>
            </w:r>
          </w:p>
        </w:tc>
        <w:tc>
          <w:tcPr>
            <w:tcW w:w="1052" w:type="dxa"/>
          </w:tcPr>
          <w:p w14:paraId="3F5C3ADC" w14:textId="7AE61E00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04AE017" w14:textId="1ACCD890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383A7D9" w14:textId="2255911E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4CCB1356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53CACD70" w14:textId="77777777" w:rsidTr="0094634E">
        <w:trPr>
          <w:trHeight w:val="705"/>
        </w:trPr>
        <w:tc>
          <w:tcPr>
            <w:tcW w:w="756" w:type="dxa"/>
          </w:tcPr>
          <w:p w14:paraId="442636FD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0918602E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072E829B" w14:textId="28914070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 What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resident's</w:t>
            </w:r>
            <w:r w:rsidRPr="008463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plan</w:t>
            </w:r>
          </w:p>
        </w:tc>
        <w:tc>
          <w:tcPr>
            <w:tcW w:w="1052" w:type="dxa"/>
          </w:tcPr>
          <w:p w14:paraId="1E552923" w14:textId="6CB74126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417D95D" w14:textId="16ACF94C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1FAA0B8" w14:textId="2FDFC99A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66F4AE2C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3F443E28" w14:textId="77777777" w:rsidTr="0094634E">
        <w:trPr>
          <w:trHeight w:val="705"/>
        </w:trPr>
        <w:tc>
          <w:tcPr>
            <w:tcW w:w="756" w:type="dxa"/>
          </w:tcPr>
          <w:p w14:paraId="4CEA46D6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52AC5CBA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96E355F" w14:textId="46AD8AFE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How to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feedback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relevant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information to the resident,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their family and the supplying pharmacy</w:t>
            </w:r>
          </w:p>
        </w:tc>
        <w:tc>
          <w:tcPr>
            <w:tcW w:w="1052" w:type="dxa"/>
          </w:tcPr>
          <w:p w14:paraId="54024345" w14:textId="6BCCC3D8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5DB8C06" w14:textId="44D7A8D6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297B9D8" w14:textId="4CD8E152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1C14A18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1145EF5F" w14:textId="77777777" w:rsidTr="0094634E">
        <w:trPr>
          <w:trHeight w:val="705"/>
        </w:trPr>
        <w:tc>
          <w:tcPr>
            <w:tcW w:w="756" w:type="dxa"/>
          </w:tcPr>
          <w:p w14:paraId="255F9434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0A18A6E1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54849" w14:textId="6EC6C7BF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5199" w:type="dxa"/>
          </w:tcPr>
          <w:p w14:paraId="5172F79A" w14:textId="5AE9EB90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 care home is signed up to receive national patient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safety alerts from the Central Alerting System (CAS alerts)</w:t>
            </w:r>
          </w:p>
        </w:tc>
        <w:tc>
          <w:tcPr>
            <w:tcW w:w="1052" w:type="dxa"/>
          </w:tcPr>
          <w:p w14:paraId="5AFED2D8" w14:textId="299BD518" w:rsidR="00C13363" w:rsidRPr="00846307" w:rsidRDefault="00C13363" w:rsidP="00C133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1BC0B" w14:textId="2A71D181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7074C87" w14:textId="77777777" w:rsidR="00C13363" w:rsidRPr="00846307" w:rsidRDefault="00C13363" w:rsidP="00C133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E7B774" w14:textId="5A4AC65E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B8FE4BC" w14:textId="77777777" w:rsidR="00C13363" w:rsidRPr="00846307" w:rsidRDefault="00C13363" w:rsidP="00C13363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5C597" w14:textId="01A8FD63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482A13C9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332F033D" w14:textId="77777777" w:rsidTr="0094634E">
        <w:trPr>
          <w:trHeight w:val="705"/>
        </w:trPr>
        <w:tc>
          <w:tcPr>
            <w:tcW w:w="756" w:type="dxa"/>
          </w:tcPr>
          <w:p w14:paraId="7118D54D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53D78A14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BBDC6A" w14:textId="6D0D589C" w:rsidR="00C13363" w:rsidRPr="00846307" w:rsidRDefault="00904B32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</w:t>
            </w:r>
            <w:r w:rsidR="00C13363"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5199" w:type="dxa"/>
          </w:tcPr>
          <w:p w14:paraId="2203A8A6" w14:textId="10B6CC83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ensure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CAS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alerts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are:</w:t>
            </w:r>
          </w:p>
        </w:tc>
        <w:tc>
          <w:tcPr>
            <w:tcW w:w="1052" w:type="dxa"/>
          </w:tcPr>
          <w:p w14:paraId="0169AF7E" w14:textId="77777777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E7E1751" w14:textId="77777777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6514E26" w14:textId="77777777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082FF74D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219FBFA5" w14:textId="77777777" w:rsidTr="0094634E">
        <w:trPr>
          <w:trHeight w:val="705"/>
        </w:trPr>
        <w:tc>
          <w:tcPr>
            <w:tcW w:w="756" w:type="dxa"/>
          </w:tcPr>
          <w:p w14:paraId="69BC7858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7E61A57A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03162D8A" w14:textId="1E30490E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Actioned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timely</w:t>
            </w:r>
            <w:r w:rsidRPr="008463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manner</w:t>
            </w:r>
          </w:p>
        </w:tc>
        <w:tc>
          <w:tcPr>
            <w:tcW w:w="1052" w:type="dxa"/>
          </w:tcPr>
          <w:p w14:paraId="04DDB01F" w14:textId="5EC9B6D1" w:rsidR="00C13363" w:rsidRPr="00846307" w:rsidRDefault="00C13363" w:rsidP="00C13363">
            <w:pPr>
              <w:pStyle w:val="TableParagraph"/>
              <w:ind w:left="3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7BA5674" w14:textId="65B1B5B1" w:rsidR="00C13363" w:rsidRPr="00846307" w:rsidRDefault="00C13363" w:rsidP="00C13363">
            <w:pPr>
              <w:pStyle w:val="TableParagraph"/>
              <w:ind w:left="28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2936BA8" w14:textId="055589F8" w:rsidR="00C13363" w:rsidRPr="00846307" w:rsidRDefault="00C13363" w:rsidP="00C13363">
            <w:pPr>
              <w:pStyle w:val="TableParagraph"/>
              <w:ind w:left="3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C96008B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3363" w:rsidRPr="00846307" w14:paraId="32C615E2" w14:textId="77777777" w:rsidTr="0094634E">
        <w:trPr>
          <w:trHeight w:val="705"/>
        </w:trPr>
        <w:tc>
          <w:tcPr>
            <w:tcW w:w="756" w:type="dxa"/>
          </w:tcPr>
          <w:p w14:paraId="46E66F76" w14:textId="77777777" w:rsidR="00C13363" w:rsidRPr="00846307" w:rsidRDefault="00C13363" w:rsidP="00C13363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" w:type="dxa"/>
          </w:tcPr>
          <w:p w14:paraId="114EE00E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9" w:type="dxa"/>
          </w:tcPr>
          <w:p w14:paraId="19F638ED" w14:textId="749E3BB4" w:rsidR="00C13363" w:rsidRPr="00846307" w:rsidRDefault="00C13363" w:rsidP="00C13363">
            <w:pPr>
              <w:pStyle w:val="TableParagraph"/>
              <w:spacing w:before="3" w:line="259" w:lineRule="auto"/>
              <w:ind w:left="35" w:righ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Cascaded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to relevant staff members &amp; residents if/where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appropriate</w:t>
            </w:r>
          </w:p>
        </w:tc>
        <w:tc>
          <w:tcPr>
            <w:tcW w:w="1052" w:type="dxa"/>
          </w:tcPr>
          <w:p w14:paraId="15F2ACA6" w14:textId="688E68B2" w:rsidR="00C13363" w:rsidRPr="00846307" w:rsidRDefault="00C13363" w:rsidP="00C133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9D619E6" w14:textId="0C9B7D6A" w:rsidR="00C13363" w:rsidRPr="00846307" w:rsidRDefault="00C13363" w:rsidP="00C133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5AC4BDE" w14:textId="434D93E8" w:rsidR="00C13363" w:rsidRPr="00846307" w:rsidRDefault="00C13363" w:rsidP="00C13363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DE77024" w14:textId="77777777" w:rsidR="00C13363" w:rsidRPr="00846307" w:rsidRDefault="00C13363" w:rsidP="00C133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EA81A6" w14:textId="77777777" w:rsidR="00954A73" w:rsidRPr="00846307" w:rsidRDefault="00954A73" w:rsidP="00954A73">
      <w:pPr>
        <w:rPr>
          <w:rFonts w:asciiTheme="minorHAnsi" w:hAnsiTheme="minorHAnsi" w:cstheme="minorHAnsi"/>
          <w:sz w:val="24"/>
          <w:szCs w:val="24"/>
        </w:rPr>
        <w:sectPr w:rsidR="00954A73" w:rsidRPr="00846307" w:rsidSect="00954A73">
          <w:pgSz w:w="16840" w:h="11910" w:orient="landscape"/>
          <w:pgMar w:top="1060" w:right="1040" w:bottom="918" w:left="900" w:header="720" w:footer="720" w:gutter="0"/>
          <w:cols w:space="720"/>
        </w:sectPr>
      </w:pPr>
    </w:p>
    <w:p w14:paraId="24C4CFBC" w14:textId="77777777" w:rsidR="00192640" w:rsidRDefault="00954A7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04B32">
        <w:rPr>
          <w:rFonts w:asciiTheme="minorHAnsi" w:hAnsiTheme="minorHAnsi" w:cstheme="minorHAnsi"/>
          <w:b/>
          <w:bCs/>
          <w:sz w:val="28"/>
          <w:szCs w:val="28"/>
        </w:rPr>
        <w:lastRenderedPageBreak/>
        <w:t>Ordering Medicines</w:t>
      </w:r>
    </w:p>
    <w:p w14:paraId="26FE2186" w14:textId="77777777" w:rsidR="005F6FD2" w:rsidRDefault="005F6FD2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425"/>
        <w:gridCol w:w="4803"/>
        <w:gridCol w:w="1052"/>
        <w:gridCol w:w="1052"/>
        <w:gridCol w:w="1052"/>
        <w:gridCol w:w="5134"/>
      </w:tblGrid>
      <w:tr w:rsidR="00C41C70" w:rsidRPr="005F6FD2" w14:paraId="2ED98DEA" w14:textId="77777777" w:rsidTr="00FA6EA5">
        <w:trPr>
          <w:trHeight w:val="589"/>
        </w:trPr>
        <w:tc>
          <w:tcPr>
            <w:tcW w:w="878" w:type="dxa"/>
            <w:shd w:val="clear" w:color="auto" w:fill="C9ECFA"/>
          </w:tcPr>
          <w:p w14:paraId="542936ED" w14:textId="77777777" w:rsidR="00C41C70" w:rsidRDefault="00C41C70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DE3" w14:textId="78AC8B1C" w:rsidR="002F2C72" w:rsidRPr="005F6FD2" w:rsidRDefault="002F2C72">
            <w:pPr>
              <w:pStyle w:val="TableParagraph"/>
              <w:ind w:left="28"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</w:t>
            </w:r>
          </w:p>
        </w:tc>
        <w:tc>
          <w:tcPr>
            <w:tcW w:w="425" w:type="dxa"/>
            <w:shd w:val="clear" w:color="auto" w:fill="C9ECFA"/>
          </w:tcPr>
          <w:p w14:paraId="2ED98DE4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3" w:type="dxa"/>
            <w:shd w:val="clear" w:color="auto" w:fill="C9ECFA"/>
          </w:tcPr>
          <w:p w14:paraId="2ED98DE5" w14:textId="77777777" w:rsidR="00C41C70" w:rsidRPr="005F6FD2" w:rsidRDefault="007902EB">
            <w:pPr>
              <w:pStyle w:val="TableParagraph"/>
              <w:spacing w:before="179"/>
              <w:ind w:left="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z w:val="24"/>
                <w:szCs w:val="24"/>
              </w:rPr>
              <w:t>Ordering</w:t>
            </w:r>
            <w:r w:rsidRPr="005F6FD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1052" w:type="dxa"/>
            <w:shd w:val="clear" w:color="auto" w:fill="C9ECFA"/>
          </w:tcPr>
          <w:p w14:paraId="2ED98DE6" w14:textId="12E17A85" w:rsidR="00C41C70" w:rsidRPr="005F6FD2" w:rsidRDefault="007902EB">
            <w:pPr>
              <w:pStyle w:val="TableParagraph"/>
              <w:spacing w:before="191"/>
              <w:ind w:left="31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Yes</w:t>
            </w:r>
          </w:p>
        </w:tc>
        <w:tc>
          <w:tcPr>
            <w:tcW w:w="1052" w:type="dxa"/>
            <w:shd w:val="clear" w:color="auto" w:fill="C9ECFA"/>
          </w:tcPr>
          <w:p w14:paraId="2ED98DE7" w14:textId="285D004E" w:rsidR="00C41C70" w:rsidRPr="005F6FD2" w:rsidRDefault="007902EB">
            <w:pPr>
              <w:pStyle w:val="TableParagraph"/>
              <w:spacing w:before="191"/>
              <w:ind w:left="31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052" w:type="dxa"/>
            <w:shd w:val="clear" w:color="auto" w:fill="C9ECFA"/>
          </w:tcPr>
          <w:p w14:paraId="2ED98DE8" w14:textId="161E6D8A" w:rsidR="00C41C70" w:rsidRPr="005F6FD2" w:rsidRDefault="007902EB">
            <w:pPr>
              <w:pStyle w:val="TableParagraph"/>
              <w:spacing w:before="191"/>
              <w:ind w:left="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/A</w:t>
            </w:r>
          </w:p>
        </w:tc>
        <w:tc>
          <w:tcPr>
            <w:tcW w:w="5134" w:type="dxa"/>
            <w:shd w:val="clear" w:color="auto" w:fill="C9ECFA"/>
          </w:tcPr>
          <w:p w14:paraId="2ED98DE9" w14:textId="77777777" w:rsidR="00C41C70" w:rsidRPr="005F6FD2" w:rsidRDefault="007902EB">
            <w:pPr>
              <w:pStyle w:val="TableParagraph"/>
              <w:spacing w:before="179"/>
              <w:ind w:left="1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5F6FD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F6FD2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r w:rsidRPr="005F6FD2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5F6FD2" w14:paraId="2ED98DF4" w14:textId="77777777" w:rsidTr="00FA6EA5">
        <w:trPr>
          <w:trHeight w:val="589"/>
        </w:trPr>
        <w:tc>
          <w:tcPr>
            <w:tcW w:w="878" w:type="dxa"/>
          </w:tcPr>
          <w:p w14:paraId="2ED98DEB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DEC" w14:textId="77777777" w:rsidR="00C41C70" w:rsidRPr="005F6FD2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25" w:type="dxa"/>
          </w:tcPr>
          <w:p w14:paraId="2ED98DED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DEE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803" w:type="dxa"/>
          </w:tcPr>
          <w:p w14:paraId="2ED98DEF" w14:textId="77777777" w:rsidR="00C41C70" w:rsidRPr="005F6FD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5F6FD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5F6FD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5F6FD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5F6FD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ordering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1052" w:type="dxa"/>
          </w:tcPr>
          <w:p w14:paraId="2ED98DF0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DF1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DF2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DF3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DFE" w14:textId="77777777" w:rsidTr="00FA6EA5">
        <w:trPr>
          <w:trHeight w:val="589"/>
        </w:trPr>
        <w:tc>
          <w:tcPr>
            <w:tcW w:w="878" w:type="dxa"/>
          </w:tcPr>
          <w:p w14:paraId="2ED98DF5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DF6" w14:textId="77777777" w:rsidR="00C41C70" w:rsidRPr="005F6FD2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1.10.4</w:t>
            </w:r>
          </w:p>
        </w:tc>
        <w:tc>
          <w:tcPr>
            <w:tcW w:w="425" w:type="dxa"/>
          </w:tcPr>
          <w:p w14:paraId="2ED98DF7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DF8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803" w:type="dxa"/>
          </w:tcPr>
          <w:p w14:paraId="2ED98DF9" w14:textId="77777777" w:rsidR="00C41C70" w:rsidRPr="005F6FD2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Ordering is done by</w:t>
            </w:r>
            <w:r w:rsidRPr="005F6FD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care home staff</w:t>
            </w:r>
            <w:r w:rsidRPr="005F6F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and not</w:t>
            </w:r>
            <w:r w:rsidRPr="005F6F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delegated to the supplying pharmacy</w:t>
            </w:r>
          </w:p>
        </w:tc>
        <w:tc>
          <w:tcPr>
            <w:tcW w:w="1052" w:type="dxa"/>
          </w:tcPr>
          <w:p w14:paraId="2ED98DFA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DFB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DFC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DFD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08" w14:textId="77777777" w:rsidTr="00FA6EA5">
        <w:trPr>
          <w:trHeight w:val="589"/>
        </w:trPr>
        <w:tc>
          <w:tcPr>
            <w:tcW w:w="878" w:type="dxa"/>
          </w:tcPr>
          <w:p w14:paraId="2ED98DFF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00" w14:textId="77777777" w:rsidR="00C41C70" w:rsidRPr="005F6FD2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1.10.3</w:t>
            </w:r>
          </w:p>
        </w:tc>
        <w:tc>
          <w:tcPr>
            <w:tcW w:w="425" w:type="dxa"/>
          </w:tcPr>
          <w:p w14:paraId="2ED98E01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02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803" w:type="dxa"/>
          </w:tcPr>
          <w:p w14:paraId="2ED98E03" w14:textId="77777777" w:rsidR="00C41C70" w:rsidRPr="005F6FD2" w:rsidRDefault="007902EB">
            <w:pPr>
              <w:pStyle w:val="TableParagraph"/>
              <w:spacing w:before="3" w:line="259" w:lineRule="auto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At least 2 members of staff are trained &amp; competent to order</w:t>
            </w:r>
            <w:r w:rsidRPr="005F6F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&amp; receive medication</w:t>
            </w:r>
          </w:p>
        </w:tc>
        <w:tc>
          <w:tcPr>
            <w:tcW w:w="1052" w:type="dxa"/>
          </w:tcPr>
          <w:p w14:paraId="2ED98E04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05" w14:textId="2CAE7AD9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06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07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12" w14:textId="77777777" w:rsidTr="00FA6EA5">
        <w:trPr>
          <w:trHeight w:val="589"/>
        </w:trPr>
        <w:tc>
          <w:tcPr>
            <w:tcW w:w="878" w:type="dxa"/>
          </w:tcPr>
          <w:p w14:paraId="2ED98E09" w14:textId="77777777" w:rsidR="00C41C70" w:rsidRPr="005F6FD2" w:rsidRDefault="007902EB">
            <w:pPr>
              <w:pStyle w:val="TableParagraph"/>
              <w:spacing w:before="101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1.10.2</w:t>
            </w:r>
          </w:p>
          <w:p w14:paraId="2ED98E0A" w14:textId="77777777" w:rsidR="00C41C70" w:rsidRPr="005F6FD2" w:rsidRDefault="007902EB">
            <w:pPr>
              <w:pStyle w:val="TableParagraph"/>
              <w:spacing w:before="18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1.14.5</w:t>
            </w:r>
          </w:p>
        </w:tc>
        <w:tc>
          <w:tcPr>
            <w:tcW w:w="425" w:type="dxa"/>
          </w:tcPr>
          <w:p w14:paraId="2ED98E0B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0C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803" w:type="dxa"/>
          </w:tcPr>
          <w:p w14:paraId="2ED98E0D" w14:textId="77777777" w:rsidR="00C41C70" w:rsidRPr="005F6FD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5F6FD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given</w:t>
            </w:r>
            <w:r w:rsidRPr="005F6FD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sufficient</w:t>
            </w:r>
            <w:r w:rsidRPr="005F6FD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protected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5F6FD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 xml:space="preserve">order </w:t>
            </w: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medication</w:t>
            </w:r>
          </w:p>
        </w:tc>
        <w:tc>
          <w:tcPr>
            <w:tcW w:w="1052" w:type="dxa"/>
          </w:tcPr>
          <w:p w14:paraId="2ED98E0E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0F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10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11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1B" w14:textId="77777777" w:rsidTr="00FA6EA5">
        <w:trPr>
          <w:trHeight w:val="589"/>
        </w:trPr>
        <w:tc>
          <w:tcPr>
            <w:tcW w:w="878" w:type="dxa"/>
          </w:tcPr>
          <w:p w14:paraId="2ED98E13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E14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15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803" w:type="dxa"/>
          </w:tcPr>
          <w:p w14:paraId="2ED98E16" w14:textId="77777777" w:rsidR="00C41C70" w:rsidRPr="005F6FD2" w:rsidRDefault="007902EB">
            <w:pPr>
              <w:pStyle w:val="TableParagraph"/>
              <w:spacing w:before="3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Ordering is done in advance so that</w:t>
            </w:r>
            <w:r w:rsidRPr="005F6F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residents do not</w:t>
            </w:r>
            <w:r w:rsidRPr="005F6FD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miss doses of medication</w:t>
            </w:r>
          </w:p>
        </w:tc>
        <w:tc>
          <w:tcPr>
            <w:tcW w:w="1052" w:type="dxa"/>
          </w:tcPr>
          <w:p w14:paraId="2ED98E17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18" w14:textId="1EFF26AE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19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1A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28" w14:textId="77777777" w:rsidTr="00FA6EA5">
        <w:trPr>
          <w:trHeight w:val="705"/>
        </w:trPr>
        <w:tc>
          <w:tcPr>
            <w:tcW w:w="878" w:type="dxa"/>
          </w:tcPr>
          <w:p w14:paraId="2ED98E1C" w14:textId="77777777" w:rsidR="00C41C70" w:rsidRPr="005F6FD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1D" w14:textId="77777777" w:rsidR="00C41C70" w:rsidRPr="005F6FD2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25" w:type="dxa"/>
          </w:tcPr>
          <w:p w14:paraId="2ED98E1E" w14:textId="77777777" w:rsidR="00C41C70" w:rsidRPr="005F6FD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1F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803" w:type="dxa"/>
          </w:tcPr>
          <w:p w14:paraId="2ED98E20" w14:textId="77777777" w:rsidR="00C41C70" w:rsidRPr="005F6FD2" w:rsidRDefault="007902EB">
            <w:pPr>
              <w:pStyle w:val="TableParagraph"/>
              <w:spacing w:before="3" w:line="259" w:lineRule="auto"/>
              <w:ind w:left="35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There is an agreed process for</w:t>
            </w: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 xml:space="preserve">ordering medication which includes ordering for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the monthly cycle as well as in the middle of the cycle and out of hours</w:t>
            </w:r>
          </w:p>
        </w:tc>
        <w:tc>
          <w:tcPr>
            <w:tcW w:w="1052" w:type="dxa"/>
          </w:tcPr>
          <w:p w14:paraId="2ED98E22" w14:textId="665C8DB6" w:rsidR="00C41C70" w:rsidRPr="005F6FD2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24" w14:textId="4E2453B0" w:rsidR="00C41C70" w:rsidRPr="005F6FD2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26" w14:textId="123C1B57" w:rsidR="00C41C70" w:rsidRPr="005F6FD2" w:rsidRDefault="00C41C70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27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34" w14:textId="77777777" w:rsidTr="00FA6EA5">
        <w:trPr>
          <w:trHeight w:val="705"/>
        </w:trPr>
        <w:tc>
          <w:tcPr>
            <w:tcW w:w="878" w:type="dxa"/>
          </w:tcPr>
          <w:p w14:paraId="2ED98E29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E2A" w14:textId="77777777" w:rsidR="00C41C70" w:rsidRPr="005F6FD2" w:rsidRDefault="00C41C70">
            <w:pPr>
              <w:pStyle w:val="TableParagraph"/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2B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803" w:type="dxa"/>
          </w:tcPr>
          <w:p w14:paraId="2ED98E2C" w14:textId="352123A0" w:rsidR="00C41C70" w:rsidRPr="005F6FD2" w:rsidRDefault="007902EB" w:rsidP="00782927">
            <w:pPr>
              <w:pStyle w:val="TableParagraph"/>
              <w:spacing w:before="3" w:line="259" w:lineRule="auto"/>
              <w:ind w:left="35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 xml:space="preserve">Stock levels of all medicines including PRNs, appliances &amp; feeds </w:t>
            </w:r>
            <w:r w:rsidR="00B77436" w:rsidRPr="005F6FD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 xml:space="preserve"> checked before ordering to ensure stock levels are sufficient, but not excessive</w:t>
            </w:r>
          </w:p>
        </w:tc>
        <w:tc>
          <w:tcPr>
            <w:tcW w:w="1052" w:type="dxa"/>
          </w:tcPr>
          <w:p w14:paraId="2ED98E2E" w14:textId="7D3DA7C0" w:rsidR="00C41C70" w:rsidRPr="005F6FD2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30" w14:textId="5A69023D" w:rsidR="00C41C70" w:rsidRPr="005F6FD2" w:rsidRDefault="00C41C70">
            <w:pPr>
              <w:pStyle w:val="TableParagraph"/>
              <w:ind w:left="5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32" w14:textId="6BA54947" w:rsidR="00C41C70" w:rsidRPr="005F6FD2" w:rsidRDefault="00C41C70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33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5F6FD2" w14:paraId="2ED98E3E" w14:textId="77777777" w:rsidTr="00FA6EA5">
        <w:trPr>
          <w:trHeight w:val="589"/>
        </w:trPr>
        <w:tc>
          <w:tcPr>
            <w:tcW w:w="878" w:type="dxa"/>
          </w:tcPr>
          <w:p w14:paraId="2ED98E35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36" w14:textId="77777777" w:rsidR="00C41C70" w:rsidRPr="005F6FD2" w:rsidRDefault="007902EB">
            <w:pPr>
              <w:pStyle w:val="TableParagraph"/>
              <w:ind w:left="28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1.10.5</w:t>
            </w:r>
          </w:p>
        </w:tc>
        <w:tc>
          <w:tcPr>
            <w:tcW w:w="425" w:type="dxa"/>
          </w:tcPr>
          <w:p w14:paraId="2ED98E37" w14:textId="77777777" w:rsidR="00C41C70" w:rsidRPr="005F6FD2" w:rsidRDefault="00C41C70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E38" w14:textId="77777777" w:rsidR="00C41C70" w:rsidRPr="005F6FD2" w:rsidRDefault="007902EB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803" w:type="dxa"/>
          </w:tcPr>
          <w:p w14:paraId="2ED98E39" w14:textId="77777777" w:rsidR="00C41C70" w:rsidRPr="005F6FD2" w:rsidRDefault="007902EB">
            <w:pPr>
              <w:pStyle w:val="TableParagraph"/>
              <w:spacing w:before="3"/>
              <w:ind w:left="35"/>
              <w:rPr>
                <w:rFonts w:asciiTheme="minorHAnsi" w:hAnsiTheme="minorHAnsi" w:cstheme="minorHAnsi"/>
                <w:sz w:val="24"/>
                <w:szCs w:val="24"/>
              </w:rPr>
            </w:pP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Records</w:t>
            </w:r>
            <w:r w:rsidRPr="005F6FD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5F6FD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5F6FD2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5F6FD2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5F6FD2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has</w:t>
            </w:r>
            <w:r w:rsidRPr="005F6FD2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z w:val="24"/>
                <w:szCs w:val="24"/>
              </w:rPr>
              <w:t>been</w:t>
            </w:r>
            <w:r w:rsidRPr="005F6FD2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5F6FD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ordered</w:t>
            </w:r>
          </w:p>
        </w:tc>
        <w:tc>
          <w:tcPr>
            <w:tcW w:w="1052" w:type="dxa"/>
          </w:tcPr>
          <w:p w14:paraId="2ED98E3A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3B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ED98E3C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34" w:type="dxa"/>
          </w:tcPr>
          <w:p w14:paraId="2ED98E3D" w14:textId="77777777" w:rsidR="00C41C70" w:rsidRPr="005F6FD2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2CBFA7" w14:textId="77777777" w:rsidR="00C16C9C" w:rsidRDefault="00C16C9C">
      <w:pPr>
        <w:rPr>
          <w:rFonts w:asciiTheme="minorHAnsi" w:hAnsiTheme="minorHAnsi" w:cstheme="minorHAnsi"/>
          <w:sz w:val="24"/>
          <w:szCs w:val="24"/>
        </w:rPr>
      </w:pPr>
    </w:p>
    <w:p w14:paraId="71CFEE63" w14:textId="77777777" w:rsidR="00C16C9C" w:rsidRDefault="00C16C9C">
      <w:pPr>
        <w:rPr>
          <w:rFonts w:asciiTheme="minorHAnsi" w:hAnsiTheme="minorHAnsi" w:cstheme="minorHAnsi"/>
          <w:sz w:val="24"/>
          <w:szCs w:val="24"/>
        </w:rPr>
      </w:pPr>
    </w:p>
    <w:p w14:paraId="0622A86D" w14:textId="77777777" w:rsidR="00C16C9C" w:rsidRDefault="00C16C9C">
      <w:pPr>
        <w:rPr>
          <w:rFonts w:asciiTheme="minorHAnsi" w:hAnsiTheme="minorHAnsi" w:cstheme="minorHAnsi"/>
          <w:sz w:val="24"/>
          <w:szCs w:val="24"/>
        </w:rPr>
      </w:pPr>
    </w:p>
    <w:p w14:paraId="40FD984F" w14:textId="77777777" w:rsidR="00FA6EA5" w:rsidRDefault="00FA6EA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3CD5BFB" w14:textId="77777777" w:rsidR="00FA6EA5" w:rsidRDefault="00FA6EA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93F63A3" w14:textId="384E7C48" w:rsidR="00C41C70" w:rsidRDefault="00DE2AD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584E">
        <w:rPr>
          <w:rFonts w:asciiTheme="minorHAnsi" w:hAnsiTheme="minorHAnsi" w:cstheme="minorHAnsi"/>
          <w:b/>
          <w:bCs/>
          <w:sz w:val="28"/>
          <w:szCs w:val="28"/>
        </w:rPr>
        <w:lastRenderedPageBreak/>
        <w:t>Receiving and Storing Medicines</w:t>
      </w:r>
    </w:p>
    <w:p w14:paraId="30EE5384" w14:textId="77777777" w:rsidR="00C5584E" w:rsidRPr="00C5584E" w:rsidRDefault="00C5584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83"/>
        <w:gridCol w:w="4654"/>
        <w:gridCol w:w="591"/>
        <w:gridCol w:w="709"/>
        <w:gridCol w:w="708"/>
        <w:gridCol w:w="6663"/>
      </w:tblGrid>
      <w:tr w:rsidR="00C16C9C" w:rsidRPr="00846307" w14:paraId="4F81FD04" w14:textId="77777777" w:rsidTr="0094634E">
        <w:trPr>
          <w:trHeight w:val="386"/>
        </w:trPr>
        <w:tc>
          <w:tcPr>
            <w:tcW w:w="993" w:type="dxa"/>
            <w:shd w:val="clear" w:color="auto" w:fill="DAE9F8"/>
          </w:tcPr>
          <w:p w14:paraId="7369EB2E" w14:textId="77777777" w:rsidR="00C16C9C" w:rsidRPr="00846307" w:rsidRDefault="00C16C9C" w:rsidP="0094634E">
            <w:pPr>
              <w:pStyle w:val="TableParagraph"/>
              <w:spacing w:before="124"/>
              <w:ind w:left="9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283" w:type="dxa"/>
            <w:shd w:val="clear" w:color="auto" w:fill="DAE9F8"/>
          </w:tcPr>
          <w:p w14:paraId="41703C1F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54" w:type="dxa"/>
            <w:shd w:val="clear" w:color="auto" w:fill="DAE9F8"/>
          </w:tcPr>
          <w:p w14:paraId="09BF4735" w14:textId="77777777" w:rsidR="00C16C9C" w:rsidRPr="00846307" w:rsidRDefault="00C16C9C" w:rsidP="0094634E">
            <w:pPr>
              <w:pStyle w:val="TableParagraph"/>
              <w:spacing w:before="114"/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Receiving</w:t>
            </w:r>
            <w:r w:rsidRPr="0084630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Storing</w:t>
            </w:r>
            <w:r w:rsidRPr="0084630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591" w:type="dxa"/>
            <w:shd w:val="clear" w:color="auto" w:fill="DAE9F8"/>
          </w:tcPr>
          <w:p w14:paraId="0A1B7CD9" w14:textId="77777777" w:rsidR="00C16C9C" w:rsidRPr="00846307" w:rsidRDefault="00C16C9C" w:rsidP="0094634E">
            <w:pPr>
              <w:pStyle w:val="TableParagraph"/>
              <w:spacing w:before="114"/>
              <w:ind w:left="17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AE9F8"/>
          </w:tcPr>
          <w:p w14:paraId="5B9133F9" w14:textId="77777777" w:rsidR="00C16C9C" w:rsidRPr="00846307" w:rsidRDefault="00C16C9C" w:rsidP="0094634E">
            <w:pPr>
              <w:pStyle w:val="TableParagraph"/>
              <w:spacing w:before="114"/>
              <w:ind w:left="17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DAE9F8"/>
          </w:tcPr>
          <w:p w14:paraId="6C83B890" w14:textId="77777777" w:rsidR="00C16C9C" w:rsidRPr="00846307" w:rsidRDefault="00C16C9C" w:rsidP="0094634E">
            <w:pPr>
              <w:pStyle w:val="TableParagraph"/>
              <w:spacing w:before="114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6663" w:type="dxa"/>
            <w:shd w:val="clear" w:color="auto" w:fill="DAE9F8"/>
          </w:tcPr>
          <w:p w14:paraId="144C55BD" w14:textId="77777777" w:rsidR="00C16C9C" w:rsidRPr="00846307" w:rsidRDefault="00C16C9C" w:rsidP="0094634E">
            <w:pPr>
              <w:pStyle w:val="TableParagraph"/>
              <w:spacing w:before="114"/>
              <w:ind w:left="7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Comments / Action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16C9C" w:rsidRPr="00846307" w14:paraId="6BE6A645" w14:textId="77777777" w:rsidTr="0094634E">
        <w:trPr>
          <w:trHeight w:val="385"/>
        </w:trPr>
        <w:tc>
          <w:tcPr>
            <w:tcW w:w="993" w:type="dxa"/>
          </w:tcPr>
          <w:p w14:paraId="48D455A0" w14:textId="77777777" w:rsidR="00C16C9C" w:rsidRPr="00846307" w:rsidRDefault="00C16C9C" w:rsidP="0094634E">
            <w:pPr>
              <w:pStyle w:val="TableParagraph"/>
              <w:spacing w:before="126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283" w:type="dxa"/>
          </w:tcPr>
          <w:p w14:paraId="14E5A66E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14:paraId="492E927E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receiving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storage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591" w:type="dxa"/>
          </w:tcPr>
          <w:p w14:paraId="1AB6BF05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AF51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2937C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04D2DE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211D8738" w14:textId="77777777" w:rsidTr="0094634E">
        <w:trPr>
          <w:trHeight w:val="385"/>
        </w:trPr>
        <w:tc>
          <w:tcPr>
            <w:tcW w:w="993" w:type="dxa"/>
          </w:tcPr>
          <w:p w14:paraId="0A859D7B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42F72743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654" w:type="dxa"/>
          </w:tcPr>
          <w:p w14:paraId="1EAA1C4B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stored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designated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suitable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lockable</w:t>
            </w:r>
          </w:p>
        </w:tc>
        <w:tc>
          <w:tcPr>
            <w:tcW w:w="591" w:type="dxa"/>
          </w:tcPr>
          <w:p w14:paraId="7F0C32BF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03D0DC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704AFC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9F96ED3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2A55CAF4" w14:textId="77777777" w:rsidTr="0094634E">
        <w:trPr>
          <w:trHeight w:val="385"/>
        </w:trPr>
        <w:tc>
          <w:tcPr>
            <w:tcW w:w="993" w:type="dxa"/>
          </w:tcPr>
          <w:p w14:paraId="04D93EC6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1D49D3BA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654" w:type="dxa"/>
          </w:tcPr>
          <w:p w14:paraId="344C36FA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keys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held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authorised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member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times</w:t>
            </w:r>
          </w:p>
        </w:tc>
        <w:tc>
          <w:tcPr>
            <w:tcW w:w="591" w:type="dxa"/>
          </w:tcPr>
          <w:p w14:paraId="6AE5D555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606C8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AEE585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5A8085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2718C197" w14:textId="77777777" w:rsidTr="0094634E">
        <w:trPr>
          <w:trHeight w:val="385"/>
        </w:trPr>
        <w:tc>
          <w:tcPr>
            <w:tcW w:w="993" w:type="dxa"/>
          </w:tcPr>
          <w:p w14:paraId="3857AD16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1697F28C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654" w:type="dxa"/>
          </w:tcPr>
          <w:p w14:paraId="5E409842" w14:textId="77777777" w:rsidR="00C16C9C" w:rsidRPr="00846307" w:rsidRDefault="00C16C9C" w:rsidP="0094634E">
            <w:pPr>
              <w:pStyle w:val="TableParagraph"/>
              <w:spacing w:before="116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locked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use</w:t>
            </w:r>
          </w:p>
        </w:tc>
        <w:tc>
          <w:tcPr>
            <w:tcW w:w="591" w:type="dxa"/>
          </w:tcPr>
          <w:p w14:paraId="6F1E0D0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E73C8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09151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F7A6F9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6FA12960" w14:textId="77777777" w:rsidTr="0094634E">
        <w:trPr>
          <w:trHeight w:val="386"/>
        </w:trPr>
        <w:tc>
          <w:tcPr>
            <w:tcW w:w="993" w:type="dxa"/>
          </w:tcPr>
          <w:p w14:paraId="7BC77260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2D7BD9BE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654" w:type="dxa"/>
          </w:tcPr>
          <w:p w14:paraId="035D1416" w14:textId="77777777" w:rsidR="00C16C9C" w:rsidRPr="00846307" w:rsidRDefault="00C16C9C" w:rsidP="0094634E">
            <w:pPr>
              <w:pStyle w:val="TableParagraph"/>
              <w:spacing w:before="131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temperature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below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25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  <w:vertAlign w:val="superscript"/>
              </w:rPr>
              <w:t>o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</w:t>
            </w:r>
            <w:r w:rsidRPr="0084630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recorded</w:t>
            </w:r>
            <w:r w:rsidRPr="008463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daily</w:t>
            </w:r>
          </w:p>
        </w:tc>
        <w:tc>
          <w:tcPr>
            <w:tcW w:w="591" w:type="dxa"/>
          </w:tcPr>
          <w:p w14:paraId="24D83D1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CCF43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97F562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6ADABB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4B660F0A" w14:textId="77777777" w:rsidTr="0094634E">
        <w:trPr>
          <w:trHeight w:val="385"/>
        </w:trPr>
        <w:tc>
          <w:tcPr>
            <w:tcW w:w="993" w:type="dxa"/>
          </w:tcPr>
          <w:p w14:paraId="14BD33E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DBBE0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654" w:type="dxa"/>
          </w:tcPr>
          <w:p w14:paraId="279D63BB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There is sufficient storage space available to store individual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residents' medicines separately</w:t>
            </w:r>
          </w:p>
        </w:tc>
        <w:tc>
          <w:tcPr>
            <w:tcW w:w="591" w:type="dxa"/>
          </w:tcPr>
          <w:p w14:paraId="5C07D13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F2852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EBC06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B41EE7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1F215C2F" w14:textId="77777777" w:rsidTr="0094634E">
        <w:trPr>
          <w:trHeight w:val="385"/>
        </w:trPr>
        <w:tc>
          <w:tcPr>
            <w:tcW w:w="993" w:type="dxa"/>
          </w:tcPr>
          <w:p w14:paraId="255BDB3C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1.12.3</w:t>
            </w:r>
          </w:p>
        </w:tc>
        <w:tc>
          <w:tcPr>
            <w:tcW w:w="283" w:type="dxa"/>
          </w:tcPr>
          <w:p w14:paraId="4FF65627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654" w:type="dxa"/>
          </w:tcPr>
          <w:p w14:paraId="3853E957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 w:righ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stored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within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residents’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rooms,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secure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storage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</w:p>
        </w:tc>
        <w:tc>
          <w:tcPr>
            <w:tcW w:w="591" w:type="dxa"/>
          </w:tcPr>
          <w:p w14:paraId="062B79E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F0A82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709998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5C12E7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04BED5DC" w14:textId="77777777" w:rsidTr="0094634E">
        <w:trPr>
          <w:trHeight w:val="385"/>
        </w:trPr>
        <w:tc>
          <w:tcPr>
            <w:tcW w:w="993" w:type="dxa"/>
          </w:tcPr>
          <w:p w14:paraId="5DDA4AB1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1.14.3</w:t>
            </w:r>
          </w:p>
        </w:tc>
        <w:tc>
          <w:tcPr>
            <w:tcW w:w="283" w:type="dxa"/>
          </w:tcPr>
          <w:p w14:paraId="1A705D6B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654" w:type="dxa"/>
          </w:tcPr>
          <w:p w14:paraId="63BC81AC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supplied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original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packs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(not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dispensed into a dossette box)</w:t>
            </w:r>
          </w:p>
        </w:tc>
        <w:tc>
          <w:tcPr>
            <w:tcW w:w="591" w:type="dxa"/>
          </w:tcPr>
          <w:p w14:paraId="51C79F5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38B01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C90468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1BAC25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42643E3B" w14:textId="77777777" w:rsidTr="0094634E">
        <w:trPr>
          <w:trHeight w:val="385"/>
        </w:trPr>
        <w:tc>
          <w:tcPr>
            <w:tcW w:w="993" w:type="dxa"/>
          </w:tcPr>
          <w:p w14:paraId="281F0043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4859CBAD" w14:textId="77777777" w:rsidR="00C16C9C" w:rsidRPr="00846307" w:rsidRDefault="00C16C9C" w:rsidP="0094634E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654" w:type="dxa"/>
          </w:tcPr>
          <w:p w14:paraId="37E794AC" w14:textId="77777777" w:rsidR="00C16C9C" w:rsidRPr="00846307" w:rsidRDefault="00C16C9C" w:rsidP="0094634E">
            <w:pPr>
              <w:pStyle w:val="TableParagraph"/>
              <w:spacing w:before="116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lockable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 located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locked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591" w:type="dxa"/>
          </w:tcPr>
          <w:p w14:paraId="4A3F68B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22E3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D3009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6CA853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612FC038" w14:textId="77777777" w:rsidTr="0094634E">
        <w:trPr>
          <w:trHeight w:val="386"/>
        </w:trPr>
        <w:tc>
          <w:tcPr>
            <w:tcW w:w="993" w:type="dxa"/>
          </w:tcPr>
          <w:p w14:paraId="1AB4355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E8D78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654" w:type="dxa"/>
          </w:tcPr>
          <w:p w14:paraId="4235DFAD" w14:textId="67300BF2" w:rsidR="00C16C9C" w:rsidRPr="00846307" w:rsidRDefault="00C16C9C" w:rsidP="0094634E">
            <w:pPr>
              <w:pStyle w:val="TableParagraph"/>
              <w:spacing w:before="44" w:line="249" w:lineRule="auto"/>
              <w:ind w:left="23" w:righ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Max/min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temperatures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monitored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daily,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 the thermometer is reset</w:t>
            </w:r>
          </w:p>
        </w:tc>
        <w:tc>
          <w:tcPr>
            <w:tcW w:w="591" w:type="dxa"/>
          </w:tcPr>
          <w:p w14:paraId="27D2DAB2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CB94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FBBD3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397CA1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4C88AE3E" w14:textId="77777777" w:rsidTr="0094634E">
        <w:trPr>
          <w:trHeight w:val="385"/>
        </w:trPr>
        <w:tc>
          <w:tcPr>
            <w:tcW w:w="993" w:type="dxa"/>
          </w:tcPr>
          <w:p w14:paraId="7FEE2092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48762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654" w:type="dxa"/>
          </w:tcPr>
          <w:p w14:paraId="44AAAEAA" w14:textId="77777777" w:rsidR="00C16C9C" w:rsidRPr="00846307" w:rsidRDefault="00C16C9C" w:rsidP="0094634E">
            <w:pPr>
              <w:pStyle w:val="TableParagraph"/>
              <w:spacing w:before="15" w:line="160" w:lineRule="atLeast"/>
              <w:ind w:left="23" w:right="44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indicate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temp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consistently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2-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8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  <w:vertAlign w:val="superscript"/>
              </w:rPr>
              <w:t>o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</w:t>
            </w:r>
          </w:p>
        </w:tc>
        <w:tc>
          <w:tcPr>
            <w:tcW w:w="591" w:type="dxa"/>
          </w:tcPr>
          <w:p w14:paraId="62FB9788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12C32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397AAB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323B94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4A8DD382" w14:textId="77777777" w:rsidTr="0094634E">
        <w:trPr>
          <w:trHeight w:val="385"/>
        </w:trPr>
        <w:tc>
          <w:tcPr>
            <w:tcW w:w="993" w:type="dxa"/>
          </w:tcPr>
          <w:p w14:paraId="3291504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064EB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654" w:type="dxa"/>
          </w:tcPr>
          <w:p w14:paraId="6EEC51A7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domestic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available,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stored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lockable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container</w:t>
            </w:r>
          </w:p>
        </w:tc>
        <w:tc>
          <w:tcPr>
            <w:tcW w:w="591" w:type="dxa"/>
          </w:tcPr>
          <w:p w14:paraId="7B055C0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A8ECE3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9480A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A19603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5FC5B6BA" w14:textId="77777777" w:rsidTr="0094634E">
        <w:trPr>
          <w:trHeight w:val="386"/>
        </w:trPr>
        <w:tc>
          <w:tcPr>
            <w:tcW w:w="993" w:type="dxa"/>
          </w:tcPr>
          <w:p w14:paraId="3DF809C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BF22E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654" w:type="dxa"/>
          </w:tcPr>
          <w:p w14:paraId="4CA6B536" w14:textId="5C0456CC" w:rsidR="00C16C9C" w:rsidRPr="00846307" w:rsidRDefault="004F68AC" w:rsidP="0094634E">
            <w:pPr>
              <w:pStyle w:val="TableParagraph"/>
              <w:spacing w:before="116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  <w:r w:rsidR="00C16C9C"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stock</w:t>
            </w:r>
            <w:r w:rsidR="00C16C9C"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currently</w:t>
            </w:r>
            <w:r w:rsidR="00C16C9C"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C16C9C"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16C9C"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="00C16C9C"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requires</w:t>
            </w:r>
            <w:r w:rsidR="00C16C9C"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z w:val="24"/>
                <w:szCs w:val="24"/>
              </w:rPr>
              <w:t>temperature</w:t>
            </w:r>
            <w:r w:rsidR="00C16C9C"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C16C9C"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control</w:t>
            </w:r>
          </w:p>
        </w:tc>
        <w:tc>
          <w:tcPr>
            <w:tcW w:w="591" w:type="dxa"/>
          </w:tcPr>
          <w:p w14:paraId="3282C50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CDE41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B4A09F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82D22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74523220" w14:textId="77777777" w:rsidTr="0094634E">
        <w:trPr>
          <w:trHeight w:val="465"/>
        </w:trPr>
        <w:tc>
          <w:tcPr>
            <w:tcW w:w="993" w:type="dxa"/>
          </w:tcPr>
          <w:p w14:paraId="3EFFE81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8ABF9" w14:textId="77777777" w:rsidR="00C16C9C" w:rsidRPr="00846307" w:rsidRDefault="00C16C9C" w:rsidP="0094634E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A70F0" w14:textId="77777777" w:rsidR="00C16C9C" w:rsidRPr="00846307" w:rsidRDefault="00C16C9C" w:rsidP="0094634E">
            <w:pPr>
              <w:pStyle w:val="TableParagraph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654" w:type="dxa"/>
          </w:tcPr>
          <w:p w14:paraId="487B55DE" w14:textId="77777777" w:rsidR="00C16C9C" w:rsidRPr="00846307" w:rsidRDefault="00C16C9C" w:rsidP="0094634E">
            <w:pPr>
              <w:pStyle w:val="TableParagraph"/>
              <w:spacing w:before="13" w:line="140" w:lineRule="atLeast"/>
              <w:ind w:left="23" w:right="36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Action is taken when the fridge goes out of range/stops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working,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includes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seeking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advice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whether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 still safe to use</w:t>
            </w:r>
          </w:p>
        </w:tc>
        <w:tc>
          <w:tcPr>
            <w:tcW w:w="591" w:type="dxa"/>
          </w:tcPr>
          <w:p w14:paraId="3E9A05B6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D9DC5A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73C3F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FEDE4F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330A1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8D563F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E328CD8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7A61B680" w14:textId="77777777" w:rsidTr="0094634E">
        <w:trPr>
          <w:trHeight w:val="386"/>
        </w:trPr>
        <w:tc>
          <w:tcPr>
            <w:tcW w:w="993" w:type="dxa"/>
          </w:tcPr>
          <w:p w14:paraId="1059F8F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15254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4654" w:type="dxa"/>
          </w:tcPr>
          <w:p w14:paraId="3BB0539B" w14:textId="6D767114" w:rsidR="00C16C9C" w:rsidRPr="00846307" w:rsidRDefault="00C16C9C" w:rsidP="0094634E">
            <w:pPr>
              <w:pStyle w:val="TableParagraph"/>
              <w:spacing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follow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stops working/goes out </w:t>
            </w:r>
            <w:r w:rsidR="00B77436"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591" w:type="dxa"/>
          </w:tcPr>
          <w:p w14:paraId="76843B25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DF27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AC0BD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D4FD315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556E3BB4" w14:textId="77777777" w:rsidTr="0094634E">
        <w:trPr>
          <w:trHeight w:val="386"/>
        </w:trPr>
        <w:tc>
          <w:tcPr>
            <w:tcW w:w="993" w:type="dxa"/>
          </w:tcPr>
          <w:p w14:paraId="11A33FAB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E3DA4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654" w:type="dxa"/>
          </w:tcPr>
          <w:p w14:paraId="091F911A" w14:textId="77777777" w:rsidR="00C16C9C" w:rsidRPr="00846307" w:rsidRDefault="00C16C9C" w:rsidP="0094634E">
            <w:pPr>
              <w:pStyle w:val="TableParagraph"/>
              <w:spacing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receipt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medicines,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appliances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feeds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recorded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&amp; signed for</w:t>
            </w:r>
          </w:p>
        </w:tc>
        <w:tc>
          <w:tcPr>
            <w:tcW w:w="591" w:type="dxa"/>
          </w:tcPr>
          <w:p w14:paraId="1B0E41B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C47A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55854B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CE76DD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0AA81C68" w14:textId="77777777" w:rsidTr="0094634E">
        <w:trPr>
          <w:trHeight w:val="385"/>
        </w:trPr>
        <w:tc>
          <w:tcPr>
            <w:tcW w:w="993" w:type="dxa"/>
          </w:tcPr>
          <w:p w14:paraId="00F55DCF" w14:textId="77777777" w:rsidR="00C16C9C" w:rsidRPr="00846307" w:rsidRDefault="00C16C9C" w:rsidP="0094634E">
            <w:pPr>
              <w:pStyle w:val="TableParagraph"/>
              <w:spacing w:before="126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1.12.2</w:t>
            </w:r>
          </w:p>
        </w:tc>
        <w:tc>
          <w:tcPr>
            <w:tcW w:w="283" w:type="dxa"/>
          </w:tcPr>
          <w:p w14:paraId="601C7383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654" w:type="dxa"/>
          </w:tcPr>
          <w:p w14:paraId="3E8853F7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requiring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refrigeration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put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into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soon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they are received</w:t>
            </w:r>
          </w:p>
        </w:tc>
        <w:tc>
          <w:tcPr>
            <w:tcW w:w="591" w:type="dxa"/>
          </w:tcPr>
          <w:p w14:paraId="0F09F4D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0281DF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3D107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CAD97DF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0A96345B" w14:textId="77777777" w:rsidTr="0094634E">
        <w:trPr>
          <w:trHeight w:val="742"/>
        </w:trPr>
        <w:tc>
          <w:tcPr>
            <w:tcW w:w="993" w:type="dxa"/>
          </w:tcPr>
          <w:p w14:paraId="6E5685D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87A12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4654" w:type="dxa"/>
          </w:tcPr>
          <w:p w14:paraId="454FC19B" w14:textId="77777777" w:rsidR="00C16C9C" w:rsidRDefault="00C16C9C" w:rsidP="0094634E">
            <w:pPr>
              <w:pStyle w:val="TableParagraph"/>
              <w:spacing w:line="132" w:lineRule="exact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33293" w14:textId="77777777" w:rsidR="00C16C9C" w:rsidRPr="00C21036" w:rsidRDefault="00C16C9C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C2103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received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checked</w:t>
            </w:r>
            <w:r w:rsidRPr="00C2103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against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z w:val="24"/>
                <w:szCs w:val="24"/>
              </w:rPr>
              <w:t>initial</w:t>
            </w:r>
            <w:r w:rsidRPr="00C2103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103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order</w:t>
            </w:r>
          </w:p>
        </w:tc>
        <w:tc>
          <w:tcPr>
            <w:tcW w:w="591" w:type="dxa"/>
          </w:tcPr>
          <w:p w14:paraId="1E77EE0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F30DA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5ED53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D25B4C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1902411F" w14:textId="77777777" w:rsidTr="0094634E">
        <w:trPr>
          <w:trHeight w:val="386"/>
        </w:trPr>
        <w:tc>
          <w:tcPr>
            <w:tcW w:w="993" w:type="dxa"/>
          </w:tcPr>
          <w:p w14:paraId="3F6341A7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A7F27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4654" w:type="dxa"/>
          </w:tcPr>
          <w:p w14:paraId="224CF30E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order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received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sufficient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resolve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discrepancies before the start of the new cycle</w:t>
            </w:r>
          </w:p>
        </w:tc>
        <w:tc>
          <w:tcPr>
            <w:tcW w:w="591" w:type="dxa"/>
          </w:tcPr>
          <w:p w14:paraId="7D152B89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34239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469619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DF91E0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2EA22EE5" w14:textId="77777777" w:rsidTr="0094634E">
        <w:trPr>
          <w:trHeight w:val="465"/>
        </w:trPr>
        <w:tc>
          <w:tcPr>
            <w:tcW w:w="993" w:type="dxa"/>
          </w:tcPr>
          <w:p w14:paraId="068913C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8D179" w14:textId="77777777" w:rsidR="00C16C9C" w:rsidRPr="00846307" w:rsidRDefault="00C16C9C" w:rsidP="0094634E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8E56C" w14:textId="77777777" w:rsidR="00C16C9C" w:rsidRPr="00846307" w:rsidRDefault="00C16C9C" w:rsidP="0094634E">
            <w:pPr>
              <w:pStyle w:val="TableParagraph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4654" w:type="dxa"/>
          </w:tcPr>
          <w:p w14:paraId="0826519B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notifying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GP/clinician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 are out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 stock, in order to obtain an alternative</w:t>
            </w:r>
          </w:p>
        </w:tc>
        <w:tc>
          <w:tcPr>
            <w:tcW w:w="591" w:type="dxa"/>
          </w:tcPr>
          <w:p w14:paraId="411553F7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430E75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8E95A4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F8713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BDBD38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10D49A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6B8E7D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399DBEF4" w14:textId="77777777" w:rsidTr="0094634E">
        <w:trPr>
          <w:trHeight w:val="465"/>
        </w:trPr>
        <w:tc>
          <w:tcPr>
            <w:tcW w:w="993" w:type="dxa"/>
          </w:tcPr>
          <w:p w14:paraId="1EEDC54F" w14:textId="77777777" w:rsidR="00C16C9C" w:rsidRPr="00846307" w:rsidRDefault="00C16C9C" w:rsidP="0094634E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7316E" w14:textId="77777777" w:rsidR="00C16C9C" w:rsidRPr="00846307" w:rsidRDefault="00C16C9C" w:rsidP="0094634E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1.12.4</w:t>
            </w:r>
          </w:p>
        </w:tc>
        <w:tc>
          <w:tcPr>
            <w:tcW w:w="283" w:type="dxa"/>
          </w:tcPr>
          <w:p w14:paraId="68F0189C" w14:textId="77777777" w:rsidR="00C16C9C" w:rsidRPr="00846307" w:rsidRDefault="00C16C9C" w:rsidP="0094634E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ECF5BB" w14:textId="77777777" w:rsidR="00C16C9C" w:rsidRPr="00846307" w:rsidRDefault="00C16C9C" w:rsidP="0094634E">
            <w:pPr>
              <w:pStyle w:val="TableParagraph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4654" w:type="dxa"/>
          </w:tcPr>
          <w:p w14:paraId="669BF7B3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Remaining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stock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in-use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carried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forward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cycle (where possible) and recorded on the new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MAR</w:t>
            </w:r>
          </w:p>
        </w:tc>
        <w:tc>
          <w:tcPr>
            <w:tcW w:w="591" w:type="dxa"/>
          </w:tcPr>
          <w:p w14:paraId="087A7608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0EC8E0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D2D84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7E943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8C6DAE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88AD9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0D36A32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689AAA09" w14:textId="77777777" w:rsidTr="0094634E">
        <w:trPr>
          <w:trHeight w:val="386"/>
        </w:trPr>
        <w:tc>
          <w:tcPr>
            <w:tcW w:w="993" w:type="dxa"/>
          </w:tcPr>
          <w:p w14:paraId="73B378B8" w14:textId="77777777" w:rsidR="00C16C9C" w:rsidRPr="00846307" w:rsidRDefault="00C16C9C" w:rsidP="0094634E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1.12.4</w:t>
            </w:r>
          </w:p>
        </w:tc>
        <w:tc>
          <w:tcPr>
            <w:tcW w:w="283" w:type="dxa"/>
          </w:tcPr>
          <w:p w14:paraId="472B2221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4654" w:type="dxa"/>
          </w:tcPr>
          <w:p w14:paraId="5CC92C6B" w14:textId="6353067D" w:rsidR="00C16C9C" w:rsidRPr="00B308AD" w:rsidRDefault="00C16C9C" w:rsidP="00B308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Stock</w:t>
            </w:r>
            <w:r w:rsidRPr="00B308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B308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regularly</w:t>
            </w:r>
            <w:r w:rsidRPr="00B308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8A40AA" w:rsidRPr="00B308AD">
              <w:rPr>
                <w:rFonts w:asciiTheme="minorHAnsi" w:hAnsiTheme="minorHAnsi" w:cstheme="minorHAnsi"/>
                <w:sz w:val="24"/>
                <w:szCs w:val="24"/>
              </w:rPr>
              <w:t>rotated,</w:t>
            </w:r>
            <w:r w:rsidRPr="00B308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308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expiry</w:t>
            </w:r>
            <w:r w:rsidRPr="00B308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z w:val="24"/>
                <w:szCs w:val="24"/>
              </w:rPr>
              <w:t>dates</w:t>
            </w:r>
            <w:r w:rsidRPr="00B308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308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checked</w:t>
            </w:r>
          </w:p>
        </w:tc>
        <w:tc>
          <w:tcPr>
            <w:tcW w:w="591" w:type="dxa"/>
          </w:tcPr>
          <w:p w14:paraId="2CB9FC4F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112AB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A02A9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A8E854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6FEB81AD" w14:textId="77777777" w:rsidTr="0094634E">
        <w:trPr>
          <w:trHeight w:val="386"/>
        </w:trPr>
        <w:tc>
          <w:tcPr>
            <w:tcW w:w="993" w:type="dxa"/>
          </w:tcPr>
          <w:p w14:paraId="107A078B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02508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654" w:type="dxa"/>
          </w:tcPr>
          <w:p w14:paraId="33196CF6" w14:textId="77777777" w:rsidR="00C16C9C" w:rsidRPr="00846307" w:rsidRDefault="00C16C9C" w:rsidP="0094634E">
            <w:pPr>
              <w:pStyle w:val="TableParagraph"/>
              <w:spacing w:before="44"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Liquids,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creams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drops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routinely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marked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opening date once in use</w:t>
            </w:r>
          </w:p>
        </w:tc>
        <w:tc>
          <w:tcPr>
            <w:tcW w:w="591" w:type="dxa"/>
          </w:tcPr>
          <w:p w14:paraId="7175F706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2A35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90BAF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C623DD9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0B2A7A3D" w14:textId="77777777" w:rsidTr="0094634E">
        <w:trPr>
          <w:trHeight w:val="465"/>
        </w:trPr>
        <w:tc>
          <w:tcPr>
            <w:tcW w:w="993" w:type="dxa"/>
          </w:tcPr>
          <w:p w14:paraId="38DAAD81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EF7D1" w14:textId="77777777" w:rsidR="00C16C9C" w:rsidRPr="00846307" w:rsidRDefault="00C16C9C" w:rsidP="0094634E">
            <w:pPr>
              <w:pStyle w:val="TableParagraph"/>
              <w:spacing w:before="3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5F17A" w14:textId="77777777" w:rsidR="00C16C9C" w:rsidRPr="00846307" w:rsidRDefault="00C16C9C" w:rsidP="0094634E">
            <w:pPr>
              <w:pStyle w:val="TableParagraph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4654" w:type="dxa"/>
          </w:tcPr>
          <w:p w14:paraId="78FDCC61" w14:textId="77777777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documented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regarding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shelf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 once they have been opened and are in use</w:t>
            </w:r>
          </w:p>
        </w:tc>
        <w:tc>
          <w:tcPr>
            <w:tcW w:w="591" w:type="dxa"/>
          </w:tcPr>
          <w:p w14:paraId="3B969721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30AA6D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6DE7B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91E814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12779" w14:textId="77777777" w:rsidR="00C16C9C" w:rsidRPr="00846307" w:rsidRDefault="00C16C9C" w:rsidP="0094634E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42F7D" w14:textId="77777777" w:rsidR="00C16C9C" w:rsidRPr="00846307" w:rsidRDefault="00C16C9C" w:rsidP="0094634E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F2EA2DC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C9C" w:rsidRPr="00846307" w14:paraId="4F016396" w14:textId="77777777" w:rsidTr="0094634E">
        <w:trPr>
          <w:trHeight w:val="386"/>
        </w:trPr>
        <w:tc>
          <w:tcPr>
            <w:tcW w:w="993" w:type="dxa"/>
          </w:tcPr>
          <w:p w14:paraId="77A01EFE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1F640" w14:textId="77777777" w:rsidR="00C16C9C" w:rsidRPr="00846307" w:rsidRDefault="00C16C9C" w:rsidP="0094634E">
            <w:pPr>
              <w:pStyle w:val="TableParagraph"/>
              <w:spacing w:before="118"/>
              <w:ind w:left="9" w:righ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4654" w:type="dxa"/>
          </w:tcPr>
          <w:p w14:paraId="15E0D862" w14:textId="344CF58E" w:rsidR="00C16C9C" w:rsidRPr="00846307" w:rsidRDefault="00C16C9C" w:rsidP="0094634E">
            <w:pPr>
              <w:pStyle w:val="TableParagraph"/>
              <w:spacing w:line="249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regularly</w:t>
            </w:r>
            <w:r w:rsidRPr="008463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clean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defrost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fridge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keep a record of this</w:t>
            </w:r>
          </w:p>
        </w:tc>
        <w:tc>
          <w:tcPr>
            <w:tcW w:w="591" w:type="dxa"/>
          </w:tcPr>
          <w:p w14:paraId="6DD9E6FD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7F6B60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471844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C7AD31A" w14:textId="77777777" w:rsidR="00C16C9C" w:rsidRPr="00846307" w:rsidRDefault="00C16C9C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3445E2" w14:textId="77777777" w:rsidR="00C16C9C" w:rsidRPr="00C16C9C" w:rsidRDefault="00C16C9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01DD21" w14:textId="77777777" w:rsidR="00C16C9C" w:rsidRDefault="00C16C9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DEFB471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589BB58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2F5798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4D3424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A75BCE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060D8B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577F53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356362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2D6A40B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DC5154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F7B24B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83D624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8162821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5FE3F8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8778278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A8441C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466E85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5F3689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63DFB0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46096E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313FEA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573F5B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0B2DDD0" w14:textId="77777777" w:rsidR="003F24C1" w:rsidRDefault="003F24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875763" w14:textId="332655B5" w:rsidR="00DE2AD6" w:rsidRDefault="00DE2AD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584E">
        <w:rPr>
          <w:rFonts w:asciiTheme="minorHAnsi" w:hAnsiTheme="minorHAnsi" w:cstheme="minorHAnsi"/>
          <w:b/>
          <w:bCs/>
          <w:sz w:val="28"/>
          <w:szCs w:val="28"/>
        </w:rPr>
        <w:lastRenderedPageBreak/>
        <w:t>Disposal</w:t>
      </w:r>
      <w:r w:rsidR="00C16C9C" w:rsidRPr="00C5584E">
        <w:rPr>
          <w:rFonts w:asciiTheme="minorHAnsi" w:hAnsiTheme="minorHAnsi" w:cstheme="minorHAnsi"/>
          <w:b/>
          <w:bCs/>
          <w:sz w:val="28"/>
          <w:szCs w:val="28"/>
        </w:rPr>
        <w:t xml:space="preserve"> of Medicines</w:t>
      </w:r>
    </w:p>
    <w:p w14:paraId="1F22C0E8" w14:textId="77777777" w:rsidR="00C5584E" w:rsidRPr="00C5584E" w:rsidRDefault="00C5584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83"/>
        <w:gridCol w:w="5387"/>
        <w:gridCol w:w="567"/>
        <w:gridCol w:w="709"/>
        <w:gridCol w:w="567"/>
        <w:gridCol w:w="5953"/>
      </w:tblGrid>
      <w:tr w:rsidR="00C41C70" w:rsidRPr="00E34D25" w14:paraId="2ED98F29" w14:textId="77777777" w:rsidTr="009C4E94">
        <w:trPr>
          <w:trHeight w:val="386"/>
        </w:trPr>
        <w:tc>
          <w:tcPr>
            <w:tcW w:w="731" w:type="dxa"/>
            <w:shd w:val="clear" w:color="auto" w:fill="FAE1D4"/>
          </w:tcPr>
          <w:p w14:paraId="2ED98F22" w14:textId="77777777" w:rsidR="00C41C70" w:rsidRPr="00E34D25" w:rsidRDefault="007902EB">
            <w:pPr>
              <w:pStyle w:val="TableParagraph"/>
              <w:spacing w:before="12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" w:name="14._Receiving_and_Storing_Meds"/>
            <w:bookmarkEnd w:id="11"/>
            <w:r w:rsidRPr="00E34D25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15800832" behindDoc="0" locked="0" layoutInCell="1" allowOverlap="1" wp14:anchorId="2ED995C9" wp14:editId="2ED995CA">
                      <wp:simplePos x="0" y="0"/>
                      <wp:positionH relativeFrom="column">
                        <wp:posOffset>61626</wp:posOffset>
                      </wp:positionH>
                      <wp:positionV relativeFrom="paragraph">
                        <wp:posOffset>108569</wp:posOffset>
                      </wp:positionV>
                      <wp:extent cx="23495" cy="23495"/>
                      <wp:effectExtent l="0" t="0" r="0" b="0"/>
                      <wp:wrapNone/>
                      <wp:docPr id="863" name="Group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" cy="23495"/>
                                <a:chOff x="0" y="0"/>
                                <a:chExt cx="23495" cy="23495"/>
                              </a:xfrm>
                            </wpg:grpSpPr>
                            <wps:wsp>
                              <wps:cNvPr id="864" name="Graphic 864"/>
                              <wps:cNvSpPr/>
                              <wps:spPr>
                                <a:xfrm>
                                  <a:off x="8382" y="8388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0" y="3143"/>
                                      </a:moveTo>
                                      <a:lnTo>
                                        <a:pt x="920" y="920"/>
                                      </a:lnTo>
                                      <a:lnTo>
                                        <a:pt x="3143" y="0"/>
                                      </a:lnTo>
                                      <a:lnTo>
                                        <a:pt x="5365" y="920"/>
                                      </a:lnTo>
                                      <a:lnTo>
                                        <a:pt x="6286" y="3143"/>
                                      </a:lnTo>
                                      <a:lnTo>
                                        <a:pt x="5365" y="5365"/>
                                      </a:lnTo>
                                      <a:lnTo>
                                        <a:pt x="3143" y="6286"/>
                                      </a:lnTo>
                                      <a:lnTo>
                                        <a:pt x="920" y="5365"/>
                                      </a:lnTo>
                                      <a:lnTo>
                                        <a:pt x="0" y="3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0" y="0"/>
                                  <a:ext cx="2349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" h="23495">
                                      <a:moveTo>
                                        <a:pt x="17894" y="0"/>
                                      </a:moveTo>
                                      <a:lnTo>
                                        <a:pt x="5156" y="0"/>
                                      </a:lnTo>
                                      <a:lnTo>
                                        <a:pt x="0" y="5168"/>
                                      </a:lnTo>
                                      <a:lnTo>
                                        <a:pt x="0" y="11531"/>
                                      </a:lnTo>
                                      <a:lnTo>
                                        <a:pt x="0" y="17894"/>
                                      </a:lnTo>
                                      <a:lnTo>
                                        <a:pt x="5156" y="23050"/>
                                      </a:lnTo>
                                      <a:lnTo>
                                        <a:pt x="17894" y="23050"/>
                                      </a:lnTo>
                                      <a:lnTo>
                                        <a:pt x="23050" y="17894"/>
                                      </a:lnTo>
                                      <a:lnTo>
                                        <a:pt x="23050" y="5168"/>
                                      </a:lnTo>
                                      <a:lnTo>
                                        <a:pt x="17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58015" id="Group 863" o:spid="_x0000_s1026" style="position:absolute;margin-left:4.85pt;margin-top:8.55pt;width:1.85pt;height:1.85pt;z-index:15800832;mso-wrap-distance-left:0;mso-wrap-distance-right:0" coordsize="23495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">
                      <v:shape id="Graphic 864" o:spid="_x0000_s1027" style="position:absolute;left:8382;top:8388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" path="m,3143l920,920,3143,,5365,920r921,2223l5365,5365,3143,6286,920,5365,,3143xe" fillcolor="blue" stroked="f">
                        <v:path arrowok="t"/>
                      </v:shape>
                      <v:shape id="Graphic 865" o:spid="_x0000_s1028" style="position:absolute;width:23495;height:23495;visibility:visible;mso-wrap-style:square;v-text-anchor:top" coordsize="23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" path="m17894,l5156,,,5168r,6363l,17894r5156,5156l17894,23050r5156,-5156l23050,5168,17894,xe" fillcolor="blue" stroked="f">
                        <v:path arrowok="t"/>
                      </v:shape>
                    </v:group>
                  </w:pict>
                </mc:Fallback>
              </mc:AlternateContent>
            </w:r>
            <w:bookmarkStart w:id="12" w:name="15._Disposal_of_Medicines"/>
            <w:bookmarkEnd w:id="12"/>
            <w:r w:rsidRPr="00E34D2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0</w:t>
            </w:r>
          </w:p>
        </w:tc>
        <w:tc>
          <w:tcPr>
            <w:tcW w:w="283" w:type="dxa"/>
            <w:shd w:val="clear" w:color="auto" w:fill="FAE1D4"/>
          </w:tcPr>
          <w:p w14:paraId="2ED98F23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AE1D4"/>
          </w:tcPr>
          <w:p w14:paraId="2ED98F24" w14:textId="77777777" w:rsidR="00C41C70" w:rsidRPr="00E34D25" w:rsidRDefault="007902EB">
            <w:pPr>
              <w:pStyle w:val="TableParagraph"/>
              <w:spacing w:before="114"/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z w:val="24"/>
                <w:szCs w:val="24"/>
              </w:rPr>
              <w:t>Disposal</w:t>
            </w:r>
            <w:r w:rsidRPr="00E34D25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34D25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34D2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34D2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567" w:type="dxa"/>
            <w:shd w:val="clear" w:color="auto" w:fill="FAE1D4"/>
          </w:tcPr>
          <w:p w14:paraId="2ED98F25" w14:textId="6A0031B0" w:rsidR="00C41C70" w:rsidRPr="00E34D25" w:rsidRDefault="007902EB">
            <w:pPr>
              <w:pStyle w:val="TableParagraph"/>
              <w:spacing w:before="114"/>
              <w:ind w:left="17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AE1D4"/>
          </w:tcPr>
          <w:p w14:paraId="2ED98F26" w14:textId="5858D80F" w:rsidR="00C41C70" w:rsidRPr="00E34D25" w:rsidRDefault="007902EB">
            <w:pPr>
              <w:pStyle w:val="TableParagraph"/>
              <w:spacing w:before="114"/>
              <w:ind w:left="17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67" w:type="dxa"/>
            <w:shd w:val="clear" w:color="auto" w:fill="FAE1D4"/>
          </w:tcPr>
          <w:p w14:paraId="2ED98F27" w14:textId="4DF04E1C" w:rsidR="00C41C70" w:rsidRPr="00E34D25" w:rsidRDefault="007902EB">
            <w:pPr>
              <w:pStyle w:val="TableParagraph"/>
              <w:spacing w:before="114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953" w:type="dxa"/>
            <w:shd w:val="clear" w:color="auto" w:fill="FAE1D4"/>
          </w:tcPr>
          <w:p w14:paraId="2ED98F28" w14:textId="77777777" w:rsidR="00C41C70" w:rsidRPr="00E34D25" w:rsidRDefault="007902EB">
            <w:pPr>
              <w:pStyle w:val="TableParagraph"/>
              <w:spacing w:before="114"/>
              <w:ind w:left="7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Comments / Action </w:t>
            </w:r>
            <w:r w:rsidRPr="00E34D2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C41C70" w:rsidRPr="00E34D25" w14:paraId="2ED98F31" w14:textId="77777777" w:rsidTr="009C4E94">
        <w:trPr>
          <w:trHeight w:val="385"/>
        </w:trPr>
        <w:tc>
          <w:tcPr>
            <w:tcW w:w="731" w:type="dxa"/>
          </w:tcPr>
          <w:p w14:paraId="2ED98F2A" w14:textId="77777777" w:rsidR="00C41C70" w:rsidRPr="00E34D25" w:rsidRDefault="007902EB">
            <w:pPr>
              <w:pStyle w:val="TableParagraph"/>
              <w:spacing w:before="126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283" w:type="dxa"/>
          </w:tcPr>
          <w:p w14:paraId="2ED98F2B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ED98F2C" w14:textId="4E491ACE" w:rsidR="009C4E94" w:rsidRPr="00A24D2A" w:rsidRDefault="009C4E94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r w:rsidRPr="00A24D2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covers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disposal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24D2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</w:t>
            </w:r>
          </w:p>
        </w:tc>
        <w:tc>
          <w:tcPr>
            <w:tcW w:w="567" w:type="dxa"/>
          </w:tcPr>
          <w:p w14:paraId="2ED98F2D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2E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2F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30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39" w14:textId="77777777" w:rsidTr="009C4E94">
        <w:trPr>
          <w:trHeight w:val="773"/>
        </w:trPr>
        <w:tc>
          <w:tcPr>
            <w:tcW w:w="731" w:type="dxa"/>
          </w:tcPr>
          <w:p w14:paraId="2ED98F32" w14:textId="77777777" w:rsidR="00C41C70" w:rsidRPr="00E34D25" w:rsidRDefault="007902EB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1.12.6</w:t>
            </w:r>
          </w:p>
        </w:tc>
        <w:tc>
          <w:tcPr>
            <w:tcW w:w="283" w:type="dxa"/>
          </w:tcPr>
          <w:p w14:paraId="2ED98F33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ED98F34" w14:textId="77777777" w:rsidR="00C41C70" w:rsidRPr="00A24D2A" w:rsidRDefault="007902EB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 awaiting disposal are stored securely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 separated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from medicines in-use</w:t>
            </w:r>
          </w:p>
        </w:tc>
        <w:tc>
          <w:tcPr>
            <w:tcW w:w="567" w:type="dxa"/>
          </w:tcPr>
          <w:p w14:paraId="2ED98F35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36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37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38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41" w14:textId="77777777" w:rsidTr="009C4E94">
        <w:trPr>
          <w:trHeight w:val="801"/>
        </w:trPr>
        <w:tc>
          <w:tcPr>
            <w:tcW w:w="731" w:type="dxa"/>
          </w:tcPr>
          <w:p w14:paraId="2ED98F3A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98F3B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1D10275D" w14:textId="77777777" w:rsidR="00C41C70" w:rsidRPr="00A24D2A" w:rsidRDefault="00C41C70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3C" w14:textId="0FC2E5CB" w:rsidR="00E34D25" w:rsidRPr="00A24D2A" w:rsidRDefault="00E34D25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A24D2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24D2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procedure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A24D2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dealing</w:t>
            </w:r>
            <w:r w:rsidRPr="00A24D2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excess</w:t>
            </w:r>
            <w:r w:rsidRPr="00A24D2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stock</w:t>
            </w:r>
          </w:p>
        </w:tc>
        <w:tc>
          <w:tcPr>
            <w:tcW w:w="567" w:type="dxa"/>
          </w:tcPr>
          <w:p w14:paraId="2ED98F3D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3E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3F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40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49" w14:textId="77777777" w:rsidTr="009C4E94">
        <w:trPr>
          <w:trHeight w:val="385"/>
        </w:trPr>
        <w:tc>
          <w:tcPr>
            <w:tcW w:w="731" w:type="dxa"/>
          </w:tcPr>
          <w:p w14:paraId="2ED98F42" w14:textId="77777777" w:rsidR="00C41C70" w:rsidRPr="00E34D25" w:rsidRDefault="007902EB">
            <w:pPr>
              <w:pStyle w:val="TableParagraph"/>
              <w:spacing w:before="126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1.12.5</w:t>
            </w:r>
          </w:p>
        </w:tc>
        <w:tc>
          <w:tcPr>
            <w:tcW w:w="283" w:type="dxa"/>
          </w:tcPr>
          <w:p w14:paraId="2ED98F43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2ED98F44" w14:textId="77777777" w:rsidR="00C41C70" w:rsidRPr="00A24D2A" w:rsidRDefault="007902EB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Medicines waste is returned to the pharmacy/waste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management company for disposal</w:t>
            </w:r>
          </w:p>
        </w:tc>
        <w:tc>
          <w:tcPr>
            <w:tcW w:w="567" w:type="dxa"/>
          </w:tcPr>
          <w:p w14:paraId="2ED98F45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46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47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48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56" w14:textId="77777777" w:rsidTr="009C4E94">
        <w:trPr>
          <w:trHeight w:val="623"/>
        </w:trPr>
        <w:tc>
          <w:tcPr>
            <w:tcW w:w="731" w:type="dxa"/>
          </w:tcPr>
          <w:p w14:paraId="2ED98F4A" w14:textId="77777777" w:rsidR="00C41C70" w:rsidRPr="00E34D25" w:rsidRDefault="00C41C70">
            <w:pPr>
              <w:pStyle w:val="TableParagraph"/>
              <w:spacing w:before="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4B" w14:textId="77777777" w:rsidR="00C41C70" w:rsidRPr="00E34D25" w:rsidRDefault="007902EB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1.12.6</w:t>
            </w:r>
          </w:p>
        </w:tc>
        <w:tc>
          <w:tcPr>
            <w:tcW w:w="283" w:type="dxa"/>
          </w:tcPr>
          <w:p w14:paraId="2ED98F4C" w14:textId="77777777" w:rsidR="00C41C70" w:rsidRPr="00E34D25" w:rsidRDefault="00C41C70">
            <w:pPr>
              <w:pStyle w:val="TableParagraph"/>
              <w:spacing w:before="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4D" w14:textId="77777777" w:rsidR="00C41C70" w:rsidRPr="00E34D25" w:rsidRDefault="007902EB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2ED98F4E" w14:textId="1D06AE76" w:rsidR="00C41C70" w:rsidRPr="00A24D2A" w:rsidRDefault="007902EB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Records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24D2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disposed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(e.g.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MAR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A24D2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book). Details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 xml:space="preserve">date,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patient</w:t>
            </w:r>
            <w:r w:rsidRPr="00A24D2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name,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CB2557" w:rsidRPr="00A24D2A">
              <w:rPr>
                <w:rFonts w:asciiTheme="minorHAnsi" w:hAnsiTheme="minorHAnsi" w:cstheme="minorHAnsi"/>
                <w:sz w:val="24"/>
                <w:szCs w:val="24"/>
              </w:rPr>
              <w:t>medicine,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 xml:space="preserve"> and quantity are recorded</w:t>
            </w:r>
          </w:p>
        </w:tc>
        <w:tc>
          <w:tcPr>
            <w:tcW w:w="567" w:type="dxa"/>
          </w:tcPr>
          <w:p w14:paraId="2ED98F50" w14:textId="25921F1C" w:rsidR="00C41C70" w:rsidRPr="00E34D25" w:rsidRDefault="00C41C70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52" w14:textId="182B0E19" w:rsidR="00C41C70" w:rsidRPr="00E34D25" w:rsidRDefault="00C41C70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54" w14:textId="113B267C" w:rsidR="00C41C70" w:rsidRPr="00E34D25" w:rsidRDefault="00C41C70">
            <w:pPr>
              <w:pStyle w:val="TableParagraph"/>
              <w:ind w:left="3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55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5E" w14:textId="77777777" w:rsidTr="009C4E94">
        <w:trPr>
          <w:trHeight w:val="385"/>
        </w:trPr>
        <w:tc>
          <w:tcPr>
            <w:tcW w:w="731" w:type="dxa"/>
          </w:tcPr>
          <w:p w14:paraId="2ED98F57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98F58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2ED98F59" w14:textId="77777777" w:rsidR="00C41C70" w:rsidRPr="00A24D2A" w:rsidRDefault="007902EB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death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A24D2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resident,</w:t>
            </w:r>
            <w:r w:rsidRPr="00A24D2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medicines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kept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days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before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disposal</w:t>
            </w:r>
          </w:p>
        </w:tc>
        <w:tc>
          <w:tcPr>
            <w:tcW w:w="567" w:type="dxa"/>
          </w:tcPr>
          <w:p w14:paraId="2ED98F5A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5B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5C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5D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1C70" w:rsidRPr="00E34D25" w14:paraId="2ED98F66" w14:textId="77777777" w:rsidTr="009C4E94">
        <w:trPr>
          <w:trHeight w:val="386"/>
        </w:trPr>
        <w:tc>
          <w:tcPr>
            <w:tcW w:w="731" w:type="dxa"/>
          </w:tcPr>
          <w:p w14:paraId="2ED98F5F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98F60" w14:textId="77777777" w:rsidR="00C41C70" w:rsidRPr="00E34D25" w:rsidRDefault="007902EB">
            <w:pPr>
              <w:pStyle w:val="TableParagraph"/>
              <w:spacing w:before="118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4D25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2ED98F61" w14:textId="77777777" w:rsidR="00C41C70" w:rsidRPr="00A24D2A" w:rsidRDefault="007902EB" w:rsidP="00A24D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sharps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bins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A24D2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needle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disposal</w:t>
            </w:r>
            <w:r w:rsidRPr="00A24D2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which</w:t>
            </w:r>
            <w:r w:rsidRPr="00A24D2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signed</w:t>
            </w:r>
            <w:r w:rsidRPr="00A24D2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A24D2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A24D2A">
              <w:rPr>
                <w:rFonts w:asciiTheme="minorHAnsi" w:hAnsiTheme="minorHAnsi" w:cstheme="minorHAnsi"/>
                <w:sz w:val="24"/>
                <w:szCs w:val="24"/>
              </w:rPr>
              <w:t>dated when opened &amp; sealed</w:t>
            </w:r>
          </w:p>
        </w:tc>
        <w:tc>
          <w:tcPr>
            <w:tcW w:w="567" w:type="dxa"/>
          </w:tcPr>
          <w:p w14:paraId="2ED98F62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63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64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D98F65" w14:textId="77777777" w:rsidR="00C41C70" w:rsidRPr="00E34D25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8F67" w14:textId="77777777" w:rsidR="00C41C70" w:rsidRPr="00846307" w:rsidRDefault="00C41C70">
      <w:pPr>
        <w:rPr>
          <w:rFonts w:asciiTheme="minorHAnsi" w:hAnsiTheme="minorHAnsi" w:cstheme="minorHAnsi"/>
          <w:sz w:val="24"/>
          <w:szCs w:val="24"/>
        </w:rPr>
        <w:sectPr w:rsidR="00C41C70" w:rsidRPr="00846307" w:rsidSect="002C674E">
          <w:pgSz w:w="16840" w:h="11910" w:orient="landscape"/>
          <w:pgMar w:top="900" w:right="1060" w:bottom="920" w:left="280" w:header="720" w:footer="720" w:gutter="0"/>
          <w:cols w:space="720"/>
          <w:docGrid w:linePitch="299"/>
        </w:sectPr>
      </w:pPr>
    </w:p>
    <w:p w14:paraId="38C8CF1D" w14:textId="77777777" w:rsidR="00C41C70" w:rsidRDefault="00DC402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4029">
        <w:rPr>
          <w:rFonts w:asciiTheme="minorHAnsi" w:hAnsiTheme="minorHAnsi" w:cstheme="minorHAnsi"/>
          <w:b/>
          <w:bCs/>
          <w:sz w:val="28"/>
          <w:szCs w:val="28"/>
        </w:rPr>
        <w:lastRenderedPageBreak/>
        <w:t>Managing and Sharing Information</w:t>
      </w:r>
    </w:p>
    <w:p w14:paraId="6636C44E" w14:textId="77777777" w:rsidR="00C5584E" w:rsidRPr="00DC4029" w:rsidRDefault="00C5584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25"/>
        <w:gridCol w:w="5245"/>
        <w:gridCol w:w="567"/>
        <w:gridCol w:w="709"/>
        <w:gridCol w:w="708"/>
        <w:gridCol w:w="5812"/>
      </w:tblGrid>
      <w:tr w:rsidR="00DC4029" w:rsidRPr="00846307" w14:paraId="772E3706" w14:textId="77777777" w:rsidTr="00C5584E">
        <w:trPr>
          <w:trHeight w:val="386"/>
        </w:trPr>
        <w:tc>
          <w:tcPr>
            <w:tcW w:w="731" w:type="dxa"/>
            <w:shd w:val="clear" w:color="auto" w:fill="F1CEEE"/>
          </w:tcPr>
          <w:p w14:paraId="26D0D1AF" w14:textId="77777777" w:rsidR="00DC4029" w:rsidRPr="00846307" w:rsidRDefault="00DC4029" w:rsidP="0094634E">
            <w:pPr>
              <w:pStyle w:val="TableParagraph"/>
              <w:spacing w:before="1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8ECA3" w14:textId="77777777" w:rsidR="00DC4029" w:rsidRPr="00846307" w:rsidRDefault="00DC4029" w:rsidP="0094634E">
            <w:pPr>
              <w:pStyle w:val="TableParagraph"/>
              <w:ind w:left="13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3" w:name="16._Managing_&amp;_Sharing_Info"/>
            <w:bookmarkEnd w:id="13"/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w w:val="110"/>
                <w:sz w:val="24"/>
                <w:szCs w:val="24"/>
              </w:rPr>
              <w:t>SC1</w:t>
            </w:r>
          </w:p>
        </w:tc>
        <w:tc>
          <w:tcPr>
            <w:tcW w:w="425" w:type="dxa"/>
            <w:shd w:val="clear" w:color="auto" w:fill="F1CEEE"/>
          </w:tcPr>
          <w:p w14:paraId="556AED53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1CEEE"/>
          </w:tcPr>
          <w:p w14:paraId="021F6744" w14:textId="77777777" w:rsidR="00DC4029" w:rsidRPr="00846307" w:rsidRDefault="00DC4029" w:rsidP="0094634E">
            <w:pPr>
              <w:pStyle w:val="TableParagraph"/>
              <w:spacing w:before="114"/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Managing</w:t>
            </w: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Sharing</w:t>
            </w: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567" w:type="dxa"/>
            <w:shd w:val="clear" w:color="auto" w:fill="F1CEEE"/>
          </w:tcPr>
          <w:p w14:paraId="09C95494" w14:textId="77777777" w:rsidR="00DC4029" w:rsidRPr="00846307" w:rsidRDefault="00DC4029" w:rsidP="0094634E">
            <w:pPr>
              <w:pStyle w:val="TableParagraph"/>
              <w:spacing w:before="124"/>
              <w:ind w:lef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10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1CEEE"/>
          </w:tcPr>
          <w:p w14:paraId="0BBE6014" w14:textId="77777777" w:rsidR="00DC4029" w:rsidRPr="00846307" w:rsidRDefault="00DC4029" w:rsidP="0094634E">
            <w:pPr>
              <w:pStyle w:val="TableParagraph"/>
              <w:spacing w:before="124"/>
              <w:ind w:left="16" w:right="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708" w:type="dxa"/>
            <w:shd w:val="clear" w:color="auto" w:fill="F1CEEE"/>
          </w:tcPr>
          <w:p w14:paraId="21788D1D" w14:textId="77777777" w:rsidR="00DC4029" w:rsidRPr="00846307" w:rsidRDefault="00DC4029" w:rsidP="0094634E">
            <w:pPr>
              <w:pStyle w:val="TableParagraph"/>
              <w:spacing w:before="124"/>
              <w:ind w:left="16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812" w:type="dxa"/>
            <w:shd w:val="clear" w:color="auto" w:fill="F1CEEE"/>
          </w:tcPr>
          <w:p w14:paraId="28CA626A" w14:textId="77777777" w:rsidR="00DC4029" w:rsidRPr="00846307" w:rsidRDefault="00DC4029" w:rsidP="0094634E">
            <w:pPr>
              <w:pStyle w:val="TableParagraph"/>
              <w:spacing w:before="114"/>
              <w:ind w:left="7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Comments / Action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DC4029" w:rsidRPr="00846307" w14:paraId="35153EFD" w14:textId="77777777" w:rsidTr="00C5584E">
        <w:trPr>
          <w:trHeight w:val="385"/>
        </w:trPr>
        <w:tc>
          <w:tcPr>
            <w:tcW w:w="731" w:type="dxa"/>
          </w:tcPr>
          <w:p w14:paraId="4301DC10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42775" w14:textId="77777777" w:rsidR="00DC4029" w:rsidRPr="00846307" w:rsidRDefault="00DC4029" w:rsidP="0094634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1.1.2</w:t>
            </w:r>
          </w:p>
        </w:tc>
        <w:tc>
          <w:tcPr>
            <w:tcW w:w="425" w:type="dxa"/>
          </w:tcPr>
          <w:p w14:paraId="524A7E95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6F41F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D300282" w14:textId="77777777" w:rsidR="00DC4029" w:rsidRPr="00846307" w:rsidRDefault="00DC4029" w:rsidP="0094634E">
            <w:pPr>
              <w:pStyle w:val="TableParagraph"/>
              <w:spacing w:before="3" w:line="273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medicines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policy</w:t>
            </w:r>
            <w:r w:rsidRPr="00846307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covers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managing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sharing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resident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information</w:t>
            </w:r>
          </w:p>
        </w:tc>
        <w:tc>
          <w:tcPr>
            <w:tcW w:w="567" w:type="dxa"/>
          </w:tcPr>
          <w:p w14:paraId="45DD0660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4A5FD9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4BF2E7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B2776A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9BDBC7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4B1299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21063257" w14:textId="77777777" w:rsidTr="00C5584E">
        <w:trPr>
          <w:trHeight w:val="616"/>
        </w:trPr>
        <w:tc>
          <w:tcPr>
            <w:tcW w:w="731" w:type="dxa"/>
          </w:tcPr>
          <w:p w14:paraId="0B1E4DB9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987592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320D5" w14:textId="77777777" w:rsidR="00DC4029" w:rsidRPr="00846307" w:rsidRDefault="00DC4029" w:rsidP="0094634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1.3.1</w:t>
            </w:r>
          </w:p>
        </w:tc>
        <w:tc>
          <w:tcPr>
            <w:tcW w:w="425" w:type="dxa"/>
          </w:tcPr>
          <w:p w14:paraId="2F6F4719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75B01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B15CC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9C0042F" w14:textId="77777777" w:rsidR="00DC4029" w:rsidRPr="00846307" w:rsidRDefault="00DC4029" w:rsidP="0094634E">
            <w:pPr>
              <w:pStyle w:val="TableParagraph"/>
              <w:spacing w:before="3" w:line="273" w:lineRule="auto"/>
              <w:ind w:left="23" w:right="60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appropriately</w:t>
            </w:r>
            <w:r w:rsidRPr="00846307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trained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who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manage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personal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sensitive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information</w:t>
            </w:r>
            <w:r w:rsidRPr="00846307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residents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following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5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rules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set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out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'A Guide to Confidentiality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Health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&amp; Social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Care 2013'</w:t>
            </w:r>
          </w:p>
        </w:tc>
        <w:tc>
          <w:tcPr>
            <w:tcW w:w="567" w:type="dxa"/>
          </w:tcPr>
          <w:p w14:paraId="466D4715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CB975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3AC9F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237E9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17D1EA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7DCE9E7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31886B91" w14:textId="77777777" w:rsidTr="00C5584E">
        <w:trPr>
          <w:trHeight w:val="616"/>
        </w:trPr>
        <w:tc>
          <w:tcPr>
            <w:tcW w:w="731" w:type="dxa"/>
          </w:tcPr>
          <w:p w14:paraId="05C5EAE8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D17BB5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8395C9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6215A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E0A51AA" w14:textId="77777777" w:rsidR="00DC4029" w:rsidRPr="00846307" w:rsidRDefault="00DC4029" w:rsidP="0094634E">
            <w:pPr>
              <w:pStyle w:val="TableParagraph"/>
              <w:spacing w:before="3" w:line="273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document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which</w:t>
            </w:r>
            <w:r w:rsidRPr="00846307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lists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residents'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contact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information,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medical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and medication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history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available for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if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/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when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 resident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transfers between</w:t>
            </w:r>
            <w:r w:rsidRPr="00846307">
              <w:rPr>
                <w:rFonts w:asciiTheme="minorHAnsi" w:hAnsiTheme="minorHAnsi" w:cstheme="minorHAnsi"/>
                <w:spacing w:val="-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care settings</w:t>
            </w:r>
          </w:p>
        </w:tc>
        <w:tc>
          <w:tcPr>
            <w:tcW w:w="567" w:type="dxa"/>
          </w:tcPr>
          <w:p w14:paraId="5CEBA3AC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F2F12C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1B1035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99852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655E2E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BDABCC4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4124FF2E" w14:textId="77777777" w:rsidTr="00C5584E">
        <w:trPr>
          <w:trHeight w:val="458"/>
        </w:trPr>
        <w:tc>
          <w:tcPr>
            <w:tcW w:w="731" w:type="dxa"/>
            <w:vMerge w:val="restart"/>
          </w:tcPr>
          <w:p w14:paraId="599374A3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EE7EB0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EE7E0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25038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1C5800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8C1CE" w14:textId="77777777" w:rsidR="00DC4029" w:rsidRPr="00846307" w:rsidRDefault="00DC4029" w:rsidP="0094634E">
            <w:pPr>
              <w:pStyle w:val="TableParagraph"/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DFD275" w14:textId="77777777" w:rsidR="00DC4029" w:rsidRPr="00846307" w:rsidRDefault="00DC4029" w:rsidP="0094634E">
            <w:pPr>
              <w:pStyle w:val="TableParagraph"/>
              <w:ind w:left="139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1.3.3</w:t>
            </w:r>
          </w:p>
        </w:tc>
        <w:tc>
          <w:tcPr>
            <w:tcW w:w="425" w:type="dxa"/>
            <w:vMerge w:val="restart"/>
          </w:tcPr>
          <w:p w14:paraId="7F998514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34168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41176A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2BEECF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568F8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8CFE8" w14:textId="77777777" w:rsidR="00DC4029" w:rsidRPr="00846307" w:rsidRDefault="00DC4029" w:rsidP="0094634E">
            <w:pPr>
              <w:pStyle w:val="TableParagraph"/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5CBAA4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E710ABB" w14:textId="77777777" w:rsidR="00DC4029" w:rsidRPr="00846307" w:rsidRDefault="00DC4029" w:rsidP="0094634E">
            <w:pPr>
              <w:pStyle w:val="TableParagraph"/>
              <w:spacing w:before="3" w:line="273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There is a process in</w:t>
            </w:r>
            <w:r w:rsidRPr="00846307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place to ensure information</w:t>
            </w:r>
            <w:r w:rsidRPr="00846307">
              <w:rPr>
                <w:rFonts w:asciiTheme="minorHAnsi" w:hAnsiTheme="minorHAnsi"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regarding a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resident's medication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is shared when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residents are:</w:t>
            </w:r>
          </w:p>
        </w:tc>
        <w:tc>
          <w:tcPr>
            <w:tcW w:w="1984" w:type="dxa"/>
            <w:gridSpan w:val="3"/>
          </w:tcPr>
          <w:p w14:paraId="01B58A05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14:paraId="2C7C8C74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45D782DB" w14:textId="77777777" w:rsidTr="00C5584E">
        <w:trPr>
          <w:trHeight w:val="385"/>
        </w:trPr>
        <w:tc>
          <w:tcPr>
            <w:tcW w:w="731" w:type="dxa"/>
            <w:vMerge/>
            <w:tcBorders>
              <w:top w:val="nil"/>
            </w:tcBorders>
          </w:tcPr>
          <w:p w14:paraId="435E6BAA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18553E70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4914D3" w14:textId="67AFDB65" w:rsidR="00DC4029" w:rsidRPr="00846307" w:rsidRDefault="00DC4029" w:rsidP="0094634E">
            <w:pPr>
              <w:pStyle w:val="TableParagraph"/>
              <w:spacing w:before="3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="008A40AA"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Attending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clinic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appointments</w:t>
            </w:r>
          </w:p>
        </w:tc>
        <w:tc>
          <w:tcPr>
            <w:tcW w:w="567" w:type="dxa"/>
          </w:tcPr>
          <w:p w14:paraId="23B096BB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9340A0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2318E9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F73DD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8CE197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44B744CF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4E4DAB89" w14:textId="77777777" w:rsidTr="00C5584E">
        <w:trPr>
          <w:trHeight w:val="385"/>
        </w:trPr>
        <w:tc>
          <w:tcPr>
            <w:tcW w:w="731" w:type="dxa"/>
            <w:vMerge/>
            <w:tcBorders>
              <w:top w:val="nil"/>
            </w:tcBorders>
          </w:tcPr>
          <w:p w14:paraId="77C3D43C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EB20958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F1D3F12" w14:textId="3FC619F3" w:rsidR="00DC4029" w:rsidRPr="00846307" w:rsidRDefault="00DC4029" w:rsidP="0094634E">
            <w:pPr>
              <w:pStyle w:val="TableParagraph"/>
              <w:spacing w:before="3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="008A40AA"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Admitted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to hospital</w:t>
            </w:r>
          </w:p>
        </w:tc>
        <w:tc>
          <w:tcPr>
            <w:tcW w:w="567" w:type="dxa"/>
          </w:tcPr>
          <w:p w14:paraId="20098808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4635D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4B310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664334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2D0C4A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543D4A06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74832B7A" w14:textId="77777777" w:rsidTr="00C5584E">
        <w:trPr>
          <w:trHeight w:val="386"/>
        </w:trPr>
        <w:tc>
          <w:tcPr>
            <w:tcW w:w="731" w:type="dxa"/>
            <w:vMerge/>
            <w:tcBorders>
              <w:top w:val="nil"/>
            </w:tcBorders>
          </w:tcPr>
          <w:p w14:paraId="14BA7B11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510FFBEA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401772" w14:textId="471BD96A" w:rsidR="00DC4029" w:rsidRPr="00846307" w:rsidRDefault="00DC4029" w:rsidP="0094634E">
            <w:pPr>
              <w:pStyle w:val="TableParagraph"/>
              <w:spacing w:before="3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·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8A40AA" w:rsidRPr="00846307">
              <w:rPr>
                <w:rFonts w:asciiTheme="minorHAnsi" w:hAnsiTheme="minorHAnsi" w:cstheme="minorHAnsi"/>
                <w:sz w:val="24"/>
                <w:szCs w:val="24"/>
              </w:rPr>
              <w:t>Transferred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another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setting</w:t>
            </w:r>
          </w:p>
        </w:tc>
        <w:tc>
          <w:tcPr>
            <w:tcW w:w="567" w:type="dxa"/>
          </w:tcPr>
          <w:p w14:paraId="4ED06FA4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57D0E7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5FE18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219FD5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FD824D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707C883B" w14:textId="77777777" w:rsidR="00DC4029" w:rsidRPr="00846307" w:rsidRDefault="00DC4029" w:rsidP="009463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3EFDE2AA" w14:textId="77777777" w:rsidTr="00C5584E">
        <w:trPr>
          <w:trHeight w:val="457"/>
        </w:trPr>
        <w:tc>
          <w:tcPr>
            <w:tcW w:w="731" w:type="dxa"/>
          </w:tcPr>
          <w:p w14:paraId="6727E4D3" w14:textId="77777777" w:rsidR="00DC4029" w:rsidRPr="00846307" w:rsidRDefault="00DC4029" w:rsidP="0094634E">
            <w:pPr>
              <w:pStyle w:val="TableParagraph"/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25616" w14:textId="77777777" w:rsidR="00DC4029" w:rsidRPr="00846307" w:rsidRDefault="00DC4029" w:rsidP="0094634E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1.9.3</w:t>
            </w:r>
          </w:p>
        </w:tc>
        <w:tc>
          <w:tcPr>
            <w:tcW w:w="425" w:type="dxa"/>
          </w:tcPr>
          <w:p w14:paraId="232D3EE5" w14:textId="77777777" w:rsidR="00DC4029" w:rsidRPr="00846307" w:rsidRDefault="00DC4029" w:rsidP="0094634E">
            <w:pPr>
              <w:pStyle w:val="TableParagraph"/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293D0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E7D4F84" w14:textId="3B128113" w:rsidR="00DC4029" w:rsidRPr="00846307" w:rsidRDefault="00DC4029" w:rsidP="0094634E">
            <w:pPr>
              <w:pStyle w:val="TableParagraph"/>
              <w:spacing w:before="3" w:line="273" w:lineRule="auto"/>
              <w:ind w:left="23" w:right="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is a process in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place for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ensuring all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="009D216A"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relevant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staff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members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made aware of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any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changes to medication,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i.e.</w:t>
            </w:r>
            <w:r w:rsidRPr="00846307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when</w:t>
            </w:r>
            <w:r w:rsidRPr="00846307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stopped,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started or changed</w:t>
            </w:r>
          </w:p>
        </w:tc>
        <w:tc>
          <w:tcPr>
            <w:tcW w:w="567" w:type="dxa"/>
          </w:tcPr>
          <w:p w14:paraId="68605EF1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73FEE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CC7B63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623FC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BF5C07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3A69E9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4029" w:rsidRPr="00846307" w14:paraId="54ABAE9A" w14:textId="77777777" w:rsidTr="00C5584E">
        <w:trPr>
          <w:trHeight w:val="385"/>
        </w:trPr>
        <w:tc>
          <w:tcPr>
            <w:tcW w:w="731" w:type="dxa"/>
          </w:tcPr>
          <w:p w14:paraId="2CED777D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0DC72F" w14:textId="77777777" w:rsidR="00DC4029" w:rsidRPr="00846307" w:rsidRDefault="00DC4029" w:rsidP="0094634E">
            <w:pPr>
              <w:pStyle w:val="TableParagraph"/>
              <w:spacing w:before="1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F2893" w14:textId="77777777" w:rsidR="00DC4029" w:rsidRPr="00846307" w:rsidRDefault="00DC4029" w:rsidP="0094634E">
            <w:pPr>
              <w:pStyle w:val="TableParagraph"/>
              <w:ind w:left="1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8E4425A" w14:textId="77777777" w:rsidR="00DC4029" w:rsidRPr="00846307" w:rsidRDefault="00DC4029" w:rsidP="0094634E">
            <w:pPr>
              <w:pStyle w:val="TableParagraph"/>
              <w:spacing w:before="3" w:line="273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There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is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process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in</w:t>
            </w:r>
            <w:r w:rsidRPr="00846307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place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for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notifying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pharmacy</w:t>
            </w:r>
            <w:r w:rsidRPr="00846307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of</w:t>
            </w:r>
            <w:r w:rsidRPr="00846307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any</w:t>
            </w:r>
            <w:r w:rsidRPr="00846307">
              <w:rPr>
                <w:rFonts w:asciiTheme="minorHAnsi" w:hAnsiTheme="minorHAnsi" w:cstheme="minorHAnsi"/>
                <w:spacing w:val="40"/>
                <w:w w:val="105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w w:val="105"/>
                <w:sz w:val="24"/>
                <w:szCs w:val="24"/>
              </w:rPr>
              <w:t>changes to medicines</w:t>
            </w:r>
          </w:p>
        </w:tc>
        <w:tc>
          <w:tcPr>
            <w:tcW w:w="567" w:type="dxa"/>
          </w:tcPr>
          <w:p w14:paraId="17D26451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5F474C" w14:textId="77777777" w:rsidR="00DC4029" w:rsidRPr="00846307" w:rsidRDefault="00DC4029" w:rsidP="0094634E">
            <w:pPr>
              <w:pStyle w:val="TableParagraph"/>
              <w:ind w:left="1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F2093" w14:textId="77777777" w:rsidR="00DC4029" w:rsidRPr="00846307" w:rsidRDefault="00DC4029" w:rsidP="0094634E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18BE1" w14:textId="77777777" w:rsidR="00DC4029" w:rsidRPr="00846307" w:rsidRDefault="00DC4029" w:rsidP="0094634E">
            <w:pPr>
              <w:pStyle w:val="TableParagraph"/>
              <w:ind w:left="17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F026D5" w14:textId="77777777" w:rsidR="00DC4029" w:rsidRPr="00846307" w:rsidRDefault="00DC4029" w:rsidP="0094634E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0E8906" w14:textId="77777777" w:rsidR="00DC4029" w:rsidRPr="00846307" w:rsidRDefault="00DC4029" w:rsidP="0094634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F4C907" w14:textId="77777777" w:rsidR="00DC4029" w:rsidRDefault="00DC4029">
      <w:pPr>
        <w:rPr>
          <w:rFonts w:asciiTheme="minorHAnsi" w:hAnsiTheme="minorHAnsi" w:cstheme="minorHAnsi"/>
          <w:sz w:val="24"/>
          <w:szCs w:val="24"/>
        </w:rPr>
      </w:pPr>
    </w:p>
    <w:p w14:paraId="4126AC35" w14:textId="77777777" w:rsidR="00DC4029" w:rsidRDefault="00C5584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5584E">
        <w:rPr>
          <w:rFonts w:asciiTheme="minorHAnsi" w:hAnsiTheme="minorHAnsi" w:cstheme="minorHAnsi"/>
          <w:b/>
          <w:bCs/>
          <w:sz w:val="28"/>
          <w:szCs w:val="28"/>
        </w:rPr>
        <w:t>Equality &amp;</w:t>
      </w:r>
      <w:r w:rsidR="00DC4029" w:rsidRPr="00C5584E">
        <w:rPr>
          <w:rFonts w:asciiTheme="minorHAnsi" w:hAnsiTheme="minorHAnsi" w:cstheme="minorHAnsi"/>
          <w:b/>
          <w:bCs/>
          <w:sz w:val="28"/>
          <w:szCs w:val="28"/>
        </w:rPr>
        <w:t xml:space="preserve"> Diversity</w:t>
      </w:r>
    </w:p>
    <w:p w14:paraId="11BFC262" w14:textId="77777777" w:rsidR="00C5584E" w:rsidRDefault="00C5584E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425"/>
        <w:gridCol w:w="5954"/>
        <w:gridCol w:w="567"/>
        <w:gridCol w:w="567"/>
        <w:gridCol w:w="709"/>
        <w:gridCol w:w="5528"/>
      </w:tblGrid>
      <w:tr w:rsidR="00554829" w:rsidRPr="00846307" w14:paraId="2ED98FE7" w14:textId="77777777" w:rsidTr="00C85FCB">
        <w:trPr>
          <w:trHeight w:val="440"/>
        </w:trPr>
        <w:tc>
          <w:tcPr>
            <w:tcW w:w="589" w:type="dxa"/>
            <w:shd w:val="clear" w:color="auto" w:fill="DAF1D0"/>
          </w:tcPr>
          <w:p w14:paraId="2ED98FDF" w14:textId="77777777" w:rsidR="00C41C70" w:rsidRPr="00846307" w:rsidRDefault="00C41C70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E0" w14:textId="77777777" w:rsidR="00C41C70" w:rsidRPr="00846307" w:rsidRDefault="007902EB">
            <w:pPr>
              <w:pStyle w:val="TableParagraph"/>
              <w:spacing w:before="1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4" w:name="17._Equality_&amp;_Diversity"/>
            <w:bookmarkEnd w:id="14"/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NICE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SC1</w:t>
            </w:r>
          </w:p>
        </w:tc>
        <w:tc>
          <w:tcPr>
            <w:tcW w:w="425" w:type="dxa"/>
            <w:shd w:val="clear" w:color="auto" w:fill="DAF1D0"/>
          </w:tcPr>
          <w:p w14:paraId="2ED98FE1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AF1D0"/>
          </w:tcPr>
          <w:p w14:paraId="2ED98FE2" w14:textId="77777777" w:rsidR="00C41C70" w:rsidRPr="00846307" w:rsidRDefault="007902EB">
            <w:pPr>
              <w:pStyle w:val="TableParagraph"/>
              <w:spacing w:before="121"/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Equality</w:t>
            </w:r>
            <w:r w:rsidRPr="008463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84630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Diversity</w:t>
            </w:r>
          </w:p>
        </w:tc>
        <w:tc>
          <w:tcPr>
            <w:tcW w:w="567" w:type="dxa"/>
            <w:shd w:val="clear" w:color="auto" w:fill="DAF1D0"/>
          </w:tcPr>
          <w:p w14:paraId="2ED98FE3" w14:textId="77777777" w:rsidR="00C41C70" w:rsidRPr="00846307" w:rsidRDefault="007902EB">
            <w:pPr>
              <w:pStyle w:val="TableParagraph"/>
              <w:spacing w:before="122"/>
              <w:ind w:left="17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w w:val="105"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DAF1D0"/>
          </w:tcPr>
          <w:p w14:paraId="2ED98FE4" w14:textId="77777777" w:rsidR="00C41C70" w:rsidRPr="00846307" w:rsidRDefault="007902EB">
            <w:pPr>
              <w:pStyle w:val="TableParagraph"/>
              <w:spacing w:before="122"/>
              <w:ind w:left="17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709" w:type="dxa"/>
            <w:shd w:val="clear" w:color="auto" w:fill="DAF1D0"/>
          </w:tcPr>
          <w:p w14:paraId="2ED98FE5" w14:textId="77777777" w:rsidR="00C41C70" w:rsidRPr="00846307" w:rsidRDefault="007902EB">
            <w:pPr>
              <w:pStyle w:val="TableParagraph"/>
              <w:spacing w:before="122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N/A</w:t>
            </w:r>
          </w:p>
        </w:tc>
        <w:tc>
          <w:tcPr>
            <w:tcW w:w="5528" w:type="dxa"/>
            <w:shd w:val="clear" w:color="auto" w:fill="DAF1D0"/>
          </w:tcPr>
          <w:p w14:paraId="2ED98FE6" w14:textId="77777777" w:rsidR="00C41C70" w:rsidRPr="00846307" w:rsidRDefault="007902EB">
            <w:pPr>
              <w:pStyle w:val="TableParagraph"/>
              <w:spacing w:before="121"/>
              <w:ind w:left="7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Comments / Action </w:t>
            </w:r>
            <w:r w:rsidRPr="008463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Required</w:t>
            </w:r>
          </w:p>
        </w:tc>
      </w:tr>
      <w:tr w:rsidR="00554829" w:rsidRPr="00846307" w14:paraId="2ED98FF2" w14:textId="77777777" w:rsidTr="00C85FCB">
        <w:trPr>
          <w:trHeight w:val="527"/>
        </w:trPr>
        <w:tc>
          <w:tcPr>
            <w:tcW w:w="589" w:type="dxa"/>
          </w:tcPr>
          <w:p w14:paraId="2ED98FE8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FE9" w14:textId="77777777" w:rsidR="00C41C70" w:rsidRPr="00846307" w:rsidRDefault="00C41C70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EA" w14:textId="77777777" w:rsidR="00C41C70" w:rsidRPr="00846307" w:rsidRDefault="007902EB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ED98FEB" w14:textId="77777777" w:rsidR="00C41C70" w:rsidRPr="00846307" w:rsidRDefault="007902EB">
            <w:pPr>
              <w:pStyle w:val="TableParagraph"/>
              <w:spacing w:before="23" w:line="249" w:lineRule="auto"/>
              <w:ind w:left="23" w:right="62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resident's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wishes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beliefs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discussed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or resident’s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representative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ensure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they are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followed</w:t>
            </w:r>
            <w:r w:rsidRPr="008463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respected</w:t>
            </w:r>
          </w:p>
        </w:tc>
        <w:tc>
          <w:tcPr>
            <w:tcW w:w="567" w:type="dxa"/>
          </w:tcPr>
          <w:p w14:paraId="2ED98FEC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ED" w14:textId="5857E62E" w:rsidR="00C41C70" w:rsidRPr="00846307" w:rsidRDefault="00C41C70">
            <w:pPr>
              <w:pStyle w:val="TableParagraph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EE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EF" w14:textId="3F265EE8" w:rsidR="00C41C70" w:rsidRPr="00846307" w:rsidRDefault="00C41C70">
            <w:pPr>
              <w:pStyle w:val="TableParagraph"/>
              <w:ind w:left="1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F0" w14:textId="3E13CF36" w:rsidR="00C41C70" w:rsidRPr="00846307" w:rsidRDefault="00C41C70">
            <w:pPr>
              <w:pStyle w:val="TableParagraph"/>
              <w:ind w:left="2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D98FF1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829" w:rsidRPr="00846307" w14:paraId="2ED98FFD" w14:textId="77777777" w:rsidTr="00C85FCB">
        <w:trPr>
          <w:trHeight w:val="527"/>
        </w:trPr>
        <w:tc>
          <w:tcPr>
            <w:tcW w:w="589" w:type="dxa"/>
          </w:tcPr>
          <w:p w14:paraId="2ED98FF3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FF4" w14:textId="77777777" w:rsidR="00C41C70" w:rsidRPr="00846307" w:rsidRDefault="00C41C70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F5" w14:textId="77777777" w:rsidR="00C41C70" w:rsidRPr="00846307" w:rsidRDefault="007902EB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2ED98FF6" w14:textId="77777777" w:rsidR="00C41C70" w:rsidRPr="00846307" w:rsidRDefault="007902EB">
            <w:pPr>
              <w:pStyle w:val="TableParagraph"/>
              <w:spacing w:before="23" w:line="249" w:lineRule="auto"/>
              <w:ind w:left="23" w:right="83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ensure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vegetarian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vegan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residents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receive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 xml:space="preserve">medication containing animal products (e.g.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capsules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containing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gelatine)</w:t>
            </w:r>
          </w:p>
        </w:tc>
        <w:tc>
          <w:tcPr>
            <w:tcW w:w="567" w:type="dxa"/>
          </w:tcPr>
          <w:p w14:paraId="2ED98FF7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F8" w14:textId="7F73A636" w:rsidR="00C41C70" w:rsidRPr="00846307" w:rsidRDefault="00C41C70">
            <w:pPr>
              <w:pStyle w:val="TableParagraph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8FF9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8FFA" w14:textId="59FAA408" w:rsidR="00C41C70" w:rsidRPr="00846307" w:rsidRDefault="00C41C70">
            <w:pPr>
              <w:pStyle w:val="TableParagraph"/>
              <w:ind w:left="1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8FFB" w14:textId="190117CC" w:rsidR="00C41C70" w:rsidRPr="00846307" w:rsidRDefault="00C41C70">
            <w:pPr>
              <w:pStyle w:val="TableParagraph"/>
              <w:ind w:left="2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D98FFC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829" w:rsidRPr="00846307" w14:paraId="2ED99008" w14:textId="77777777" w:rsidTr="00C85FCB">
        <w:trPr>
          <w:trHeight w:val="527"/>
        </w:trPr>
        <w:tc>
          <w:tcPr>
            <w:tcW w:w="589" w:type="dxa"/>
          </w:tcPr>
          <w:p w14:paraId="2ED98FFE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D98FFF" w14:textId="77777777" w:rsidR="00C41C70" w:rsidRPr="00846307" w:rsidRDefault="00C41C70">
            <w:pPr>
              <w:pStyle w:val="TableParagraph"/>
              <w:spacing w:before="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9000" w14:textId="77777777" w:rsidR="00C41C70" w:rsidRPr="00846307" w:rsidRDefault="007902EB">
            <w:pPr>
              <w:pStyle w:val="TableParagraph"/>
              <w:ind w:left="10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ED99001" w14:textId="77777777" w:rsidR="00C41C70" w:rsidRPr="00846307" w:rsidRDefault="007902EB">
            <w:pPr>
              <w:pStyle w:val="TableParagraph"/>
              <w:spacing w:before="23" w:line="249" w:lineRule="auto"/>
              <w:ind w:left="23" w:righ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There is a process for ensuring that residents’ medication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intervals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altered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religious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festivals,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such</w:t>
            </w:r>
            <w:r w:rsidRPr="008463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8463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846307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46307">
              <w:rPr>
                <w:rFonts w:asciiTheme="minorHAnsi" w:hAnsiTheme="minorHAnsi" w:cstheme="minorHAnsi"/>
                <w:sz w:val="24"/>
                <w:szCs w:val="24"/>
              </w:rPr>
              <w:t>they are fasting</w:t>
            </w:r>
          </w:p>
        </w:tc>
        <w:tc>
          <w:tcPr>
            <w:tcW w:w="567" w:type="dxa"/>
          </w:tcPr>
          <w:p w14:paraId="2ED99002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9003" w14:textId="12BC679F" w:rsidR="00C41C70" w:rsidRPr="00846307" w:rsidRDefault="00C41C70">
            <w:pPr>
              <w:pStyle w:val="TableParagraph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99004" w14:textId="77777777" w:rsidR="00C41C70" w:rsidRPr="00846307" w:rsidRDefault="00C41C70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9005" w14:textId="60DFF7EE" w:rsidR="00C41C70" w:rsidRPr="00846307" w:rsidRDefault="00C41C70">
            <w:pPr>
              <w:pStyle w:val="TableParagraph"/>
              <w:ind w:left="18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D99006" w14:textId="0B375602" w:rsidR="00C41C70" w:rsidRPr="00846307" w:rsidRDefault="00C41C70">
            <w:pPr>
              <w:pStyle w:val="TableParagraph"/>
              <w:ind w:left="2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D99007" w14:textId="77777777" w:rsidR="00C41C70" w:rsidRPr="00846307" w:rsidRDefault="00C41C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D99009" w14:textId="77777777" w:rsidR="00C018B3" w:rsidRDefault="00C018B3"/>
    <w:sectPr w:rsidR="00C018B3" w:rsidSect="002C674E">
      <w:pgSz w:w="16840" w:h="11910" w:orient="landscape"/>
      <w:pgMar w:top="900" w:right="1060" w:bottom="9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40EC" w14:textId="77777777" w:rsidR="00C018B3" w:rsidRDefault="00C018B3" w:rsidP="000A3DD0">
      <w:r>
        <w:separator/>
      </w:r>
    </w:p>
  </w:endnote>
  <w:endnote w:type="continuationSeparator" w:id="0">
    <w:p w14:paraId="2D1B9BE4" w14:textId="77777777" w:rsidR="00C018B3" w:rsidRDefault="00C018B3" w:rsidP="000A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CEE7" w14:textId="77777777" w:rsidR="00C018B3" w:rsidRDefault="00C018B3" w:rsidP="000A3DD0">
      <w:r>
        <w:separator/>
      </w:r>
    </w:p>
  </w:footnote>
  <w:footnote w:type="continuationSeparator" w:id="0">
    <w:p w14:paraId="656925A0" w14:textId="77777777" w:rsidR="00C018B3" w:rsidRDefault="00C018B3" w:rsidP="000A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6F4D" w14:textId="2C12E919" w:rsidR="000A3DD0" w:rsidRDefault="000A3DD0" w:rsidP="000A3DD0">
    <w:pPr>
      <w:pStyle w:val="Header"/>
      <w:jc w:val="right"/>
    </w:pPr>
    <w:r>
      <w:rPr>
        <w:noProof/>
      </w:rPr>
      <w:drawing>
        <wp:inline distT="0" distB="0" distL="0" distR="0" wp14:anchorId="6C8528DD" wp14:editId="4B7D9CBF">
          <wp:extent cx="1367155" cy="489585"/>
          <wp:effectExtent l="0" t="0" r="4445" b="5715"/>
          <wp:docPr id="1583180150" name="Picture 1583180150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4E9F"/>
    <w:multiLevelType w:val="hybridMultilevel"/>
    <w:tmpl w:val="F4E2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7C81"/>
    <w:multiLevelType w:val="hybridMultilevel"/>
    <w:tmpl w:val="5E961C42"/>
    <w:lvl w:ilvl="0" w:tplc="6EB4721A">
      <w:numFmt w:val="bullet"/>
      <w:lvlText w:val="•"/>
      <w:lvlJc w:val="left"/>
      <w:pPr>
        <w:ind w:left="620" w:hanging="340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4"/>
        <w:sz w:val="18"/>
        <w:szCs w:val="18"/>
        <w:lang w:val="en-US" w:eastAsia="en-US" w:bidi="ar-SA"/>
      </w:rPr>
    </w:lvl>
    <w:lvl w:ilvl="1" w:tplc="EC40D1A4">
      <w:numFmt w:val="bullet"/>
      <w:lvlText w:val="•"/>
      <w:lvlJc w:val="left"/>
      <w:pPr>
        <w:ind w:left="1480" w:hanging="340"/>
      </w:pPr>
      <w:rPr>
        <w:rFonts w:hint="default"/>
        <w:lang w:val="en-US" w:eastAsia="en-US" w:bidi="ar-SA"/>
      </w:rPr>
    </w:lvl>
    <w:lvl w:ilvl="2" w:tplc="242AE342">
      <w:numFmt w:val="bullet"/>
      <w:lvlText w:val="•"/>
      <w:lvlJc w:val="left"/>
      <w:pPr>
        <w:ind w:left="2340" w:hanging="340"/>
      </w:pPr>
      <w:rPr>
        <w:rFonts w:hint="default"/>
        <w:lang w:val="en-US" w:eastAsia="en-US" w:bidi="ar-SA"/>
      </w:rPr>
    </w:lvl>
    <w:lvl w:ilvl="3" w:tplc="1842E8E8">
      <w:numFmt w:val="bullet"/>
      <w:lvlText w:val="•"/>
      <w:lvlJc w:val="left"/>
      <w:pPr>
        <w:ind w:left="3200" w:hanging="340"/>
      </w:pPr>
      <w:rPr>
        <w:rFonts w:hint="default"/>
        <w:lang w:val="en-US" w:eastAsia="en-US" w:bidi="ar-SA"/>
      </w:rPr>
    </w:lvl>
    <w:lvl w:ilvl="4" w:tplc="8B76A5FC">
      <w:numFmt w:val="bullet"/>
      <w:lvlText w:val="•"/>
      <w:lvlJc w:val="left"/>
      <w:pPr>
        <w:ind w:left="4060" w:hanging="340"/>
      </w:pPr>
      <w:rPr>
        <w:rFonts w:hint="default"/>
        <w:lang w:val="en-US" w:eastAsia="en-US" w:bidi="ar-SA"/>
      </w:rPr>
    </w:lvl>
    <w:lvl w:ilvl="5" w:tplc="3AA09AB2">
      <w:numFmt w:val="bullet"/>
      <w:lvlText w:val="•"/>
      <w:lvlJc w:val="left"/>
      <w:pPr>
        <w:ind w:left="4920" w:hanging="340"/>
      </w:pPr>
      <w:rPr>
        <w:rFonts w:hint="default"/>
        <w:lang w:val="en-US" w:eastAsia="en-US" w:bidi="ar-SA"/>
      </w:rPr>
    </w:lvl>
    <w:lvl w:ilvl="6" w:tplc="336657B4">
      <w:numFmt w:val="bullet"/>
      <w:lvlText w:val="•"/>
      <w:lvlJc w:val="left"/>
      <w:pPr>
        <w:ind w:left="5780" w:hanging="340"/>
      </w:pPr>
      <w:rPr>
        <w:rFonts w:hint="default"/>
        <w:lang w:val="en-US" w:eastAsia="en-US" w:bidi="ar-SA"/>
      </w:rPr>
    </w:lvl>
    <w:lvl w:ilvl="7" w:tplc="246A3830">
      <w:numFmt w:val="bullet"/>
      <w:lvlText w:val="•"/>
      <w:lvlJc w:val="left"/>
      <w:pPr>
        <w:ind w:left="6641" w:hanging="340"/>
      </w:pPr>
      <w:rPr>
        <w:rFonts w:hint="default"/>
        <w:lang w:val="en-US" w:eastAsia="en-US" w:bidi="ar-SA"/>
      </w:rPr>
    </w:lvl>
    <w:lvl w:ilvl="8" w:tplc="D458DAD0">
      <w:numFmt w:val="bullet"/>
      <w:lvlText w:val="•"/>
      <w:lvlJc w:val="left"/>
      <w:pPr>
        <w:ind w:left="7501" w:hanging="340"/>
      </w:pPr>
      <w:rPr>
        <w:rFonts w:hint="default"/>
        <w:lang w:val="en-US" w:eastAsia="en-US" w:bidi="ar-SA"/>
      </w:rPr>
    </w:lvl>
  </w:abstractNum>
  <w:num w:numId="1" w16cid:durableId="515114616">
    <w:abstractNumId w:val="1"/>
  </w:num>
  <w:num w:numId="2" w16cid:durableId="3311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C70"/>
    <w:rsid w:val="000407D6"/>
    <w:rsid w:val="0004167A"/>
    <w:rsid w:val="000719EE"/>
    <w:rsid w:val="00091FA1"/>
    <w:rsid w:val="000A3DC2"/>
    <w:rsid w:val="000A3DD0"/>
    <w:rsid w:val="000B7CC6"/>
    <w:rsid w:val="001029D9"/>
    <w:rsid w:val="00147567"/>
    <w:rsid w:val="00151B13"/>
    <w:rsid w:val="00163D3E"/>
    <w:rsid w:val="001656A8"/>
    <w:rsid w:val="00192640"/>
    <w:rsid w:val="001A5516"/>
    <w:rsid w:val="001B38B3"/>
    <w:rsid w:val="001C1E26"/>
    <w:rsid w:val="001C33B5"/>
    <w:rsid w:val="001F5ABB"/>
    <w:rsid w:val="002237B6"/>
    <w:rsid w:val="002424BB"/>
    <w:rsid w:val="00287FCD"/>
    <w:rsid w:val="002A726F"/>
    <w:rsid w:val="002C529F"/>
    <w:rsid w:val="002C674E"/>
    <w:rsid w:val="002D6F5F"/>
    <w:rsid w:val="002F18D0"/>
    <w:rsid w:val="002F2C72"/>
    <w:rsid w:val="0031691C"/>
    <w:rsid w:val="00344814"/>
    <w:rsid w:val="0036265D"/>
    <w:rsid w:val="00381C2E"/>
    <w:rsid w:val="00390ED7"/>
    <w:rsid w:val="003916C9"/>
    <w:rsid w:val="003B6677"/>
    <w:rsid w:val="003E5C76"/>
    <w:rsid w:val="003F24C1"/>
    <w:rsid w:val="00407431"/>
    <w:rsid w:val="00420DA2"/>
    <w:rsid w:val="0042613A"/>
    <w:rsid w:val="004449AE"/>
    <w:rsid w:val="00446D1B"/>
    <w:rsid w:val="00451667"/>
    <w:rsid w:val="0045476A"/>
    <w:rsid w:val="0046634F"/>
    <w:rsid w:val="00471227"/>
    <w:rsid w:val="004833DA"/>
    <w:rsid w:val="004972BE"/>
    <w:rsid w:val="004E5266"/>
    <w:rsid w:val="004F68AC"/>
    <w:rsid w:val="005357CE"/>
    <w:rsid w:val="0054217E"/>
    <w:rsid w:val="00554829"/>
    <w:rsid w:val="00585370"/>
    <w:rsid w:val="005D1F96"/>
    <w:rsid w:val="005E034B"/>
    <w:rsid w:val="005F6FD2"/>
    <w:rsid w:val="006030B0"/>
    <w:rsid w:val="0060333E"/>
    <w:rsid w:val="00603B82"/>
    <w:rsid w:val="00627C95"/>
    <w:rsid w:val="0064261E"/>
    <w:rsid w:val="00653918"/>
    <w:rsid w:val="00674113"/>
    <w:rsid w:val="00690CCC"/>
    <w:rsid w:val="006B3E01"/>
    <w:rsid w:val="006B7EAA"/>
    <w:rsid w:val="006E5A26"/>
    <w:rsid w:val="00701D0A"/>
    <w:rsid w:val="00714469"/>
    <w:rsid w:val="0071480B"/>
    <w:rsid w:val="00722B77"/>
    <w:rsid w:val="00782927"/>
    <w:rsid w:val="007902EB"/>
    <w:rsid w:val="007A5D01"/>
    <w:rsid w:val="007C5908"/>
    <w:rsid w:val="007C7722"/>
    <w:rsid w:val="007D334B"/>
    <w:rsid w:val="007F747C"/>
    <w:rsid w:val="00810A7A"/>
    <w:rsid w:val="00813C42"/>
    <w:rsid w:val="0081406B"/>
    <w:rsid w:val="0084042A"/>
    <w:rsid w:val="00846307"/>
    <w:rsid w:val="00853AE2"/>
    <w:rsid w:val="00861B7B"/>
    <w:rsid w:val="00871712"/>
    <w:rsid w:val="008761B6"/>
    <w:rsid w:val="00885661"/>
    <w:rsid w:val="008A40AA"/>
    <w:rsid w:val="008F5695"/>
    <w:rsid w:val="00904B32"/>
    <w:rsid w:val="00904F54"/>
    <w:rsid w:val="00954A73"/>
    <w:rsid w:val="00991B53"/>
    <w:rsid w:val="009B3ACB"/>
    <w:rsid w:val="009C4E94"/>
    <w:rsid w:val="009D216A"/>
    <w:rsid w:val="009D2A1B"/>
    <w:rsid w:val="009E0A85"/>
    <w:rsid w:val="00A064B2"/>
    <w:rsid w:val="00A24D2A"/>
    <w:rsid w:val="00A31AC6"/>
    <w:rsid w:val="00A36D93"/>
    <w:rsid w:val="00A5682B"/>
    <w:rsid w:val="00A7473E"/>
    <w:rsid w:val="00A80FD9"/>
    <w:rsid w:val="00AE433C"/>
    <w:rsid w:val="00B1623B"/>
    <w:rsid w:val="00B308AD"/>
    <w:rsid w:val="00B35DEC"/>
    <w:rsid w:val="00B60AD4"/>
    <w:rsid w:val="00B77436"/>
    <w:rsid w:val="00B876A9"/>
    <w:rsid w:val="00B879C6"/>
    <w:rsid w:val="00B94932"/>
    <w:rsid w:val="00BA1897"/>
    <w:rsid w:val="00BD1EC4"/>
    <w:rsid w:val="00C018B3"/>
    <w:rsid w:val="00C13363"/>
    <w:rsid w:val="00C16C9C"/>
    <w:rsid w:val="00C21036"/>
    <w:rsid w:val="00C41C70"/>
    <w:rsid w:val="00C53A73"/>
    <w:rsid w:val="00C5584E"/>
    <w:rsid w:val="00C85FCB"/>
    <w:rsid w:val="00CB2557"/>
    <w:rsid w:val="00CC07E2"/>
    <w:rsid w:val="00CD3ACD"/>
    <w:rsid w:val="00D03C3F"/>
    <w:rsid w:val="00D30A84"/>
    <w:rsid w:val="00D66F0C"/>
    <w:rsid w:val="00D7136E"/>
    <w:rsid w:val="00D92886"/>
    <w:rsid w:val="00DA19DE"/>
    <w:rsid w:val="00DA339F"/>
    <w:rsid w:val="00DA53F2"/>
    <w:rsid w:val="00DC4029"/>
    <w:rsid w:val="00DE273C"/>
    <w:rsid w:val="00DE2AD6"/>
    <w:rsid w:val="00E0322C"/>
    <w:rsid w:val="00E16507"/>
    <w:rsid w:val="00E26B33"/>
    <w:rsid w:val="00E34D25"/>
    <w:rsid w:val="00E448CC"/>
    <w:rsid w:val="00E618CE"/>
    <w:rsid w:val="00E901A5"/>
    <w:rsid w:val="00E94855"/>
    <w:rsid w:val="00EA127F"/>
    <w:rsid w:val="00EC3471"/>
    <w:rsid w:val="00EC4D34"/>
    <w:rsid w:val="00ED5971"/>
    <w:rsid w:val="00EE0096"/>
    <w:rsid w:val="00EE3DC0"/>
    <w:rsid w:val="00EF2D18"/>
    <w:rsid w:val="00F02A17"/>
    <w:rsid w:val="00F043B9"/>
    <w:rsid w:val="00F2351C"/>
    <w:rsid w:val="00F27AE6"/>
    <w:rsid w:val="00F723F4"/>
    <w:rsid w:val="00F86DB6"/>
    <w:rsid w:val="00F8773F"/>
    <w:rsid w:val="00FA6EA5"/>
    <w:rsid w:val="00FB1B04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8266"/>
  <w15:docId w15:val="{DDBE660E-F1A7-4630-B535-228F1FE5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338" w:lineRule="exact"/>
      <w:ind w:right="119"/>
      <w:jc w:val="right"/>
    </w:pPr>
    <w:rPr>
      <w:b/>
      <w:bCs/>
      <w:i/>
      <w:i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05"/>
      <w:ind w:left="615" w:hanging="3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3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D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3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D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38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Laura (NHS BATH AND NORTH EAST SOMERSET, SWINDON AND WILTSHIRE ICB - 92G)</dc:creator>
  <cp:lastModifiedBy>GODDARD, Karen (NHS BATH AND NORTH EAST SOMERSET, SWINDON AND WILTSHIRE ICB - 92G)</cp:lastModifiedBy>
  <cp:revision>161</cp:revision>
  <dcterms:created xsi:type="dcterms:W3CDTF">2024-06-05T13:47:00Z</dcterms:created>
  <dcterms:modified xsi:type="dcterms:W3CDTF">2024-06-10T14:54:00Z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2024-06-05T00:00:00Z</vt:filetime>
  </property>
  <property fmtid="{D5CDD505-2E9C-101B-9397-08002B2CF9AE}" pid="5" name="Producer">
    <vt:lpwstr>Adobe PDF Library 24.2</vt:lpwstr>
  </property>
</Properties>
</file>