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8131" w14:textId="0D6751F8" w:rsidR="001D1FC9" w:rsidRPr="000E4A50" w:rsidRDefault="001D1FC9">
      <w:pPr>
        <w:rPr>
          <w:rFonts w:cstheme="minorHAnsi"/>
          <w:b/>
          <w:bCs/>
          <w:sz w:val="26"/>
          <w:szCs w:val="26"/>
          <w:u w:val="single"/>
        </w:rPr>
      </w:pPr>
      <w:r w:rsidRPr="000E4A50">
        <w:rPr>
          <w:rFonts w:cstheme="minorHAnsi"/>
          <w:b/>
          <w:bCs/>
          <w:sz w:val="26"/>
          <w:szCs w:val="26"/>
          <w:u w:val="single"/>
        </w:rPr>
        <w:t>Prescribing Incentive Scheme 23/24</w:t>
      </w:r>
      <w:r w:rsidR="00E4693C" w:rsidRPr="000E4A50">
        <w:rPr>
          <w:rFonts w:cstheme="minorHAnsi"/>
          <w:b/>
          <w:bCs/>
          <w:sz w:val="26"/>
          <w:szCs w:val="26"/>
          <w:u w:val="single"/>
        </w:rPr>
        <w:t xml:space="preserve">; </w:t>
      </w:r>
      <w:r w:rsidR="00EF4F42">
        <w:rPr>
          <w:rFonts w:cstheme="minorHAnsi"/>
          <w:b/>
          <w:bCs/>
          <w:sz w:val="26"/>
          <w:szCs w:val="26"/>
          <w:u w:val="single"/>
        </w:rPr>
        <w:t>R</w:t>
      </w:r>
      <w:r w:rsidRPr="000E4A50">
        <w:rPr>
          <w:rFonts w:cstheme="minorHAnsi"/>
          <w:b/>
          <w:bCs/>
          <w:sz w:val="26"/>
          <w:szCs w:val="26"/>
          <w:u w:val="single"/>
        </w:rPr>
        <w:t xml:space="preserve">eview of </w:t>
      </w:r>
      <w:r w:rsidR="00EF4F42">
        <w:rPr>
          <w:rFonts w:cstheme="minorHAnsi"/>
          <w:b/>
          <w:bCs/>
          <w:sz w:val="26"/>
          <w:szCs w:val="26"/>
          <w:u w:val="single"/>
        </w:rPr>
        <w:t>Glucagon-like peptide-1 agonists (GLP-1 RAs) as response to national shortage and MSN/2023/061</w:t>
      </w:r>
      <w:r w:rsidRPr="000E4A50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610486CD" w14:textId="25150946" w:rsidR="00F35A15" w:rsidRPr="0086395A" w:rsidRDefault="00F35A15">
      <w:pPr>
        <w:rPr>
          <w:rFonts w:cstheme="minorHAnsi"/>
          <w:b/>
          <w:bCs/>
        </w:rPr>
      </w:pPr>
      <w:r w:rsidRPr="00B10FF4">
        <w:rPr>
          <w:rFonts w:cstheme="minorHAnsi"/>
          <w:b/>
          <w:bCs/>
          <w:highlight w:val="black"/>
        </w:rPr>
        <w:t>Payment</w:t>
      </w:r>
      <w:r w:rsidRPr="00B10FF4">
        <w:rPr>
          <w:rFonts w:cstheme="minorHAnsi"/>
          <w:highlight w:val="black"/>
        </w:rPr>
        <w:t>: 10p/pt (list size)</w:t>
      </w:r>
      <w:r w:rsidR="00322416" w:rsidRPr="00B10FF4">
        <w:rPr>
          <w:rFonts w:cstheme="minorHAnsi"/>
          <w:highlight w:val="black"/>
        </w:rPr>
        <w:t xml:space="preserve">. </w:t>
      </w:r>
      <w:r w:rsidR="00322416" w:rsidRPr="00B10FF4">
        <w:rPr>
          <w:rFonts w:cstheme="minorHAnsi"/>
          <w:b/>
          <w:bCs/>
          <w:highlight w:val="black"/>
        </w:rPr>
        <w:t>Payment will be reimbursed based on the completion and appropriate template read coded GLP-1 reviews. Aiming to review all identified patients by end of March 2024.</w:t>
      </w:r>
      <w:r w:rsidR="00322416" w:rsidRPr="0086395A">
        <w:rPr>
          <w:rFonts w:cstheme="minorHAnsi"/>
          <w:b/>
          <w:bCs/>
        </w:rPr>
        <w:t xml:space="preserve"> </w:t>
      </w:r>
    </w:p>
    <w:p w14:paraId="2BDAE1CB" w14:textId="2A0F3946" w:rsidR="000562DD" w:rsidRPr="000562DD" w:rsidRDefault="0045601A" w:rsidP="0045601A">
      <w:pPr>
        <w:pStyle w:val="BodyText"/>
        <w:rPr>
          <w:rFonts w:asciiTheme="minorHAnsi" w:hAnsiTheme="minorHAnsi" w:cstheme="minorHAnsi"/>
          <w:color w:val="0462C1"/>
          <w:u w:val="single" w:color="0462C1"/>
        </w:rPr>
      </w:pPr>
      <w:r w:rsidRPr="0045601A">
        <w:rPr>
          <w:rFonts w:asciiTheme="minorHAnsi" w:hAnsiTheme="minorHAnsi" w:cstheme="minorHAnsi"/>
        </w:rPr>
        <w:t>Further</w:t>
      </w:r>
      <w:r w:rsidRPr="0045601A">
        <w:rPr>
          <w:rFonts w:asciiTheme="minorHAnsi" w:hAnsiTheme="minorHAnsi" w:cstheme="minorHAnsi"/>
          <w:spacing w:val="-3"/>
        </w:rPr>
        <w:t xml:space="preserve"> </w:t>
      </w:r>
      <w:r w:rsidRPr="0045601A">
        <w:rPr>
          <w:rFonts w:asciiTheme="minorHAnsi" w:hAnsiTheme="minorHAnsi" w:cstheme="minorHAnsi"/>
        </w:rPr>
        <w:t>local</w:t>
      </w:r>
      <w:r w:rsidRPr="0045601A">
        <w:rPr>
          <w:rFonts w:asciiTheme="minorHAnsi" w:hAnsiTheme="minorHAnsi" w:cstheme="minorHAnsi"/>
          <w:spacing w:val="-8"/>
        </w:rPr>
        <w:t xml:space="preserve"> </w:t>
      </w:r>
      <w:r w:rsidRPr="0045601A">
        <w:rPr>
          <w:rFonts w:asciiTheme="minorHAnsi" w:hAnsiTheme="minorHAnsi" w:cstheme="minorHAnsi"/>
        </w:rPr>
        <w:t>and</w:t>
      </w:r>
      <w:r w:rsidRPr="0045601A">
        <w:rPr>
          <w:rFonts w:asciiTheme="minorHAnsi" w:hAnsiTheme="minorHAnsi" w:cstheme="minorHAnsi"/>
          <w:spacing w:val="-4"/>
        </w:rPr>
        <w:t xml:space="preserve"> </w:t>
      </w:r>
      <w:r w:rsidRPr="0045601A">
        <w:rPr>
          <w:rFonts w:asciiTheme="minorHAnsi" w:hAnsiTheme="minorHAnsi" w:cstheme="minorHAnsi"/>
        </w:rPr>
        <w:t>national</w:t>
      </w:r>
      <w:r w:rsidRPr="0045601A">
        <w:rPr>
          <w:rFonts w:asciiTheme="minorHAnsi" w:hAnsiTheme="minorHAnsi" w:cstheme="minorHAnsi"/>
          <w:spacing w:val="-6"/>
        </w:rPr>
        <w:t xml:space="preserve"> </w:t>
      </w:r>
      <w:r w:rsidRPr="0045601A">
        <w:rPr>
          <w:rFonts w:asciiTheme="minorHAnsi" w:hAnsiTheme="minorHAnsi" w:cstheme="minorHAnsi"/>
        </w:rPr>
        <w:t>resources</w:t>
      </w:r>
      <w:r w:rsidRPr="0045601A">
        <w:rPr>
          <w:rFonts w:asciiTheme="minorHAnsi" w:hAnsiTheme="minorHAnsi" w:cstheme="minorHAnsi"/>
          <w:spacing w:val="-8"/>
        </w:rPr>
        <w:t xml:space="preserve"> </w:t>
      </w:r>
      <w:r w:rsidRPr="0045601A">
        <w:rPr>
          <w:rFonts w:asciiTheme="minorHAnsi" w:hAnsiTheme="minorHAnsi" w:cstheme="minorHAnsi"/>
        </w:rPr>
        <w:t>to</w:t>
      </w:r>
      <w:r w:rsidRPr="0045601A">
        <w:rPr>
          <w:rFonts w:asciiTheme="minorHAnsi" w:hAnsiTheme="minorHAnsi" w:cstheme="minorHAnsi"/>
          <w:spacing w:val="-5"/>
        </w:rPr>
        <w:t xml:space="preserve"> </w:t>
      </w:r>
      <w:r w:rsidRPr="0045601A">
        <w:rPr>
          <w:rFonts w:asciiTheme="minorHAnsi" w:hAnsiTheme="minorHAnsi" w:cstheme="minorHAnsi"/>
        </w:rPr>
        <w:t>support</w:t>
      </w:r>
      <w:r w:rsidRPr="0045601A">
        <w:rPr>
          <w:rFonts w:asciiTheme="minorHAnsi" w:hAnsiTheme="minorHAnsi" w:cstheme="minorHAnsi"/>
          <w:spacing w:val="-3"/>
        </w:rPr>
        <w:t xml:space="preserve"> </w:t>
      </w:r>
      <w:r w:rsidRPr="0045601A">
        <w:rPr>
          <w:rFonts w:asciiTheme="minorHAnsi" w:hAnsiTheme="minorHAnsi" w:cstheme="minorHAnsi"/>
        </w:rPr>
        <w:t>practices</w:t>
      </w:r>
      <w:r w:rsidRPr="0045601A">
        <w:rPr>
          <w:rFonts w:asciiTheme="minorHAnsi" w:hAnsiTheme="minorHAnsi" w:cstheme="minorHAnsi"/>
          <w:spacing w:val="-6"/>
        </w:rPr>
        <w:t xml:space="preserve"> </w:t>
      </w:r>
      <w:r w:rsidRPr="0045601A">
        <w:rPr>
          <w:rFonts w:asciiTheme="minorHAnsi" w:hAnsiTheme="minorHAnsi" w:cstheme="minorHAnsi"/>
        </w:rPr>
        <w:t>will</w:t>
      </w:r>
      <w:r w:rsidRPr="0045601A">
        <w:rPr>
          <w:rFonts w:asciiTheme="minorHAnsi" w:hAnsiTheme="minorHAnsi" w:cstheme="minorHAnsi"/>
          <w:spacing w:val="-5"/>
        </w:rPr>
        <w:t xml:space="preserve"> </w:t>
      </w:r>
      <w:r w:rsidRPr="0045601A">
        <w:rPr>
          <w:rFonts w:asciiTheme="minorHAnsi" w:hAnsiTheme="minorHAnsi" w:cstheme="minorHAnsi"/>
        </w:rPr>
        <w:t>be</w:t>
      </w:r>
      <w:r w:rsidRPr="0045601A">
        <w:rPr>
          <w:rFonts w:asciiTheme="minorHAnsi" w:hAnsiTheme="minorHAnsi" w:cstheme="minorHAnsi"/>
          <w:spacing w:val="-4"/>
        </w:rPr>
        <w:t xml:space="preserve"> </w:t>
      </w:r>
      <w:r w:rsidRPr="0045601A">
        <w:rPr>
          <w:rFonts w:asciiTheme="minorHAnsi" w:hAnsiTheme="minorHAnsi" w:cstheme="minorHAnsi"/>
        </w:rPr>
        <w:t>uploaded</w:t>
      </w:r>
      <w:r w:rsidRPr="0045601A">
        <w:rPr>
          <w:rFonts w:asciiTheme="minorHAnsi" w:hAnsiTheme="minorHAnsi" w:cstheme="minorHAnsi"/>
          <w:spacing w:val="-5"/>
        </w:rPr>
        <w:t xml:space="preserve"> </w:t>
      </w:r>
      <w:r w:rsidRPr="0045601A">
        <w:rPr>
          <w:rFonts w:asciiTheme="minorHAnsi" w:hAnsiTheme="minorHAnsi" w:cstheme="minorHAnsi"/>
        </w:rPr>
        <w:t>here</w:t>
      </w:r>
      <w:r w:rsidRPr="0045601A">
        <w:rPr>
          <w:rFonts w:asciiTheme="minorHAnsi" w:hAnsiTheme="minorHAnsi" w:cstheme="minorHAnsi"/>
          <w:spacing w:val="-2"/>
        </w:rPr>
        <w:t xml:space="preserve"> </w:t>
      </w:r>
      <w:hyperlink r:id="rId8">
        <w:r w:rsidRPr="0045601A">
          <w:rPr>
            <w:rFonts w:asciiTheme="minorHAnsi" w:hAnsiTheme="minorHAnsi" w:cstheme="minorHAnsi"/>
            <w:color w:val="0462C1"/>
            <w:u w:val="single" w:color="0462C1"/>
          </w:rPr>
          <w:t>Stock</w:t>
        </w:r>
        <w:r w:rsidRPr="0045601A">
          <w:rPr>
            <w:rFonts w:asciiTheme="minorHAnsi" w:hAnsiTheme="minorHAnsi" w:cstheme="minorHAnsi"/>
            <w:color w:val="0462C1"/>
            <w:spacing w:val="-3"/>
            <w:u w:val="single" w:color="0462C1"/>
          </w:rPr>
          <w:t xml:space="preserve"> </w:t>
        </w:r>
        <w:r w:rsidRPr="0045601A">
          <w:rPr>
            <w:rFonts w:asciiTheme="minorHAnsi" w:hAnsiTheme="minorHAnsi" w:cstheme="minorHAnsi"/>
            <w:color w:val="0462C1"/>
            <w:u w:val="single" w:color="0462C1"/>
          </w:rPr>
          <w:t>Shortages</w:t>
        </w:r>
        <w:r w:rsidRPr="0045601A">
          <w:rPr>
            <w:rFonts w:asciiTheme="minorHAnsi" w:hAnsiTheme="minorHAnsi" w:cstheme="minorHAnsi"/>
            <w:color w:val="0462C1"/>
            <w:spacing w:val="-4"/>
            <w:u w:val="single" w:color="0462C1"/>
          </w:rPr>
          <w:t xml:space="preserve"> </w:t>
        </w:r>
        <w:r w:rsidRPr="0045601A">
          <w:rPr>
            <w:rFonts w:asciiTheme="minorHAnsi" w:hAnsiTheme="minorHAnsi" w:cstheme="minorHAnsi"/>
            <w:color w:val="0462C1"/>
            <w:u w:val="single" w:color="0462C1"/>
          </w:rPr>
          <w:t>-</w:t>
        </w:r>
        <w:r w:rsidRPr="0045601A">
          <w:rPr>
            <w:rFonts w:asciiTheme="minorHAnsi" w:hAnsiTheme="minorHAnsi" w:cstheme="minorHAnsi"/>
            <w:color w:val="0462C1"/>
            <w:spacing w:val="-4"/>
            <w:u w:val="single" w:color="0462C1"/>
          </w:rPr>
          <w:t xml:space="preserve"> </w:t>
        </w:r>
        <w:r w:rsidRPr="0045601A">
          <w:rPr>
            <w:rFonts w:asciiTheme="minorHAnsi" w:hAnsiTheme="minorHAnsi" w:cstheme="minorHAnsi"/>
            <w:color w:val="0462C1"/>
            <w:u w:val="single" w:color="0462C1"/>
          </w:rPr>
          <w:t>Medicines</w:t>
        </w:r>
        <w:r w:rsidRPr="0045601A">
          <w:rPr>
            <w:rFonts w:asciiTheme="minorHAnsi" w:hAnsiTheme="minorHAnsi" w:cstheme="minorHAnsi"/>
            <w:color w:val="0462C1"/>
            <w:spacing w:val="-5"/>
            <w:u w:val="single" w:color="0462C1"/>
          </w:rPr>
          <w:t xml:space="preserve"> </w:t>
        </w:r>
        <w:r w:rsidRPr="0045601A">
          <w:rPr>
            <w:rFonts w:asciiTheme="minorHAnsi" w:hAnsiTheme="minorHAnsi" w:cstheme="minorHAnsi"/>
            <w:color w:val="0462C1"/>
            <w:u w:val="single" w:color="0462C1"/>
          </w:rPr>
          <w:t>(bswtogether.org.uk)</w:t>
        </w:r>
      </w:hyperlink>
    </w:p>
    <w:p w14:paraId="095224AB" w14:textId="79813DB6" w:rsidR="001D1FC9" w:rsidRPr="00E4693C" w:rsidRDefault="001D1FC9">
      <w:pPr>
        <w:rPr>
          <w:rFonts w:cstheme="minorHAnsi"/>
          <w:u w:val="single"/>
        </w:rPr>
      </w:pPr>
      <w:r w:rsidRPr="00E4693C">
        <w:rPr>
          <w:rFonts w:cstheme="minorHAnsi"/>
          <w:u w:val="single"/>
        </w:rPr>
        <w:t xml:space="preserve">Background </w:t>
      </w:r>
    </w:p>
    <w:p w14:paraId="758FCAD1" w14:textId="017C6479" w:rsidR="001D1FC9" w:rsidRPr="00F35A15" w:rsidRDefault="00B10FF4">
      <w:pPr>
        <w:rPr>
          <w:rFonts w:cstheme="minorHAnsi"/>
        </w:rPr>
      </w:pPr>
      <w:r>
        <w:rPr>
          <w:rFonts w:cstheme="minorHAnsi"/>
          <w:noProof/>
        </w:rPr>
        <w:object w:dxaOrig="1440" w:dyaOrig="1440" w14:anchorId="733E5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8pt;margin-top:15.9pt;width:66.75pt;height:43.75pt;z-index:-251641856;mso-position-horizontal-relative:text;mso-position-vertical-relative:text">
            <v:imagedata r:id="rId9" o:title=""/>
          </v:shape>
          <o:OLEObject Type="Embed" ProgID="Acrobat.Document.DC" ShapeID="_x0000_s1026" DrawAspect="Icon" ObjectID="_1751104450" r:id="rId10"/>
        </w:object>
      </w:r>
      <w:r w:rsidR="001D1FC9" w:rsidRPr="00F35A15">
        <w:rPr>
          <w:rFonts w:cstheme="minorHAnsi"/>
        </w:rPr>
        <w:t>A Tier 3 (high impact) Medicine Supply Notification has been issued GLP-1 receptor agonists used in management of type 2 diabetes</w:t>
      </w:r>
      <w:r w:rsidR="00F35A15">
        <w:rPr>
          <w:rFonts w:cstheme="minorHAnsi"/>
        </w:rPr>
        <w:t xml:space="preserve"> </w:t>
      </w:r>
      <w:r w:rsidR="00E4693C">
        <w:rPr>
          <w:rFonts w:cstheme="minorHAnsi"/>
        </w:rPr>
        <w:t>–</w:t>
      </w:r>
      <w:r w:rsidR="00F35A15">
        <w:rPr>
          <w:rFonts w:cstheme="minorHAnsi"/>
        </w:rPr>
        <w:t xml:space="preserve"> </w:t>
      </w:r>
    </w:p>
    <w:p w14:paraId="55A84662" w14:textId="77777777" w:rsidR="00663319" w:rsidRDefault="00663319" w:rsidP="001E2A5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421BDF5C" w14:textId="1E0C370A" w:rsidR="001E2A51" w:rsidRPr="00E4693C" w:rsidRDefault="001E2A51" w:rsidP="001E2A51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E4693C">
        <w:rPr>
          <w:rFonts w:asciiTheme="minorHAnsi" w:hAnsiTheme="minorHAnsi" w:cstheme="minorHAnsi"/>
          <w:sz w:val="22"/>
          <w:szCs w:val="22"/>
          <w:u w:val="single"/>
        </w:rPr>
        <w:t>Summary</w:t>
      </w:r>
      <w:r w:rsidRPr="00E469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549D1F" w14:textId="77777777" w:rsidR="001E2A51" w:rsidRPr="00F35A15" w:rsidRDefault="001E2A51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35A15">
        <w:rPr>
          <w:rFonts w:asciiTheme="minorHAnsi" w:eastAsia="Times New Roman" w:hAnsiTheme="minorHAnsi" w:cstheme="minorHAnsi"/>
          <w:sz w:val="22"/>
          <w:szCs w:val="22"/>
        </w:rPr>
        <w:t xml:space="preserve">There are very limited, intermittent supplies of all glucagon-like peptide-1 receptor agonists (GLP-1 RAs) licensed in the management of Type 2 Diabetes Mellitus (T2DM). </w:t>
      </w:r>
    </w:p>
    <w:p w14:paraId="431C79CA" w14:textId="77777777" w:rsidR="001E2A51" w:rsidRDefault="001E2A51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5A1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Supply is not expected to return to normal until at least mid-2024. </w:t>
      </w:r>
    </w:p>
    <w:p w14:paraId="2889977A" w14:textId="6AA983DB" w:rsidR="002E3D1F" w:rsidRPr="002E3D1F" w:rsidRDefault="002E3D1F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C1FDA">
        <w:rPr>
          <w:rFonts w:asciiTheme="minorHAnsi" w:eastAsia="Times New Roman" w:hAnsiTheme="minorHAnsi" w:cstheme="minorHAnsi"/>
          <w:b/>
          <w:bCs/>
          <w:sz w:val="22"/>
          <w:szCs w:val="22"/>
        </w:rPr>
        <w:t>GLP-1R</w:t>
      </w:r>
      <w:r w:rsidR="005F428D" w:rsidRPr="009C1FDA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9C1FDA">
        <w:rPr>
          <w:rFonts w:asciiTheme="minorHAnsi" w:eastAsia="Times New Roman" w:hAnsiTheme="minorHAnsi" w:cstheme="minorHAnsi"/>
          <w:b/>
          <w:bCs/>
          <w:sz w:val="22"/>
          <w:szCs w:val="22"/>
        </w:rPr>
        <w:t>s should only be prescribed for their licensed indication</w:t>
      </w:r>
      <w:r w:rsidRPr="002E3D1F">
        <w:rPr>
          <w:rFonts w:asciiTheme="minorHAnsi" w:eastAsia="Times New Roman" w:hAnsiTheme="minorHAnsi" w:cstheme="minorHAnsi"/>
          <w:sz w:val="22"/>
          <w:szCs w:val="22"/>
        </w:rPr>
        <w:t xml:space="preserve">. See </w:t>
      </w:r>
      <w:hyperlink r:id="rId11" w:anchor="gref" w:history="1">
        <w:r w:rsidRPr="002E3D1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SmPC</w:t>
        </w:r>
      </w:hyperlink>
      <w:r w:rsidRPr="002E3D1F">
        <w:rPr>
          <w:rFonts w:asciiTheme="minorHAnsi" w:eastAsia="Times New Roman" w:hAnsiTheme="minorHAnsi" w:cstheme="minorHAnsi"/>
          <w:sz w:val="22"/>
          <w:szCs w:val="22"/>
        </w:rPr>
        <w:t xml:space="preserve"> for further information.</w:t>
      </w:r>
    </w:p>
    <w:p w14:paraId="76623C8E" w14:textId="467C2AB1" w:rsidR="002E3D1F" w:rsidRPr="002E3D1F" w:rsidRDefault="002E3D1F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E3D1F">
        <w:rPr>
          <w:rFonts w:asciiTheme="minorHAnsi" w:eastAsia="Times New Roman" w:hAnsiTheme="minorHAnsi" w:cstheme="minorHAnsi"/>
          <w:sz w:val="22"/>
          <w:szCs w:val="22"/>
        </w:rPr>
        <w:t>Avoid initiating people with type 2 diabetes on GLP-1 Ras for duration of the GLP1-RA national shortage.</w:t>
      </w:r>
    </w:p>
    <w:p w14:paraId="77F5BC6F" w14:textId="77777777" w:rsidR="00CA06DD" w:rsidRPr="00CA06DD" w:rsidRDefault="00CA06DD" w:rsidP="00CA0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A1C56">
        <w:rPr>
          <w:rFonts w:cstheme="minorHAnsi"/>
          <w:b/>
          <w:bCs/>
          <w:color w:val="000000"/>
          <w:kern w:val="0"/>
        </w:rPr>
        <w:t>Avoid switching between brands of GLP-1 RAs, including between injectable and oral forms</w:t>
      </w:r>
      <w:r w:rsidRPr="00CA06DD">
        <w:rPr>
          <w:rFonts w:cstheme="minorHAnsi"/>
          <w:color w:val="000000"/>
          <w:kern w:val="0"/>
        </w:rPr>
        <w:t xml:space="preserve">. </w:t>
      </w:r>
    </w:p>
    <w:p w14:paraId="28FE6A59" w14:textId="19DD2AAD" w:rsidR="00CA06DD" w:rsidRPr="008A1C56" w:rsidRDefault="00CA06DD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A06DD">
        <w:rPr>
          <w:rFonts w:asciiTheme="minorHAnsi" w:hAnsiTheme="minorHAnsi" w:cstheme="minorHAnsi"/>
          <w:sz w:val="22"/>
          <w:szCs w:val="22"/>
        </w:rPr>
        <w:t xml:space="preserve">Where a higher dose preparation of GLP-1 RA is not available, </w:t>
      </w:r>
      <w:r w:rsidRPr="008A1C56">
        <w:rPr>
          <w:rFonts w:asciiTheme="minorHAnsi" w:hAnsiTheme="minorHAnsi" w:cstheme="minorHAnsi"/>
          <w:b/>
          <w:bCs/>
          <w:sz w:val="22"/>
          <w:szCs w:val="22"/>
        </w:rPr>
        <w:t xml:space="preserve">do not substitute by doubling up a lower dose </w:t>
      </w:r>
      <w:r w:rsidR="00354AD2" w:rsidRPr="008A1C56">
        <w:rPr>
          <w:rFonts w:asciiTheme="minorHAnsi" w:hAnsiTheme="minorHAnsi" w:cstheme="minorHAnsi"/>
          <w:b/>
          <w:bCs/>
          <w:sz w:val="22"/>
          <w:szCs w:val="22"/>
        </w:rPr>
        <w:t>preparation</w:t>
      </w:r>
      <w:r w:rsidR="00176699" w:rsidRPr="008A1C56">
        <w:rPr>
          <w:rFonts w:asciiTheme="minorHAnsi" w:hAnsiTheme="minorHAnsi" w:cstheme="minorHAnsi"/>
          <w:b/>
          <w:bCs/>
          <w:sz w:val="22"/>
          <w:szCs w:val="22"/>
        </w:rPr>
        <w:t xml:space="preserve"> and avoid</w:t>
      </w:r>
      <w:r w:rsidR="00491865" w:rsidRPr="008A1C56">
        <w:rPr>
          <w:rFonts w:asciiTheme="minorHAnsi" w:hAnsiTheme="minorHAnsi" w:cstheme="minorHAnsi"/>
          <w:b/>
          <w:bCs/>
          <w:sz w:val="22"/>
          <w:szCs w:val="22"/>
        </w:rPr>
        <w:t xml:space="preserve"> temporarily step-down doses</w:t>
      </w:r>
      <w:r w:rsidR="00176699" w:rsidRPr="008A1C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91865" w:rsidRPr="008A1C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7917D2" w14:textId="77777777" w:rsidR="001E2A51" w:rsidRPr="00F35A15" w:rsidRDefault="001E2A51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35A15">
        <w:rPr>
          <w:rFonts w:asciiTheme="minorHAnsi" w:eastAsia="Times New Roman" w:hAnsiTheme="minorHAnsi" w:cstheme="minorHAnsi"/>
          <w:sz w:val="22"/>
          <w:szCs w:val="22"/>
        </w:rPr>
        <w:t xml:space="preserve">The supply issues have been caused by an increase in demand for these products for licensed and off-label indications. </w:t>
      </w:r>
    </w:p>
    <w:p w14:paraId="5F8E5D61" w14:textId="087F365B" w:rsidR="001E2A51" w:rsidRDefault="001E2A51" w:rsidP="001E2A51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35A15">
        <w:rPr>
          <w:rFonts w:asciiTheme="minorHAnsi" w:eastAsia="Times New Roman" w:hAnsiTheme="minorHAnsi" w:cstheme="minorHAnsi"/>
          <w:sz w:val="22"/>
          <w:szCs w:val="22"/>
        </w:rPr>
        <w:t xml:space="preserve">Please refer to the SPS Tool for Medicines Shortages for an up-to-date supply stock situation and clinical guidance on alternative treatment options. </w:t>
      </w:r>
    </w:p>
    <w:p w14:paraId="3BC339A0" w14:textId="77777777" w:rsidR="000562DD" w:rsidRPr="000562DD" w:rsidRDefault="000562DD" w:rsidP="000562DD">
      <w:pPr>
        <w:pStyle w:val="Default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47BB8D07" w14:textId="3B4783D5" w:rsidR="00E4693C" w:rsidRPr="000A7A26" w:rsidRDefault="00E4693C" w:rsidP="000A7A2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173FB9">
        <w:rPr>
          <w:rFonts w:asciiTheme="minorHAnsi" w:hAnsiTheme="minorHAnsi" w:cstheme="minorHAnsi"/>
          <w:sz w:val="22"/>
          <w:szCs w:val="22"/>
        </w:rPr>
        <w:t xml:space="preserve">anticipate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173FB9">
        <w:rPr>
          <w:rFonts w:asciiTheme="minorHAnsi" w:hAnsiTheme="minorHAnsi" w:cstheme="minorHAnsi"/>
          <w:sz w:val="22"/>
          <w:szCs w:val="22"/>
        </w:rPr>
        <w:t xml:space="preserve">encouraging </w:t>
      </w:r>
      <w:r>
        <w:rPr>
          <w:rFonts w:asciiTheme="minorHAnsi" w:hAnsiTheme="minorHAnsi" w:cstheme="minorHAnsi"/>
          <w:sz w:val="22"/>
          <w:szCs w:val="22"/>
        </w:rPr>
        <w:t xml:space="preserve">this review work in a proactive way </w:t>
      </w:r>
      <w:r w:rsidR="00173FB9">
        <w:rPr>
          <w:rFonts w:asciiTheme="minorHAnsi" w:hAnsiTheme="minorHAnsi" w:cstheme="minorHAnsi"/>
          <w:sz w:val="22"/>
          <w:szCs w:val="22"/>
        </w:rPr>
        <w:t xml:space="preserve">through the PIS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173FB9">
        <w:rPr>
          <w:rFonts w:asciiTheme="minorHAnsi" w:hAnsiTheme="minorHAnsi" w:cstheme="minorHAnsi"/>
          <w:sz w:val="22"/>
          <w:szCs w:val="22"/>
        </w:rPr>
        <w:t>be helpful and supportive to practices.</w:t>
      </w:r>
    </w:p>
    <w:p w14:paraId="47454FFC" w14:textId="119CCEF0" w:rsidR="001E2A51" w:rsidRPr="00E4693C" w:rsidRDefault="001E2A51">
      <w:pPr>
        <w:rPr>
          <w:rFonts w:cstheme="minorHAnsi"/>
          <w:b/>
          <w:bCs/>
        </w:rPr>
      </w:pPr>
      <w:r w:rsidRPr="00E4693C">
        <w:rPr>
          <w:rFonts w:cstheme="minorHAnsi"/>
          <w:b/>
          <w:bCs/>
        </w:rPr>
        <w:t>Practice actions for P</w:t>
      </w:r>
      <w:r w:rsidR="00E4693C" w:rsidRPr="00E4693C">
        <w:rPr>
          <w:rFonts w:cstheme="minorHAnsi"/>
          <w:b/>
          <w:bCs/>
        </w:rPr>
        <w:t>rescribing Incentive Scheme payment</w:t>
      </w:r>
    </w:p>
    <w:p w14:paraId="7E0075D9" w14:textId="2513AD00" w:rsidR="00E4693C" w:rsidRPr="000562DD" w:rsidRDefault="001E2A51" w:rsidP="000562DD">
      <w:pPr>
        <w:pStyle w:val="ListParagraph"/>
        <w:rPr>
          <w:rFonts w:cstheme="minorHAnsi"/>
        </w:rPr>
      </w:pPr>
      <w:r w:rsidRPr="00E4693C">
        <w:rPr>
          <w:rFonts w:cstheme="minorHAnsi"/>
        </w:rPr>
        <w:t>Run searches</w:t>
      </w:r>
      <w:r w:rsidR="00173FB9">
        <w:rPr>
          <w:rFonts w:cstheme="minorHAnsi"/>
        </w:rPr>
        <w:t xml:space="preserve"> found here</w:t>
      </w:r>
      <w:r w:rsidR="000A7A26">
        <w:rPr>
          <w:rFonts w:cstheme="minorHAnsi"/>
        </w:rPr>
        <w:t xml:space="preserve">: </w:t>
      </w:r>
      <w:r w:rsidR="000A7A26" w:rsidRPr="00857E43">
        <w:rPr>
          <w:rStyle w:val="ui-provider"/>
          <w:i/>
          <w:iCs/>
        </w:rPr>
        <w:t>Reporting&gt; Clinical Reporting&gt; BSW General Practice &gt; Medicine Optimisation Team &gt; GLP-1 searches</w:t>
      </w:r>
      <w:r w:rsidR="00857E43">
        <w:rPr>
          <w:rStyle w:val="ui-provider"/>
        </w:rPr>
        <w:t>:</w:t>
      </w:r>
      <w:r w:rsidR="000562DD">
        <w:rPr>
          <w:rStyle w:val="ui-provider"/>
        </w:rPr>
        <w:t xml:space="preserve"> (</w:t>
      </w:r>
      <w:r w:rsidR="000562DD" w:rsidRPr="000562DD">
        <w:rPr>
          <w:rFonts w:cstheme="minorHAnsi"/>
          <w:i/>
          <w:iCs/>
        </w:rPr>
        <w:t>See Appendix 2 for further information</w:t>
      </w:r>
      <w:r w:rsidR="000562DD">
        <w:rPr>
          <w:rFonts w:cstheme="minorHAnsi"/>
        </w:rPr>
        <w:t>)</w:t>
      </w:r>
    </w:p>
    <w:p w14:paraId="0732B291" w14:textId="27E73223" w:rsidR="00E4693C" w:rsidRPr="00857E43" w:rsidRDefault="00E4693C" w:rsidP="00857E43">
      <w:pPr>
        <w:pStyle w:val="ListParagraph"/>
        <w:numPr>
          <w:ilvl w:val="0"/>
          <w:numId w:val="7"/>
        </w:numPr>
        <w:rPr>
          <w:b/>
          <w:bCs/>
        </w:rPr>
      </w:pPr>
      <w:r w:rsidRPr="00857E43">
        <w:rPr>
          <w:b/>
          <w:bCs/>
        </w:rPr>
        <w:t>Number of p</w:t>
      </w:r>
      <w:r w:rsidR="00457441">
        <w:rPr>
          <w:b/>
          <w:bCs/>
        </w:rPr>
        <w:t>atients</w:t>
      </w:r>
      <w:r w:rsidRPr="00857E43">
        <w:rPr>
          <w:b/>
          <w:bCs/>
        </w:rPr>
        <w:t xml:space="preserve"> on GLP-1 but without T2 DM read </w:t>
      </w:r>
      <w:r w:rsidR="000562DD" w:rsidRPr="00857E43">
        <w:rPr>
          <w:b/>
          <w:bCs/>
        </w:rPr>
        <w:t>code.</w:t>
      </w:r>
    </w:p>
    <w:p w14:paraId="75DC8265" w14:textId="53992CAA" w:rsidR="00E4693C" w:rsidRPr="00857E43" w:rsidRDefault="00E4693C" w:rsidP="00857E43">
      <w:pPr>
        <w:pStyle w:val="ListParagraph"/>
        <w:numPr>
          <w:ilvl w:val="0"/>
          <w:numId w:val="7"/>
        </w:numPr>
        <w:rPr>
          <w:b/>
          <w:bCs/>
        </w:rPr>
      </w:pPr>
      <w:r w:rsidRPr="00857E43">
        <w:rPr>
          <w:b/>
          <w:bCs/>
        </w:rPr>
        <w:t>Number of p</w:t>
      </w:r>
      <w:r w:rsidR="00457441">
        <w:rPr>
          <w:b/>
          <w:bCs/>
        </w:rPr>
        <w:t>atients</w:t>
      </w:r>
      <w:r w:rsidRPr="00857E43">
        <w:rPr>
          <w:b/>
          <w:bCs/>
        </w:rPr>
        <w:t xml:space="preserve"> with T2 DM coded, on GLP-1 AND established on </w:t>
      </w:r>
      <w:r w:rsidR="000562DD" w:rsidRPr="00857E43">
        <w:rPr>
          <w:b/>
          <w:bCs/>
        </w:rPr>
        <w:t>insulin.</w:t>
      </w:r>
    </w:p>
    <w:p w14:paraId="1895FDDF" w14:textId="1A67C6D8" w:rsidR="00E4693C" w:rsidRPr="00857E43" w:rsidRDefault="00E4693C" w:rsidP="00857E43">
      <w:pPr>
        <w:pStyle w:val="ListParagraph"/>
        <w:numPr>
          <w:ilvl w:val="0"/>
          <w:numId w:val="7"/>
        </w:numPr>
        <w:rPr>
          <w:b/>
          <w:bCs/>
        </w:rPr>
      </w:pPr>
      <w:r w:rsidRPr="00857E43">
        <w:rPr>
          <w:b/>
          <w:bCs/>
        </w:rPr>
        <w:t>Number of p</w:t>
      </w:r>
      <w:r w:rsidR="00457441">
        <w:rPr>
          <w:b/>
          <w:bCs/>
        </w:rPr>
        <w:t>atients</w:t>
      </w:r>
      <w:r w:rsidRPr="00857E43">
        <w:rPr>
          <w:b/>
          <w:bCs/>
        </w:rPr>
        <w:t xml:space="preserve"> with T2 DM coded, on GLP-1, not on insulin</w:t>
      </w:r>
      <w:r>
        <w:t xml:space="preserve"> </w:t>
      </w:r>
      <w:r w:rsidRPr="00857E43">
        <w:rPr>
          <w:b/>
          <w:bCs/>
        </w:rPr>
        <w:t>last Hba1c &gt; 86</w:t>
      </w:r>
      <w:r w:rsidR="004130EA">
        <w:rPr>
          <w:b/>
          <w:bCs/>
        </w:rPr>
        <w:t xml:space="preserve"> mmol/</w:t>
      </w:r>
      <w:r w:rsidR="000562DD">
        <w:rPr>
          <w:b/>
          <w:bCs/>
        </w:rPr>
        <w:t>mol.</w:t>
      </w:r>
    </w:p>
    <w:p w14:paraId="74D5161A" w14:textId="55FB7C12" w:rsidR="00E4693C" w:rsidRPr="00857E43" w:rsidRDefault="00E4693C" w:rsidP="00857E43">
      <w:pPr>
        <w:pStyle w:val="ListParagraph"/>
        <w:numPr>
          <w:ilvl w:val="0"/>
          <w:numId w:val="7"/>
        </w:numPr>
        <w:rPr>
          <w:b/>
          <w:bCs/>
        </w:rPr>
      </w:pPr>
      <w:r w:rsidRPr="00857E43">
        <w:rPr>
          <w:b/>
          <w:bCs/>
        </w:rPr>
        <w:t>Number of p</w:t>
      </w:r>
      <w:r w:rsidR="00457441">
        <w:rPr>
          <w:b/>
          <w:bCs/>
        </w:rPr>
        <w:t>atients</w:t>
      </w:r>
      <w:r w:rsidRPr="00857E43">
        <w:rPr>
          <w:b/>
          <w:bCs/>
        </w:rPr>
        <w:t xml:space="preserve"> with T2 DM coded, on GLP-1, not on insulin last Hba1c 58-86</w:t>
      </w:r>
      <w:r w:rsidR="004130EA">
        <w:rPr>
          <w:b/>
          <w:bCs/>
        </w:rPr>
        <w:t xml:space="preserve"> mmol/</w:t>
      </w:r>
      <w:r w:rsidR="000562DD">
        <w:rPr>
          <w:b/>
          <w:bCs/>
        </w:rPr>
        <w:t>mol.</w:t>
      </w:r>
    </w:p>
    <w:p w14:paraId="4A218BB7" w14:textId="201D5957" w:rsidR="000562DD" w:rsidRDefault="00E4693C" w:rsidP="000562DD">
      <w:pPr>
        <w:pStyle w:val="ListParagraph"/>
        <w:numPr>
          <w:ilvl w:val="0"/>
          <w:numId w:val="7"/>
        </w:numPr>
        <w:rPr>
          <w:b/>
          <w:bCs/>
        </w:rPr>
      </w:pPr>
      <w:r w:rsidRPr="00857E43">
        <w:rPr>
          <w:b/>
          <w:bCs/>
        </w:rPr>
        <w:t>Number of p</w:t>
      </w:r>
      <w:r w:rsidR="00457441">
        <w:rPr>
          <w:b/>
          <w:bCs/>
        </w:rPr>
        <w:t>atients</w:t>
      </w:r>
      <w:r w:rsidRPr="00857E43">
        <w:rPr>
          <w:b/>
          <w:bCs/>
        </w:rPr>
        <w:t xml:space="preserve"> with T2 DM coded, on GLP-1, not on insulin last Hba1c &lt; 58</w:t>
      </w:r>
      <w:r w:rsidR="004130EA">
        <w:rPr>
          <w:b/>
          <w:bCs/>
        </w:rPr>
        <w:t xml:space="preserve"> mmol/</w:t>
      </w:r>
      <w:r w:rsidR="000562DD">
        <w:rPr>
          <w:b/>
          <w:bCs/>
        </w:rPr>
        <w:t>mol.</w:t>
      </w:r>
    </w:p>
    <w:p w14:paraId="0DCA4638" w14:textId="77777777" w:rsidR="000562DD" w:rsidRPr="000562DD" w:rsidRDefault="000562DD" w:rsidP="000562DD">
      <w:pPr>
        <w:pStyle w:val="ListParagraph"/>
        <w:rPr>
          <w:b/>
          <w:bCs/>
        </w:rPr>
      </w:pPr>
    </w:p>
    <w:p w14:paraId="18B44430" w14:textId="5481069A" w:rsidR="00B11FA4" w:rsidRDefault="001E2A51" w:rsidP="00E4693C">
      <w:pPr>
        <w:pStyle w:val="ListParagraph"/>
        <w:numPr>
          <w:ilvl w:val="0"/>
          <w:numId w:val="3"/>
        </w:numPr>
        <w:rPr>
          <w:rFonts w:cstheme="minorHAnsi"/>
        </w:rPr>
      </w:pPr>
      <w:r w:rsidRPr="00E4693C">
        <w:rPr>
          <w:rFonts w:cstheme="minorHAnsi"/>
        </w:rPr>
        <w:t xml:space="preserve">Complete SystmOne template </w:t>
      </w:r>
      <w:r w:rsidR="00B11FA4">
        <w:rPr>
          <w:rFonts w:cstheme="minorHAnsi"/>
        </w:rPr>
        <w:t xml:space="preserve">‘BSW ICB GLP-1 review template – MSN’ </w:t>
      </w:r>
    </w:p>
    <w:p w14:paraId="0B54C1F7" w14:textId="27711B0C" w:rsidR="001E2A51" w:rsidRDefault="001E2A51" w:rsidP="00B11FA4">
      <w:pPr>
        <w:pStyle w:val="ListParagraph"/>
        <w:rPr>
          <w:rFonts w:cstheme="minorHAnsi"/>
        </w:rPr>
      </w:pPr>
      <w:r w:rsidRPr="00E4693C">
        <w:rPr>
          <w:rFonts w:cstheme="minorHAnsi"/>
        </w:rPr>
        <w:t xml:space="preserve">This will guide the clinician through a </w:t>
      </w:r>
      <w:r w:rsidR="00920677" w:rsidRPr="00E4693C">
        <w:rPr>
          <w:rFonts w:cstheme="minorHAnsi"/>
        </w:rPr>
        <w:t>decision-making</w:t>
      </w:r>
      <w:r w:rsidRPr="00E4693C">
        <w:rPr>
          <w:rFonts w:cstheme="minorHAnsi"/>
        </w:rPr>
        <w:t xml:space="preserve"> process (replicates MSN</w:t>
      </w:r>
      <w:r w:rsidR="00A75C63">
        <w:rPr>
          <w:rFonts w:cstheme="minorHAnsi"/>
        </w:rPr>
        <w:t xml:space="preserve"> PCDS flow chart</w:t>
      </w:r>
      <w:r w:rsidRPr="00E4693C">
        <w:rPr>
          <w:rFonts w:cstheme="minorHAnsi"/>
        </w:rPr>
        <w:t>)</w:t>
      </w:r>
    </w:p>
    <w:p w14:paraId="40BA0796" w14:textId="77777777" w:rsidR="00E4693C" w:rsidRPr="00E4693C" w:rsidRDefault="00E4693C" w:rsidP="00E4693C">
      <w:pPr>
        <w:pStyle w:val="ListParagraph"/>
        <w:rPr>
          <w:rFonts w:cstheme="minorHAnsi"/>
        </w:rPr>
      </w:pPr>
    </w:p>
    <w:p w14:paraId="176AD478" w14:textId="28C0588A" w:rsidR="001E2A51" w:rsidRDefault="001E2A51" w:rsidP="00E4693C">
      <w:pPr>
        <w:pStyle w:val="ListParagraph"/>
        <w:numPr>
          <w:ilvl w:val="0"/>
          <w:numId w:val="4"/>
        </w:numPr>
        <w:rPr>
          <w:rFonts w:cstheme="minorHAnsi"/>
        </w:rPr>
      </w:pPr>
      <w:r w:rsidRPr="00E4693C">
        <w:rPr>
          <w:rFonts w:cstheme="minorHAnsi"/>
        </w:rPr>
        <w:t>Record text detail of agreed plan following review</w:t>
      </w:r>
    </w:p>
    <w:p w14:paraId="14AA1033" w14:textId="42884632" w:rsidR="001E2A51" w:rsidRDefault="001E2A51" w:rsidP="00E4693C">
      <w:pPr>
        <w:pStyle w:val="ListParagraph"/>
        <w:numPr>
          <w:ilvl w:val="0"/>
          <w:numId w:val="4"/>
        </w:numPr>
        <w:rPr>
          <w:rFonts w:cstheme="minorHAnsi"/>
        </w:rPr>
      </w:pPr>
      <w:r w:rsidRPr="00E4693C">
        <w:rPr>
          <w:rFonts w:cstheme="minorHAnsi"/>
        </w:rPr>
        <w:t>Record priority of GLP-1 prescribing</w:t>
      </w:r>
      <w:r w:rsidR="00B11FA4">
        <w:rPr>
          <w:rFonts w:cstheme="minorHAnsi"/>
        </w:rPr>
        <w:t xml:space="preserve"> continuation</w:t>
      </w:r>
      <w:r w:rsidR="00C62EF4">
        <w:rPr>
          <w:rFonts w:cstheme="minorHAnsi"/>
        </w:rPr>
        <w:t xml:space="preserve"> and justification</w:t>
      </w:r>
    </w:p>
    <w:p w14:paraId="49931ED1" w14:textId="06699DD9" w:rsidR="001E2A51" w:rsidRDefault="001E2A51" w:rsidP="000A7A26">
      <w:pPr>
        <w:pStyle w:val="ListParagraph"/>
        <w:numPr>
          <w:ilvl w:val="0"/>
          <w:numId w:val="4"/>
        </w:numPr>
        <w:rPr>
          <w:rFonts w:cstheme="minorHAnsi"/>
        </w:rPr>
      </w:pPr>
      <w:r w:rsidRPr="000562DD">
        <w:rPr>
          <w:rFonts w:cstheme="minorHAnsi"/>
          <w:b/>
          <w:bCs/>
        </w:rPr>
        <w:t>Record ‘Review complete’</w:t>
      </w:r>
      <w:r w:rsidR="00D7615E">
        <w:rPr>
          <w:rFonts w:cstheme="minorHAnsi"/>
        </w:rPr>
        <w:t xml:space="preserve"> (</w:t>
      </w:r>
      <w:r w:rsidR="000562DD">
        <w:rPr>
          <w:rFonts w:cstheme="minorHAnsi"/>
        </w:rPr>
        <w:t>Ensure ‘</w:t>
      </w:r>
      <w:r w:rsidR="000562DD" w:rsidRPr="000562DD">
        <w:rPr>
          <w:rFonts w:cstheme="minorHAnsi"/>
        </w:rPr>
        <w:t>Ub1p8</w:t>
      </w:r>
      <w:r w:rsidR="000562DD">
        <w:rPr>
          <w:rFonts w:cstheme="minorHAnsi"/>
        </w:rPr>
        <w:t xml:space="preserve"> Diabetic jam’ coded as per template</w:t>
      </w:r>
      <w:r w:rsidR="00D7615E">
        <w:rPr>
          <w:rFonts w:cstheme="minorHAnsi"/>
        </w:rPr>
        <w:t>)</w:t>
      </w:r>
    </w:p>
    <w:p w14:paraId="1B090AB2" w14:textId="77777777" w:rsidR="00464A6D" w:rsidRPr="000A7A26" w:rsidRDefault="00464A6D" w:rsidP="00464A6D">
      <w:pPr>
        <w:pStyle w:val="ListParagraph"/>
        <w:ind w:left="1080"/>
        <w:rPr>
          <w:rFonts w:cstheme="minorHAnsi"/>
        </w:rPr>
      </w:pPr>
    </w:p>
    <w:p w14:paraId="4C6B7BEF" w14:textId="0546C7EB" w:rsidR="001E2A51" w:rsidRDefault="001E2A51" w:rsidP="00E4693C">
      <w:pPr>
        <w:pStyle w:val="ListParagraph"/>
        <w:numPr>
          <w:ilvl w:val="0"/>
          <w:numId w:val="3"/>
        </w:numPr>
        <w:rPr>
          <w:rFonts w:cstheme="minorHAnsi"/>
        </w:rPr>
      </w:pPr>
      <w:r w:rsidRPr="00E4693C">
        <w:rPr>
          <w:rFonts w:cstheme="minorHAnsi"/>
        </w:rPr>
        <w:t xml:space="preserve">If the reviews are recorded in this way, a central search can be run to determine </w:t>
      </w:r>
      <w:r w:rsidR="00E4693C">
        <w:rPr>
          <w:rFonts w:cstheme="minorHAnsi"/>
        </w:rPr>
        <w:t xml:space="preserve">practice </w:t>
      </w:r>
      <w:r w:rsidRPr="00E4693C">
        <w:rPr>
          <w:rFonts w:cstheme="minorHAnsi"/>
        </w:rPr>
        <w:t>achievement of PIS</w:t>
      </w:r>
      <w:r w:rsidR="000562DD">
        <w:rPr>
          <w:rFonts w:cstheme="minorHAnsi"/>
        </w:rPr>
        <w:t xml:space="preserve">. </w:t>
      </w:r>
    </w:p>
    <w:p w14:paraId="3BBE2541" w14:textId="59AA165E" w:rsidR="00BE7FEE" w:rsidRPr="003C1F5E" w:rsidRDefault="000562DD" w:rsidP="003C1F5E">
      <w:pPr>
        <w:pStyle w:val="ListParagraph"/>
        <w:rPr>
          <w:b/>
          <w:bCs/>
        </w:rPr>
      </w:pPr>
      <w:r>
        <w:rPr>
          <w:rFonts w:cstheme="minorHAnsi"/>
          <w:b/>
          <w:bCs/>
        </w:rPr>
        <w:t xml:space="preserve">As </w:t>
      </w:r>
      <w:r w:rsidR="00A75C63">
        <w:rPr>
          <w:rFonts w:cstheme="minorHAnsi"/>
          <w:b/>
          <w:bCs/>
        </w:rPr>
        <w:t xml:space="preserve">of </w:t>
      </w:r>
      <w:r>
        <w:rPr>
          <w:rFonts w:cstheme="minorHAnsi"/>
          <w:b/>
          <w:bCs/>
        </w:rPr>
        <w:t>date on 5</w:t>
      </w:r>
      <w:r w:rsidRPr="000562DD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July 23,</w:t>
      </w:r>
      <w:r w:rsidR="00BE7FEE">
        <w:rPr>
          <w:rFonts w:cstheme="minorHAnsi"/>
          <w:b/>
          <w:bCs/>
        </w:rPr>
        <w:t xml:space="preserve"> </w:t>
      </w:r>
      <w:r w:rsidR="003C1F5E">
        <w:rPr>
          <w:b/>
          <w:bCs/>
        </w:rPr>
        <w:t>s</w:t>
      </w:r>
      <w:r w:rsidR="00BE7FEE" w:rsidRPr="003C1F5E">
        <w:rPr>
          <w:b/>
          <w:bCs/>
        </w:rPr>
        <w:t>emaglutide and liraglutide supplies anticipated to be exhausted first (imminent).</w:t>
      </w:r>
    </w:p>
    <w:p w14:paraId="669D266F" w14:textId="211A259E" w:rsidR="00550647" w:rsidRDefault="000562DD" w:rsidP="0055064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y</w:t>
      </w:r>
      <w:r w:rsidR="00464A6D" w:rsidRPr="00322416">
        <w:rPr>
          <w:rFonts w:cstheme="minorHAnsi"/>
          <w:b/>
          <w:bCs/>
        </w:rPr>
        <w:t>ou may wish to prioritise</w:t>
      </w:r>
      <w:r w:rsidR="0026318E">
        <w:rPr>
          <w:rFonts w:cstheme="minorHAnsi"/>
          <w:b/>
          <w:bCs/>
        </w:rPr>
        <w:t xml:space="preserve"> review where </w:t>
      </w:r>
      <w:r w:rsidR="00464A6D" w:rsidRPr="00322416">
        <w:rPr>
          <w:rFonts w:cstheme="minorHAnsi"/>
          <w:b/>
          <w:bCs/>
        </w:rPr>
        <w:t xml:space="preserve">OOS situation is more </w:t>
      </w:r>
      <w:r w:rsidR="00354AD2" w:rsidRPr="00322416">
        <w:rPr>
          <w:rFonts w:cstheme="minorHAnsi"/>
          <w:b/>
          <w:bCs/>
        </w:rPr>
        <w:t>prominent,</w:t>
      </w:r>
      <w:r w:rsidR="00464A6D" w:rsidRPr="00322416">
        <w:rPr>
          <w:rFonts w:cstheme="minorHAnsi"/>
          <w:b/>
          <w:bCs/>
        </w:rPr>
        <w:t xml:space="preserve"> but t</w:t>
      </w:r>
      <w:r w:rsidR="00C62EF4" w:rsidRPr="00322416">
        <w:rPr>
          <w:rFonts w:cstheme="minorHAnsi"/>
          <w:b/>
          <w:bCs/>
        </w:rPr>
        <w:t xml:space="preserve">he expectation is that </w:t>
      </w:r>
      <w:r w:rsidR="00AB1AF5">
        <w:rPr>
          <w:rFonts w:cstheme="minorHAnsi"/>
          <w:b/>
          <w:bCs/>
        </w:rPr>
        <w:t>all</w:t>
      </w:r>
      <w:r w:rsidR="00E4693C" w:rsidRPr="00322416">
        <w:rPr>
          <w:rFonts w:cstheme="minorHAnsi"/>
          <w:b/>
          <w:bCs/>
        </w:rPr>
        <w:t xml:space="preserve"> GLP-1 patients should be reviewed</w:t>
      </w:r>
      <w:r w:rsidR="00464A6D" w:rsidRPr="00322416">
        <w:rPr>
          <w:rFonts w:cstheme="minorHAnsi"/>
          <w:b/>
          <w:bCs/>
        </w:rPr>
        <w:t>.</w:t>
      </w:r>
    </w:p>
    <w:p w14:paraId="0930AC4B" w14:textId="77777777" w:rsidR="00AB1AF5" w:rsidRPr="00AB1AF5" w:rsidRDefault="00B11FA4" w:rsidP="00550647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550647">
        <w:rPr>
          <w:rFonts w:cstheme="minorHAnsi"/>
        </w:rPr>
        <w:t>If the reviews are recorded in this way, a search can also be run at practice level to identify patients who have been deemed a high priority to re-introduce GLP-1 if / when stock situation allows</w:t>
      </w:r>
      <w:r w:rsidR="00AB1AF5">
        <w:rPr>
          <w:rFonts w:cstheme="minorHAnsi"/>
        </w:rPr>
        <w:t xml:space="preserve">: </w:t>
      </w:r>
    </w:p>
    <w:p w14:paraId="77A1C20E" w14:textId="5BCCD1A8" w:rsidR="00B11FA4" w:rsidRPr="00AB1AF5" w:rsidRDefault="00AB1AF5" w:rsidP="00AB1AF5">
      <w:pPr>
        <w:pStyle w:val="ListParagraph"/>
        <w:rPr>
          <w:rFonts w:cstheme="minorHAnsi"/>
          <w:b/>
          <w:bCs/>
          <w:i/>
          <w:iCs/>
        </w:rPr>
      </w:pPr>
      <w:r w:rsidRPr="00AB1AF5">
        <w:rPr>
          <w:rFonts w:cstheme="minorHAnsi"/>
          <w:i/>
          <w:iCs/>
        </w:rPr>
        <w:t xml:space="preserve">PIS 23/24: Number of pt has GLP-1 review complete AND high priority for re-introduction coded </w:t>
      </w:r>
    </w:p>
    <w:p w14:paraId="72525360" w14:textId="77777777" w:rsidR="00726143" w:rsidRDefault="00726143" w:rsidP="00173FB9">
      <w:pPr>
        <w:pStyle w:val="ListParagraph"/>
        <w:rPr>
          <w:rFonts w:cstheme="minorHAnsi"/>
        </w:rPr>
      </w:pPr>
    </w:p>
    <w:p w14:paraId="1C68478C" w14:textId="77777777" w:rsidR="00CB29C1" w:rsidRDefault="00CB29C1" w:rsidP="00CB29C1">
      <w:pPr>
        <w:pStyle w:val="ListParagraph"/>
        <w:rPr>
          <w:rFonts w:cstheme="minorHAnsi"/>
        </w:rPr>
      </w:pPr>
    </w:p>
    <w:p w14:paraId="24D3289F" w14:textId="1274B09A" w:rsidR="00726143" w:rsidRPr="00CB29C1" w:rsidRDefault="00DF19C7" w:rsidP="00CB29C1">
      <w:pPr>
        <w:pStyle w:val="ListParagrap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Appendix 1: </w:t>
      </w:r>
      <w:r w:rsidR="000E4A50" w:rsidRPr="00A41583">
        <w:rPr>
          <w:rFonts w:cstheme="minorHAnsi"/>
          <w:b/>
          <w:bCs/>
          <w:sz w:val="26"/>
          <w:szCs w:val="26"/>
        </w:rPr>
        <w:t>Supplementary Template Flowchart</w:t>
      </w:r>
    </w:p>
    <w:p w14:paraId="78286CF0" w14:textId="01DB747F" w:rsidR="00A41583" w:rsidRDefault="00A41583" w:rsidP="00CB29C1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  <w:r w:rsidRPr="00A41583">
        <w:rPr>
          <w:rFonts w:cstheme="minorHAnsi"/>
        </w:rPr>
        <w:t xml:space="preserve">GLP-1 Review </w:t>
      </w:r>
      <w:r>
        <w:rPr>
          <w:rFonts w:cstheme="minorHAnsi"/>
        </w:rPr>
        <w:t>–</w:t>
      </w:r>
      <w:r w:rsidRPr="00A41583">
        <w:rPr>
          <w:rFonts w:cstheme="minorHAnsi"/>
        </w:rPr>
        <w:t xml:space="preserve"> </w:t>
      </w:r>
      <w:r>
        <w:rPr>
          <w:rFonts w:cstheme="minorHAnsi"/>
        </w:rPr>
        <w:t>BSW PIS Review Template response to MSN- Jun 23</w:t>
      </w:r>
    </w:p>
    <w:p w14:paraId="07D4A72F" w14:textId="77777777" w:rsidR="00CB29C1" w:rsidRPr="00CB29C1" w:rsidRDefault="00CB29C1" w:rsidP="00CB29C1">
      <w:pPr>
        <w:pStyle w:val="ListParagraph"/>
        <w:rPr>
          <w:rFonts w:cstheme="minorHAnsi"/>
        </w:rPr>
      </w:pPr>
    </w:p>
    <w:p w14:paraId="2E08625B" w14:textId="41E829A6" w:rsidR="00A41583" w:rsidRDefault="00A41583" w:rsidP="00A41583">
      <w:pPr>
        <w:pStyle w:val="ListParagraph"/>
        <w:rPr>
          <w:rFonts w:cstheme="minorHAnsi"/>
        </w:rPr>
      </w:pPr>
      <w:r w:rsidRPr="00A41583">
        <w:rPr>
          <w:rFonts w:cstheme="minorHAnsi"/>
        </w:rPr>
        <w:t>Note: Symptomatic hyperglycaemia may indicate clinical need for insulin therapy. If in doubt, discuss with specialist clinician. Symptoms of hyperglycaemia include polyuria, polydipsia, weight loss and fatigue. Think 4Ts – Thirst, Toilet, Thinner, Tired.</w:t>
      </w:r>
    </w:p>
    <w:p w14:paraId="10A7DD68" w14:textId="50AD2D21" w:rsidR="00A41583" w:rsidRDefault="00F23738" w:rsidP="00A41583">
      <w:pPr>
        <w:pStyle w:val="ListParagraph"/>
        <w:rPr>
          <w:rFonts w:cstheme="minorHAnsi"/>
        </w:rPr>
      </w:pPr>
      <w:r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4C5E327" wp14:editId="6DF896BC">
                <wp:simplePos x="0" y="0"/>
                <wp:positionH relativeFrom="column">
                  <wp:posOffset>4423410</wp:posOffset>
                </wp:positionH>
                <wp:positionV relativeFrom="paragraph">
                  <wp:posOffset>106045</wp:posOffset>
                </wp:positionV>
                <wp:extent cx="1092200" cy="65278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CE67" w14:textId="69CB82F4" w:rsidR="00A41583" w:rsidRPr="007D0531" w:rsidRDefault="00A41583" w:rsidP="00A41583">
                            <w:r>
                              <w:t>If NO,</w:t>
                            </w:r>
                            <w:r w:rsidR="007D0531">
                              <w:t xml:space="preserve"> </w:t>
                            </w:r>
                            <w:r w:rsidR="00931DDB" w:rsidRPr="00931DDB">
                              <w:rPr>
                                <w:b/>
                                <w:bCs/>
                              </w:rPr>
                              <w:t>DISCONTINUE</w:t>
                            </w:r>
                            <w:r w:rsidR="00F23738" w:rsidRPr="00931D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0531" w:rsidRPr="007D0531">
                              <w:t>GLP-1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E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3pt;margin-top:8.35pt;width:86pt;height:51.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" strokecolor="#0070c0">
                <v:textbox>
                  <w:txbxContent>
                    <w:p w14:paraId="6304CE67" w14:textId="69CB82F4" w:rsidR="00A41583" w:rsidRPr="007D0531" w:rsidRDefault="00A41583" w:rsidP="00A41583">
                      <w:r>
                        <w:t>If NO,</w:t>
                      </w:r>
                      <w:r w:rsidR="007D0531">
                        <w:t xml:space="preserve"> </w:t>
                      </w:r>
                      <w:r w:rsidR="00931DDB" w:rsidRPr="00931DDB">
                        <w:rPr>
                          <w:b/>
                          <w:bCs/>
                        </w:rPr>
                        <w:t>DISCONTINUE</w:t>
                      </w:r>
                      <w:r w:rsidR="00F23738" w:rsidRPr="00931DDB">
                        <w:rPr>
                          <w:b/>
                          <w:bCs/>
                        </w:rPr>
                        <w:t xml:space="preserve"> </w:t>
                      </w:r>
                      <w:r w:rsidR="007D0531" w:rsidRPr="007D0531">
                        <w:t>GLP-1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72B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E0DEB" wp14:editId="74C81CD4">
                <wp:simplePos x="0" y="0"/>
                <wp:positionH relativeFrom="column">
                  <wp:posOffset>3276177</wp:posOffset>
                </wp:positionH>
                <wp:positionV relativeFrom="paragraph">
                  <wp:posOffset>104564</wp:posOffset>
                </wp:positionV>
                <wp:extent cx="414655" cy="254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65BB" w14:textId="72B5C089" w:rsidR="001D472B" w:rsidRDefault="001D472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0DEB" id="_x0000_s1027" type="#_x0000_t202" style="position:absolute;left:0;text-align:left;margin-left:257.95pt;margin-top:8.25pt;width:32.65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" filled="f" stroked="f">
                <v:textbox>
                  <w:txbxContent>
                    <w:p w14:paraId="793065BB" w14:textId="72B5C089" w:rsidR="001D472B" w:rsidRDefault="001D472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FE8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1BFA353" wp14:editId="39FD2627">
                <wp:simplePos x="0" y="0"/>
                <wp:positionH relativeFrom="column">
                  <wp:posOffset>465455</wp:posOffset>
                </wp:positionH>
                <wp:positionV relativeFrom="paragraph">
                  <wp:posOffset>104775</wp:posOffset>
                </wp:positionV>
                <wp:extent cx="2336165" cy="643255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134E" w14:textId="574F1385" w:rsidR="00DC7A4D" w:rsidRDefault="00A41583">
                            <w:r w:rsidRPr="00A41583">
                              <w:t xml:space="preserve">Is the patient diagnosed and coded for Type 2 Diabetes and using GLP-1 for </w:t>
                            </w:r>
                            <w:r w:rsidR="00054263">
                              <w:t>a</w:t>
                            </w:r>
                            <w:r w:rsidRPr="00A41583">
                              <w:t xml:space="preserve"> licensed indication?</w:t>
                            </w:r>
                            <w:r w:rsidR="00DC7A4D">
                              <w:t xml:space="preserve"> </w:t>
                            </w:r>
                          </w:p>
                          <w:p w14:paraId="4A66E8E1" w14:textId="77777777" w:rsidR="00A41583" w:rsidRDefault="00A41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A353" id="_x0000_s1028" type="#_x0000_t202" style="position:absolute;left:0;text-align:left;margin-left:36.65pt;margin-top:8.25pt;width:183.95pt;height:50.6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" strokecolor="#0070c0">
                <v:textbox>
                  <w:txbxContent>
                    <w:p w14:paraId="2C6D134E" w14:textId="574F1385" w:rsidR="00DC7A4D" w:rsidRDefault="00A41583">
                      <w:r w:rsidRPr="00A41583">
                        <w:t xml:space="preserve">Is the patient diagnosed and coded for Type 2 Diabetes and using GLP-1 for </w:t>
                      </w:r>
                      <w:r w:rsidR="00054263">
                        <w:t>a</w:t>
                      </w:r>
                      <w:r w:rsidRPr="00A41583">
                        <w:t xml:space="preserve"> licensed indication?</w:t>
                      </w:r>
                      <w:r w:rsidR="00DC7A4D">
                        <w:t xml:space="preserve"> </w:t>
                      </w:r>
                    </w:p>
                    <w:p w14:paraId="4A66E8E1" w14:textId="77777777" w:rsidR="00A41583" w:rsidRDefault="00A41583"/>
                  </w:txbxContent>
                </v:textbox>
                <w10:wrap type="square"/>
              </v:shape>
            </w:pict>
          </mc:Fallback>
        </mc:AlternateContent>
      </w:r>
    </w:p>
    <w:p w14:paraId="0AC44FB0" w14:textId="315347EC" w:rsidR="00A41583" w:rsidRPr="00E4693C" w:rsidRDefault="00C804CC" w:rsidP="00A41583">
      <w:pPr>
        <w:pStyle w:val="ListParagraph"/>
        <w:rPr>
          <w:rFonts w:cstheme="minorHAnsi"/>
        </w:rPr>
      </w:pPr>
      <w:r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B380AEE" wp14:editId="5830D1BD">
                <wp:simplePos x="0" y="0"/>
                <wp:positionH relativeFrom="margin">
                  <wp:posOffset>456565</wp:posOffset>
                </wp:positionH>
                <wp:positionV relativeFrom="paragraph">
                  <wp:posOffset>4993640</wp:posOffset>
                </wp:positionV>
                <wp:extent cx="5932805" cy="688340"/>
                <wp:effectExtent l="0" t="0" r="10795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6789" w14:textId="761CE641" w:rsidR="00970C0A" w:rsidRDefault="008D1FE8" w:rsidP="00970C0A">
                            <w:r w:rsidRPr="00AC5A0A">
                              <w:rPr>
                                <w:b/>
                                <w:bCs/>
                              </w:rPr>
                              <w:t>&gt;86 mmol/mol</w:t>
                            </w:r>
                            <w:r w:rsidR="00E56F99">
                              <w:t>: Consider starting sulfonylurea (if not already prescribed) or insulin as rescue therapy as per</w:t>
                            </w:r>
                            <w:r w:rsidR="004E7181">
                              <w:t xml:space="preserve"> </w:t>
                            </w:r>
                            <w:hyperlink r:id="rId12" w:history="1">
                              <w:r w:rsidR="004E7181" w:rsidRPr="00F24C4B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="004E7181">
                              <w:t xml:space="preserve"> and </w:t>
                            </w:r>
                            <w:hyperlink r:id="rId13" w:history="1">
                              <w:r w:rsidR="004E7181" w:rsidRPr="00F24C4B">
                                <w:rPr>
                                  <w:rStyle w:val="Hyperlink"/>
                                </w:rPr>
                                <w:t>PCDS</w:t>
                              </w:r>
                            </w:hyperlink>
                            <w:r w:rsidR="004E7181">
                              <w:t xml:space="preserve"> advice to optimise glucose control</w:t>
                            </w:r>
                            <w:r w:rsidR="00E56F99">
                              <w:t>. Where possible maintain GLP-1 RA until insulin has been started, then suspended GLP-1 Rx</w:t>
                            </w:r>
                            <w:r w:rsidR="00970C0A">
                              <w:t>. Seek local specialist advice as appropriate.</w:t>
                            </w:r>
                          </w:p>
                          <w:p w14:paraId="2B689DBE" w14:textId="4BA3A100" w:rsidR="00E56F99" w:rsidRDefault="00E56F99" w:rsidP="00E56F99"/>
                          <w:p w14:paraId="3BCB0688" w14:textId="6778539E" w:rsidR="00CB29C1" w:rsidRDefault="00CB29C1" w:rsidP="00CB2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0AEE" id="Text Box 10" o:spid="_x0000_s1029" type="#_x0000_t202" style="position:absolute;left:0;text-align:left;margin-left:35.95pt;margin-top:393.2pt;width:467.15pt;height:54.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" strokecolor="#0070c0">
                <v:textbox>
                  <w:txbxContent>
                    <w:p w14:paraId="0E2F6789" w14:textId="761CE641" w:rsidR="00970C0A" w:rsidRDefault="008D1FE8" w:rsidP="00970C0A">
                      <w:r w:rsidRPr="00AC5A0A">
                        <w:rPr>
                          <w:b/>
                          <w:bCs/>
                        </w:rPr>
                        <w:t>&gt;86 mmol/mol</w:t>
                      </w:r>
                      <w:r w:rsidR="00E56F99">
                        <w:t>: Consider starting sulfonylurea (if not already prescribed) or insulin as rescue therapy as per</w:t>
                      </w:r>
                      <w:r w:rsidR="004E7181">
                        <w:t xml:space="preserve"> </w:t>
                      </w:r>
                      <w:hyperlink r:id="rId14" w:history="1">
                        <w:r w:rsidR="004E7181" w:rsidRPr="00F24C4B">
                          <w:rPr>
                            <w:rStyle w:val="Hyperlink"/>
                          </w:rPr>
                          <w:t>NICE CG28</w:t>
                        </w:r>
                      </w:hyperlink>
                      <w:r w:rsidR="004E7181">
                        <w:t xml:space="preserve"> and </w:t>
                      </w:r>
                      <w:hyperlink r:id="rId15" w:history="1">
                        <w:r w:rsidR="004E7181" w:rsidRPr="00F24C4B">
                          <w:rPr>
                            <w:rStyle w:val="Hyperlink"/>
                          </w:rPr>
                          <w:t>PCDS</w:t>
                        </w:r>
                      </w:hyperlink>
                      <w:r w:rsidR="004E7181">
                        <w:t xml:space="preserve"> advice to optimise glucose control</w:t>
                      </w:r>
                      <w:r w:rsidR="00E56F99">
                        <w:t>. Where possible maintain GLP-1 RA until insulin has been started, then suspended GLP-1 Rx</w:t>
                      </w:r>
                      <w:r w:rsidR="00970C0A">
                        <w:t>. Seek local specialist advice as appropriate.</w:t>
                      </w:r>
                    </w:p>
                    <w:p w14:paraId="2B689DBE" w14:textId="4BA3A100" w:rsidR="00E56F99" w:rsidRDefault="00E56F99" w:rsidP="00E56F99"/>
                    <w:p w14:paraId="3BCB0688" w14:textId="6778539E" w:rsidR="00CB29C1" w:rsidRDefault="00CB29C1" w:rsidP="00CB29C1"/>
                  </w:txbxContent>
                </v:textbox>
                <w10:wrap type="square" anchorx="margin"/>
              </v:shape>
            </w:pict>
          </mc:Fallback>
        </mc:AlternateContent>
      </w:r>
      <w:r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A484C7" wp14:editId="7D5D8D39">
                <wp:simplePos x="0" y="0"/>
                <wp:positionH relativeFrom="column">
                  <wp:posOffset>457200</wp:posOffset>
                </wp:positionH>
                <wp:positionV relativeFrom="paragraph">
                  <wp:posOffset>5727700</wp:posOffset>
                </wp:positionV>
                <wp:extent cx="5975350" cy="616585"/>
                <wp:effectExtent l="0" t="0" r="25400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34FD" w14:textId="30526E30" w:rsidR="00C804CC" w:rsidRDefault="008D1FE8" w:rsidP="00C804CC">
                            <w:r w:rsidRPr="00AC5A0A">
                              <w:rPr>
                                <w:b/>
                                <w:bCs/>
                              </w:rPr>
                              <w:t>58 - 86mmol/mol</w:t>
                            </w:r>
                            <w:r w:rsidR="00E56F99">
                              <w:t xml:space="preserve">: </w:t>
                            </w:r>
                            <w:r w:rsidR="00E56F99" w:rsidRPr="00E56F99">
                              <w:t>Consider optimising dose of current or additional oral glucose lowering therapy +/- insulin if appropriate.</w:t>
                            </w:r>
                            <w:r w:rsidR="004E7181">
                              <w:t xml:space="preserve"> Follow </w:t>
                            </w:r>
                            <w:hyperlink r:id="rId16" w:history="1">
                              <w:r w:rsidR="004E7181" w:rsidRPr="00F24C4B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="004E7181">
                              <w:t xml:space="preserve"> and </w:t>
                            </w:r>
                            <w:hyperlink r:id="rId17" w:history="1">
                              <w:r w:rsidR="004E7181" w:rsidRPr="00F24C4B">
                                <w:rPr>
                                  <w:rStyle w:val="Hyperlink"/>
                                </w:rPr>
                                <w:t>PCDS</w:t>
                              </w:r>
                            </w:hyperlink>
                            <w:r w:rsidR="004E7181">
                              <w:t xml:space="preserve"> advice to optimise glucose control</w:t>
                            </w:r>
                            <w:r w:rsidR="00C804CC">
                              <w:t xml:space="preserve">. </w:t>
                            </w:r>
                            <w:proofErr w:type="gramStart"/>
                            <w:r w:rsidR="00C804CC">
                              <w:t>In particular consider</w:t>
                            </w:r>
                            <w:proofErr w:type="gramEnd"/>
                            <w:r w:rsidR="00C804CC">
                              <w:t xml:space="preserve"> SGLT2 inhibitors if not previously tried or contraindicated.</w:t>
                            </w:r>
                          </w:p>
                          <w:p w14:paraId="06EA3C4C" w14:textId="72BBB1B6" w:rsidR="00E56F99" w:rsidRDefault="00E56F99" w:rsidP="00E56F99"/>
                          <w:p w14:paraId="307A9A08" w14:textId="6317F571" w:rsidR="008D1FE8" w:rsidRDefault="008D1FE8" w:rsidP="008D1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84C7" id="Text Box 11" o:spid="_x0000_s1030" type="#_x0000_t202" style="position:absolute;left:0;text-align:left;margin-left:36pt;margin-top:451pt;width:470.5pt;height:48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" strokecolor="#0070c0">
                <v:textbox>
                  <w:txbxContent>
                    <w:p w14:paraId="56D634FD" w14:textId="30526E30" w:rsidR="00C804CC" w:rsidRDefault="008D1FE8" w:rsidP="00C804CC">
                      <w:r w:rsidRPr="00AC5A0A">
                        <w:rPr>
                          <w:b/>
                          <w:bCs/>
                        </w:rPr>
                        <w:t>58 - 86mmol/mol</w:t>
                      </w:r>
                      <w:r w:rsidR="00E56F99">
                        <w:t xml:space="preserve">: </w:t>
                      </w:r>
                      <w:r w:rsidR="00E56F99" w:rsidRPr="00E56F99">
                        <w:t>Consider optimising dose of current or additional oral glucose lowering therapy +/- insulin if appropriate.</w:t>
                      </w:r>
                      <w:r w:rsidR="004E7181">
                        <w:t xml:space="preserve"> Follow </w:t>
                      </w:r>
                      <w:hyperlink r:id="rId18" w:history="1">
                        <w:r w:rsidR="004E7181" w:rsidRPr="00F24C4B">
                          <w:rPr>
                            <w:rStyle w:val="Hyperlink"/>
                          </w:rPr>
                          <w:t>NICE CG28</w:t>
                        </w:r>
                      </w:hyperlink>
                      <w:r w:rsidR="004E7181">
                        <w:t xml:space="preserve"> and </w:t>
                      </w:r>
                      <w:hyperlink r:id="rId19" w:history="1">
                        <w:r w:rsidR="004E7181" w:rsidRPr="00F24C4B">
                          <w:rPr>
                            <w:rStyle w:val="Hyperlink"/>
                          </w:rPr>
                          <w:t>PCDS</w:t>
                        </w:r>
                      </w:hyperlink>
                      <w:r w:rsidR="004E7181">
                        <w:t xml:space="preserve"> advice to optimise glucose control</w:t>
                      </w:r>
                      <w:r w:rsidR="00C804CC">
                        <w:t xml:space="preserve">. </w:t>
                      </w:r>
                      <w:proofErr w:type="gramStart"/>
                      <w:r w:rsidR="00C804CC">
                        <w:t>In particular consider</w:t>
                      </w:r>
                      <w:proofErr w:type="gramEnd"/>
                      <w:r w:rsidR="00C804CC">
                        <w:t xml:space="preserve"> SGLT2 inhibitors if not previously tried or contraindicated.</w:t>
                      </w:r>
                    </w:p>
                    <w:p w14:paraId="06EA3C4C" w14:textId="72BBB1B6" w:rsidR="00E56F99" w:rsidRDefault="00E56F99" w:rsidP="00E56F99"/>
                    <w:p w14:paraId="307A9A08" w14:textId="6317F571" w:rsidR="008D1FE8" w:rsidRDefault="008D1FE8" w:rsidP="008D1FE8"/>
                  </w:txbxContent>
                </v:textbox>
                <w10:wrap type="square"/>
              </v:shape>
            </w:pict>
          </mc:Fallback>
        </mc:AlternateContent>
      </w:r>
      <w:r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20214B" wp14:editId="3F95532F">
                <wp:simplePos x="0" y="0"/>
                <wp:positionH relativeFrom="column">
                  <wp:posOffset>457200</wp:posOffset>
                </wp:positionH>
                <wp:positionV relativeFrom="paragraph">
                  <wp:posOffset>6386830</wp:posOffset>
                </wp:positionV>
                <wp:extent cx="5953760" cy="807720"/>
                <wp:effectExtent l="0" t="0" r="2794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5F69" w14:textId="347D3F90" w:rsidR="00E56F99" w:rsidRDefault="008D1FE8" w:rsidP="00E56F99">
                            <w:r w:rsidRPr="00AC5A0A">
                              <w:rPr>
                                <w:b/>
                                <w:bCs/>
                              </w:rPr>
                              <w:t>&lt;58mmol/mol</w:t>
                            </w:r>
                            <w:r w:rsidR="00E56F99">
                              <w:t xml:space="preserve">: </w:t>
                            </w:r>
                            <w:r w:rsidR="00E56F99" w:rsidRPr="00E56F99">
                              <w:t>Consider optimising dose of current oral antidiabetic agents or add additional oral glucose lowering therapy. Ideally avoid adding/increasing SU due to risk of hypoglycaemia.</w:t>
                            </w:r>
                            <w:r w:rsidR="004E7181">
                              <w:t xml:space="preserve"> Follow </w:t>
                            </w:r>
                            <w:hyperlink r:id="rId20" w:history="1">
                              <w:r w:rsidR="004E7181" w:rsidRPr="00F24C4B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="004E7181">
                              <w:t xml:space="preserve"> and </w:t>
                            </w:r>
                            <w:hyperlink r:id="rId21" w:history="1">
                              <w:r w:rsidR="004E7181" w:rsidRPr="00F24C4B">
                                <w:rPr>
                                  <w:rStyle w:val="Hyperlink"/>
                                </w:rPr>
                                <w:t>PCDS</w:t>
                              </w:r>
                            </w:hyperlink>
                            <w:r w:rsidR="004E7181">
                              <w:t xml:space="preserve"> advice to optimise glucose control.</w:t>
                            </w:r>
                            <w:r w:rsidR="00C804CC">
                              <w:t xml:space="preserve"> In particular consider SGLT2 inhibitors if not previously tried or contraindicated.</w:t>
                            </w:r>
                          </w:p>
                          <w:p w14:paraId="0B445C9D" w14:textId="1C61456B" w:rsidR="008D1FE8" w:rsidRDefault="008D1FE8" w:rsidP="008D1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14B" id="Text Box 12" o:spid="_x0000_s1031" type="#_x0000_t202" style="position:absolute;left:0;text-align:left;margin-left:36pt;margin-top:502.9pt;width:468.8pt;height:63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" strokecolor="#0070c0">
                <v:textbox>
                  <w:txbxContent>
                    <w:p w14:paraId="7EA85F69" w14:textId="347D3F90" w:rsidR="00E56F99" w:rsidRDefault="008D1FE8" w:rsidP="00E56F99">
                      <w:r w:rsidRPr="00AC5A0A">
                        <w:rPr>
                          <w:b/>
                          <w:bCs/>
                        </w:rPr>
                        <w:t>&lt;58mmol/mol</w:t>
                      </w:r>
                      <w:r w:rsidR="00E56F99">
                        <w:t xml:space="preserve">: </w:t>
                      </w:r>
                      <w:r w:rsidR="00E56F99" w:rsidRPr="00E56F99">
                        <w:t>Consider optimising dose of current oral antidiabetic agents or add additional oral glucose lowering therapy. Ideally avoid adding/increasing SU due to risk of hypoglycaemia.</w:t>
                      </w:r>
                      <w:r w:rsidR="004E7181">
                        <w:t xml:space="preserve"> Follow </w:t>
                      </w:r>
                      <w:hyperlink r:id="rId22" w:history="1">
                        <w:r w:rsidR="004E7181" w:rsidRPr="00F24C4B">
                          <w:rPr>
                            <w:rStyle w:val="Hyperlink"/>
                          </w:rPr>
                          <w:t>NICE CG28</w:t>
                        </w:r>
                      </w:hyperlink>
                      <w:r w:rsidR="004E7181">
                        <w:t xml:space="preserve"> and </w:t>
                      </w:r>
                      <w:hyperlink r:id="rId23" w:history="1">
                        <w:r w:rsidR="004E7181" w:rsidRPr="00F24C4B">
                          <w:rPr>
                            <w:rStyle w:val="Hyperlink"/>
                          </w:rPr>
                          <w:t>PCDS</w:t>
                        </w:r>
                      </w:hyperlink>
                      <w:r w:rsidR="004E7181">
                        <w:t xml:space="preserve"> advice to optimise glucose control.</w:t>
                      </w:r>
                      <w:r w:rsidR="00C804CC">
                        <w:t xml:space="preserve"> In particular consider SGLT2 inhibitors if not previously tried or contraindicated.</w:t>
                      </w:r>
                    </w:p>
                    <w:p w14:paraId="0B445C9D" w14:textId="1C61456B" w:rsidR="008D1FE8" w:rsidRDefault="008D1FE8" w:rsidP="008D1FE8"/>
                  </w:txbxContent>
                </v:textbox>
                <w10:wrap type="square"/>
              </v:shape>
            </w:pict>
          </mc:Fallback>
        </mc:AlternateContent>
      </w:r>
      <w:r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0C07DFA" wp14:editId="59BE0453">
                <wp:simplePos x="0" y="0"/>
                <wp:positionH relativeFrom="margin">
                  <wp:posOffset>446405</wp:posOffset>
                </wp:positionH>
                <wp:positionV relativeFrom="paragraph">
                  <wp:posOffset>7291070</wp:posOffset>
                </wp:positionV>
                <wp:extent cx="5964555" cy="438150"/>
                <wp:effectExtent l="0" t="0" r="1714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31D3" w14:textId="16930323" w:rsidR="00A250FF" w:rsidRDefault="00A250FF" w:rsidP="00C804CC">
                            <w:pPr>
                              <w:jc w:val="center"/>
                            </w:pPr>
                            <w:r>
                              <w:t>Documentation of review outcome, treatment plan and shared decision made.</w:t>
                            </w:r>
                            <w:r w:rsidR="00C804CC">
                              <w:t xml:space="preserve"> </w:t>
                            </w:r>
                            <w:r>
                              <w:t>GLP-1 review complete and coded ‘Ub1p8</w:t>
                            </w:r>
                            <w:r w:rsidR="00970C0A">
                              <w:t xml:space="preserve"> Diabetic </w:t>
                            </w:r>
                            <w:proofErr w:type="gramStart"/>
                            <w:r w:rsidR="00970C0A">
                              <w:t>Jam</w:t>
                            </w:r>
                            <w:r>
                              <w:t>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7DFA" id="Text Box 17" o:spid="_x0000_s1032" type="#_x0000_t202" style="position:absolute;left:0;text-align:left;margin-left:35.15pt;margin-top:574.1pt;width:469.65pt;height:34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" strokecolor="#0070c0">
                <v:textbox>
                  <w:txbxContent>
                    <w:p w14:paraId="4D9631D3" w14:textId="16930323" w:rsidR="00A250FF" w:rsidRDefault="00A250FF" w:rsidP="00C804CC">
                      <w:pPr>
                        <w:jc w:val="center"/>
                      </w:pPr>
                      <w:r>
                        <w:t>Documentation of review outcome, treatment plan and shared decision made.</w:t>
                      </w:r>
                      <w:r w:rsidR="00C804CC">
                        <w:t xml:space="preserve"> </w:t>
                      </w:r>
                      <w:r>
                        <w:t>GLP-1 review complete and coded ‘Ub1p8</w:t>
                      </w:r>
                      <w:r w:rsidR="00970C0A">
                        <w:t xml:space="preserve"> Diabetic </w:t>
                      </w:r>
                      <w:proofErr w:type="gramStart"/>
                      <w:r w:rsidR="00970C0A">
                        <w:t>Jam</w:t>
                      </w:r>
                      <w:r>
                        <w:t>’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738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465055CA" wp14:editId="4A86FD74">
                <wp:simplePos x="0" y="0"/>
                <wp:positionH relativeFrom="margin">
                  <wp:posOffset>4446905</wp:posOffset>
                </wp:positionH>
                <wp:positionV relativeFrom="paragraph">
                  <wp:posOffset>1228090</wp:posOffset>
                </wp:positionV>
                <wp:extent cx="1448435" cy="557530"/>
                <wp:effectExtent l="0" t="0" r="1841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0213" w14:textId="6392D905" w:rsidR="00DC7A4D" w:rsidRDefault="00DC7A4D" w:rsidP="00DC7A4D">
                            <w:r w:rsidRPr="00DC7A4D">
                              <w:t>If BOTH n</w:t>
                            </w:r>
                            <w:r w:rsidR="00E56F99">
                              <w:t>ot</w:t>
                            </w:r>
                            <w:r w:rsidRPr="00DC7A4D">
                              <w:t xml:space="preserve"> met </w:t>
                            </w:r>
                            <w:r w:rsidR="000B006D">
                              <w:t>–</w:t>
                            </w:r>
                            <w:r w:rsidRPr="00DC7A4D">
                              <w:t xml:space="preserve"> </w:t>
                            </w:r>
                            <w:r w:rsidR="00931DDB" w:rsidRPr="00931DDB">
                              <w:rPr>
                                <w:b/>
                                <w:bCs/>
                              </w:rPr>
                              <w:t>DISCONTINUE</w:t>
                            </w:r>
                            <w:r w:rsidR="00F23738">
                              <w:t xml:space="preserve"> </w:t>
                            </w:r>
                            <w:r w:rsidR="007D0531">
                              <w:t>GLP-1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55CA" id="Text Box 4" o:spid="_x0000_s1033" type="#_x0000_t202" style="position:absolute;left:0;text-align:left;margin-left:350.15pt;margin-top:96.7pt;width:114.05pt;height:43.9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" strokecolor="#0070c0">
                <v:textbox>
                  <w:txbxContent>
                    <w:p w14:paraId="3A6E0213" w14:textId="6392D905" w:rsidR="00DC7A4D" w:rsidRDefault="00DC7A4D" w:rsidP="00DC7A4D">
                      <w:r w:rsidRPr="00DC7A4D">
                        <w:t>If BOTH n</w:t>
                      </w:r>
                      <w:r w:rsidR="00E56F99">
                        <w:t>ot</w:t>
                      </w:r>
                      <w:r w:rsidRPr="00DC7A4D">
                        <w:t xml:space="preserve"> met </w:t>
                      </w:r>
                      <w:r w:rsidR="000B006D">
                        <w:t>–</w:t>
                      </w:r>
                      <w:r w:rsidRPr="00DC7A4D">
                        <w:t xml:space="preserve"> </w:t>
                      </w:r>
                      <w:r w:rsidR="00931DDB" w:rsidRPr="00931DDB">
                        <w:rPr>
                          <w:b/>
                          <w:bCs/>
                        </w:rPr>
                        <w:t>DISCONTINUE</w:t>
                      </w:r>
                      <w:r w:rsidR="00F23738">
                        <w:t xml:space="preserve"> </w:t>
                      </w:r>
                      <w:r w:rsidR="007D0531">
                        <w:t>GLP-1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03D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05FF87E" wp14:editId="6C11B5FC">
                <wp:simplePos x="0" y="0"/>
                <wp:positionH relativeFrom="margin">
                  <wp:align>right</wp:align>
                </wp:positionH>
                <wp:positionV relativeFrom="paragraph">
                  <wp:posOffset>3484880</wp:posOffset>
                </wp:positionV>
                <wp:extent cx="2220595" cy="1294130"/>
                <wp:effectExtent l="0" t="0" r="2730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67F2" w14:textId="6EDA1A5E" w:rsidR="00DC7A4D" w:rsidRDefault="00DC7A4D" w:rsidP="00DC7A4D">
                            <w:r w:rsidRPr="00DC7A4D">
                              <w:t>If YES - consider optimise insulin therapy and /or oral glucose lowering agent as needed</w:t>
                            </w:r>
                            <w:r w:rsidR="00970C0A">
                              <w:t xml:space="preserve">. </w:t>
                            </w:r>
                            <w:r w:rsidR="00A0703D">
                              <w:t xml:space="preserve">Follow </w:t>
                            </w:r>
                            <w:hyperlink r:id="rId24" w:history="1">
                              <w:r w:rsidR="00A0703D" w:rsidRPr="00F24C4B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="00A0703D">
                              <w:t xml:space="preserve"> and </w:t>
                            </w:r>
                            <w:hyperlink r:id="rId25" w:history="1">
                              <w:r w:rsidR="00A0703D" w:rsidRPr="00F24C4B">
                                <w:rPr>
                                  <w:rStyle w:val="Hyperlink"/>
                                </w:rPr>
                                <w:t>PCDS</w:t>
                              </w:r>
                            </w:hyperlink>
                            <w:r w:rsidR="00A0703D">
                              <w:t xml:space="preserve"> advice to optimise glucose control</w:t>
                            </w:r>
                            <w:r w:rsidR="004E7181">
                              <w:t>.</w:t>
                            </w:r>
                            <w:r w:rsidR="00A0703D">
                              <w:t xml:space="preserve"> </w:t>
                            </w:r>
                            <w:r w:rsidR="00970C0A">
                              <w:t>Seek local specialist advice as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F87E" id="Text Box 6" o:spid="_x0000_s1034" type="#_x0000_t202" style="position:absolute;left:0;text-align:left;margin-left:123.65pt;margin-top:274.4pt;width:174.85pt;height:101.9pt;z-index: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" strokecolor="#0070c0">
                <v:textbox>
                  <w:txbxContent>
                    <w:p w14:paraId="4A3167F2" w14:textId="6EDA1A5E" w:rsidR="00DC7A4D" w:rsidRDefault="00DC7A4D" w:rsidP="00DC7A4D">
                      <w:r w:rsidRPr="00DC7A4D">
                        <w:t>If YES - consider optimise insulin therapy and /or oral glucose lowering agent as needed</w:t>
                      </w:r>
                      <w:r w:rsidR="00970C0A">
                        <w:t xml:space="preserve">. </w:t>
                      </w:r>
                      <w:r w:rsidR="00A0703D">
                        <w:t xml:space="preserve">Follow </w:t>
                      </w:r>
                      <w:hyperlink r:id="rId26" w:history="1">
                        <w:r w:rsidR="00A0703D" w:rsidRPr="00F24C4B">
                          <w:rPr>
                            <w:rStyle w:val="Hyperlink"/>
                          </w:rPr>
                          <w:t>NICE CG28</w:t>
                        </w:r>
                      </w:hyperlink>
                      <w:r w:rsidR="00A0703D">
                        <w:t xml:space="preserve"> and </w:t>
                      </w:r>
                      <w:hyperlink r:id="rId27" w:history="1">
                        <w:r w:rsidR="00A0703D" w:rsidRPr="00F24C4B">
                          <w:rPr>
                            <w:rStyle w:val="Hyperlink"/>
                          </w:rPr>
                          <w:t>PCDS</w:t>
                        </w:r>
                      </w:hyperlink>
                      <w:r w:rsidR="00A0703D">
                        <w:t xml:space="preserve"> advice to optimise glucose control</w:t>
                      </w:r>
                      <w:r w:rsidR="004E7181">
                        <w:t>.</w:t>
                      </w:r>
                      <w:r w:rsidR="00A0703D">
                        <w:t xml:space="preserve"> </w:t>
                      </w:r>
                      <w:r w:rsidR="00970C0A">
                        <w:t>Seek local specialist advice as appropriate.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01A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5B8657B" wp14:editId="57BBA459">
                <wp:simplePos x="0" y="0"/>
                <wp:positionH relativeFrom="column">
                  <wp:posOffset>478155</wp:posOffset>
                </wp:positionH>
                <wp:positionV relativeFrom="paragraph">
                  <wp:posOffset>4344035</wp:posOffset>
                </wp:positionV>
                <wp:extent cx="3369945" cy="626745"/>
                <wp:effectExtent l="0" t="0" r="20955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5D93" w14:textId="1ADA91BF" w:rsidR="003D04B6" w:rsidRPr="0045601A" w:rsidRDefault="00CB29C1" w:rsidP="00CB29C1">
                            <w:r w:rsidRPr="00CB29C1">
                              <w:t>If NOT already established on insulin, is the last documented HbA1c</w:t>
                            </w:r>
                            <w:r w:rsidR="00AC5A0A">
                              <w:t>*</w:t>
                            </w:r>
                            <w:r w:rsidR="0045601A">
                              <w:t xml:space="preserve"> </w:t>
                            </w:r>
                            <w:r w:rsidR="003D04B6" w:rsidRPr="00AC5A0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C5A0A" w:rsidRPr="00AC5A0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3D04B6" w:rsidRPr="00AC5A0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Also consider individualised tailored target)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657B" id="Text Box 9" o:spid="_x0000_s1035" type="#_x0000_t202" style="position:absolute;left:0;text-align:left;margin-left:37.65pt;margin-top:342.05pt;width:265.35pt;height:49.3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" strokecolor="#0070c0">
                <v:textbox>
                  <w:txbxContent>
                    <w:p w14:paraId="06525D93" w14:textId="1ADA91BF" w:rsidR="003D04B6" w:rsidRPr="0045601A" w:rsidRDefault="00CB29C1" w:rsidP="00CB29C1">
                      <w:r w:rsidRPr="00CB29C1">
                        <w:t>If NOT already established on insulin, is the last documented HbA1c</w:t>
                      </w:r>
                      <w:r w:rsidR="00AC5A0A">
                        <w:t>*</w:t>
                      </w:r>
                      <w:r w:rsidR="0045601A">
                        <w:t xml:space="preserve"> </w:t>
                      </w:r>
                      <w:r w:rsidR="003D04B6" w:rsidRPr="00AC5A0A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C5A0A" w:rsidRPr="00AC5A0A"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3D04B6" w:rsidRPr="00AC5A0A">
                        <w:rPr>
                          <w:i/>
                          <w:iCs/>
                          <w:sz w:val="18"/>
                          <w:szCs w:val="18"/>
                        </w:rPr>
                        <w:t>Also consider individualised tailored target)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E85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E0810F" wp14:editId="67CC878B">
                <wp:simplePos x="0" y="0"/>
                <wp:positionH relativeFrom="margin">
                  <wp:posOffset>3375660</wp:posOffset>
                </wp:positionH>
                <wp:positionV relativeFrom="paragraph">
                  <wp:posOffset>2604135</wp:posOffset>
                </wp:positionV>
                <wp:extent cx="1028700" cy="40957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CF89" w14:textId="4F910F33" w:rsidR="001D472B" w:rsidRDefault="001D472B" w:rsidP="001D472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810F" id="_x0000_s1036" type="#_x0000_t202" style="position:absolute;left:0;text-align:left;margin-left:265.8pt;margin-top:205.05pt;width:81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q+wEAANU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" filled="f" stroked="f">
                <v:textbox>
                  <w:txbxContent>
                    <w:p w14:paraId="0753CF89" w14:textId="4F910F33" w:rsidR="001D472B" w:rsidRDefault="001D472B" w:rsidP="001D472B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F2E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89062E9" wp14:editId="17279DB3">
                <wp:simplePos x="0" y="0"/>
                <wp:positionH relativeFrom="column">
                  <wp:posOffset>504190</wp:posOffset>
                </wp:positionH>
                <wp:positionV relativeFrom="paragraph">
                  <wp:posOffset>2633345</wp:posOffset>
                </wp:positionV>
                <wp:extent cx="231457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0D2F" w14:textId="21DB6968" w:rsidR="00DC7A4D" w:rsidRDefault="00DC7A4D" w:rsidP="00DC7A4D">
                            <w:r w:rsidRPr="00DC7A4D">
                              <w:t>Is the prescribed GLP-1 medication available?</w:t>
                            </w:r>
                            <w:r w:rsidR="00887F2E">
                              <w:t xml:space="preserve"> Discuss potential risk of intermittent GLP-1 supply.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62E9" id="_x0000_s1037" type="#_x0000_t202" style="position:absolute;left:0;text-align:left;margin-left:39.7pt;margin-top:207.35pt;width:182.25pt;height:51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" strokecolor="#0070c0">
                <v:textbox>
                  <w:txbxContent>
                    <w:p w14:paraId="53600D2F" w14:textId="21DB6968" w:rsidR="00DC7A4D" w:rsidRDefault="00DC7A4D" w:rsidP="00DC7A4D">
                      <w:r w:rsidRPr="00DC7A4D">
                        <w:t>Is the prescribed GLP-1 medication available?</w:t>
                      </w:r>
                      <w:r w:rsidR="00887F2E">
                        <w:t xml:space="preserve"> Discuss potential risk of intermittent GLP-1 supply.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F2E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DBC5C04" wp14:editId="2213B424">
                <wp:simplePos x="0" y="0"/>
                <wp:positionH relativeFrom="column">
                  <wp:posOffset>4448175</wp:posOffset>
                </wp:positionH>
                <wp:positionV relativeFrom="paragraph">
                  <wp:posOffset>2347595</wp:posOffset>
                </wp:positionV>
                <wp:extent cx="2085975" cy="9429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9588" w14:textId="73856AF1" w:rsidR="00CB29C1" w:rsidRDefault="00CB29C1" w:rsidP="00CB29C1">
                            <w:r w:rsidRPr="00CB29C1">
                              <w:t>If YES - CONTINUE GLP-1 with regular review</w:t>
                            </w:r>
                            <w:r>
                              <w:t xml:space="preserve">, </w:t>
                            </w:r>
                            <w:r w:rsidR="00887F2E">
                              <w:t xml:space="preserve">coded </w:t>
                            </w:r>
                            <w:r>
                              <w:t xml:space="preserve">XE0hp </w:t>
                            </w:r>
                            <w:r w:rsidR="00E56F99">
                              <w:t>‘Previous</w:t>
                            </w:r>
                            <w:r>
                              <w:t xml:space="preserve"> treatment continue</w:t>
                            </w:r>
                            <w:r w:rsidR="008D1FE8">
                              <w:t>’</w:t>
                            </w:r>
                            <w:r>
                              <w:t xml:space="preserve"> coded</w:t>
                            </w:r>
                            <w:r w:rsidR="00E56F99">
                              <w:t xml:space="preserve"> and save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5C04" id="Text Box 8" o:spid="_x0000_s1038" type="#_x0000_t202" style="position:absolute;left:0;text-align:left;margin-left:350.25pt;margin-top:184.85pt;width:164.25pt;height:74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" strokecolor="#0070c0">
                <v:textbox>
                  <w:txbxContent>
                    <w:p w14:paraId="44009588" w14:textId="73856AF1" w:rsidR="00CB29C1" w:rsidRDefault="00CB29C1" w:rsidP="00CB29C1">
                      <w:r w:rsidRPr="00CB29C1">
                        <w:t>If YES - CONTINUE GLP-1 with regular review</w:t>
                      </w:r>
                      <w:r>
                        <w:t xml:space="preserve">, </w:t>
                      </w:r>
                      <w:r w:rsidR="00887F2E">
                        <w:t xml:space="preserve">coded </w:t>
                      </w:r>
                      <w:r>
                        <w:t xml:space="preserve">XE0hp </w:t>
                      </w:r>
                      <w:r w:rsidR="00E56F99">
                        <w:t>‘Previous</w:t>
                      </w:r>
                      <w:r>
                        <w:t xml:space="preserve"> treatment continue</w:t>
                      </w:r>
                      <w:r w:rsidR="008D1FE8">
                        <w:t>’</w:t>
                      </w:r>
                      <w:r>
                        <w:t xml:space="preserve"> coded</w:t>
                      </w:r>
                      <w:r w:rsidR="00E56F99">
                        <w:t xml:space="preserve"> and save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3CF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003678" wp14:editId="5E39AEAB">
                <wp:simplePos x="0" y="0"/>
                <wp:positionH relativeFrom="column">
                  <wp:posOffset>1651000</wp:posOffset>
                </wp:positionH>
                <wp:positionV relativeFrom="paragraph">
                  <wp:posOffset>4035425</wp:posOffset>
                </wp:positionV>
                <wp:extent cx="414655" cy="28765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5577" w14:textId="77777777" w:rsidR="006213CF" w:rsidRDefault="006213CF" w:rsidP="006213C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3678" id="_x0000_s1039" type="#_x0000_t202" style="position:absolute;left:0;text-align:left;margin-left:130pt;margin-top:317.75pt;width:32.6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" filled="f" stroked="f">
                <v:textbox>
                  <w:txbxContent>
                    <w:p w14:paraId="7F2B5577" w14:textId="77777777" w:rsidR="006213CF" w:rsidRDefault="006213CF" w:rsidP="006213CF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3CF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2E2493" wp14:editId="3F9A01E7">
                <wp:simplePos x="0" y="0"/>
                <wp:positionH relativeFrom="column">
                  <wp:posOffset>1621367</wp:posOffset>
                </wp:positionH>
                <wp:positionV relativeFrom="paragraph">
                  <wp:posOffset>3271308</wp:posOffset>
                </wp:positionV>
                <wp:extent cx="414655" cy="2540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6C80" w14:textId="0A965AD7" w:rsidR="006213CF" w:rsidRDefault="006213CF" w:rsidP="006213C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2493" id="_x0000_s1040" type="#_x0000_t202" style="position:absolute;left:0;text-align:left;margin-left:127.65pt;margin-top:257.6pt;width:32.65pt;height:2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" filled="f" stroked="f">
                <v:textbox>
                  <w:txbxContent>
                    <w:p w14:paraId="592D6C80" w14:textId="0A965AD7" w:rsidR="006213CF" w:rsidRDefault="006213CF" w:rsidP="006213CF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3CF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750F91" wp14:editId="14F8035B">
                <wp:simplePos x="0" y="0"/>
                <wp:positionH relativeFrom="column">
                  <wp:posOffset>3305598</wp:posOffset>
                </wp:positionH>
                <wp:positionV relativeFrom="paragraph">
                  <wp:posOffset>3507740</wp:posOffset>
                </wp:positionV>
                <wp:extent cx="414655" cy="25400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CCBC" w14:textId="34B74FBD" w:rsidR="001D472B" w:rsidRDefault="006213CF" w:rsidP="001D472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0F91" id="_x0000_s1041" type="#_x0000_t202" style="position:absolute;left:0;text-align:left;margin-left:260.3pt;margin-top:276.2pt;width:32.65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" filled="f" stroked="f">
                <v:textbox>
                  <w:txbxContent>
                    <w:p w14:paraId="4185CCBC" w14:textId="34B74FBD" w:rsidR="001D472B" w:rsidRDefault="006213CF" w:rsidP="001D472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72B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DC7933" wp14:editId="0DAE1E9D">
                <wp:simplePos x="0" y="0"/>
                <wp:positionH relativeFrom="column">
                  <wp:posOffset>1646555</wp:posOffset>
                </wp:positionH>
                <wp:positionV relativeFrom="paragraph">
                  <wp:posOffset>2331509</wp:posOffset>
                </wp:positionV>
                <wp:extent cx="414655" cy="2540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006F" w14:textId="4B3814E1" w:rsidR="001D472B" w:rsidRDefault="001D472B" w:rsidP="001D472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7933" id="_x0000_s1042" type="#_x0000_t202" style="position:absolute;left:0;text-align:left;margin-left:129.65pt;margin-top:183.6pt;width:32.6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" filled="f" stroked="f">
                <v:textbox>
                  <w:txbxContent>
                    <w:p w14:paraId="4D01006F" w14:textId="4B3814E1" w:rsidR="001D472B" w:rsidRDefault="001D472B" w:rsidP="001D472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72B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F19419" wp14:editId="5EE94879">
                <wp:simplePos x="0" y="0"/>
                <wp:positionH relativeFrom="column">
                  <wp:posOffset>3280622</wp:posOffset>
                </wp:positionH>
                <wp:positionV relativeFrom="paragraph">
                  <wp:posOffset>1374563</wp:posOffset>
                </wp:positionV>
                <wp:extent cx="414655" cy="2540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656E" w14:textId="77777777" w:rsidR="001D472B" w:rsidRDefault="001D472B" w:rsidP="001D472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9419" id="_x0000_s1043" type="#_x0000_t202" style="position:absolute;left:0;text-align:left;margin-left:258.3pt;margin-top:108.25pt;width:32.65pt;height: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" filled="f" stroked="f">
                <v:textbox>
                  <w:txbxContent>
                    <w:p w14:paraId="2E33656E" w14:textId="77777777" w:rsidR="001D472B" w:rsidRDefault="001D472B" w:rsidP="001D472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72B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124034" wp14:editId="6A716CC0">
                <wp:simplePos x="0" y="0"/>
                <wp:positionH relativeFrom="column">
                  <wp:posOffset>1629621</wp:posOffset>
                </wp:positionH>
                <wp:positionV relativeFrom="paragraph">
                  <wp:posOffset>1391708</wp:posOffset>
                </wp:positionV>
                <wp:extent cx="457200" cy="279400"/>
                <wp:effectExtent l="0" t="0" r="0" b="63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6B2D" w14:textId="77777777" w:rsidR="001D472B" w:rsidRDefault="001D472B" w:rsidP="001D472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034" id="_x0000_s1044" type="#_x0000_t202" style="position:absolute;left:0;text-align:left;margin-left:128.3pt;margin-top:109.6pt;width:36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" filled="f" stroked="f">
                <v:textbox>
                  <w:txbxContent>
                    <w:p w14:paraId="1BDF6B2D" w14:textId="77777777" w:rsidR="001D472B" w:rsidRDefault="001D472B" w:rsidP="001D472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72B" w:rsidRPr="001D472B">
        <w:rPr>
          <w:rFonts w:ascii="Wingdings" w:hAnsi="Wingding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49C086" wp14:editId="13E6A458">
                <wp:simplePos x="0" y="0"/>
                <wp:positionH relativeFrom="column">
                  <wp:posOffset>1574165</wp:posOffset>
                </wp:positionH>
                <wp:positionV relativeFrom="paragraph">
                  <wp:posOffset>546735</wp:posOffset>
                </wp:positionV>
                <wp:extent cx="457200" cy="279400"/>
                <wp:effectExtent l="0" t="0" r="0" b="63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B658" w14:textId="16A47ECF" w:rsidR="001D472B" w:rsidRDefault="001D472B" w:rsidP="001D472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C086" id="_x0000_s1045" type="#_x0000_t202" style="position:absolute;left:0;text-align:left;margin-left:123.95pt;margin-top:43.05pt;width:36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" filled="f" stroked="f">
                <v:textbox>
                  <w:txbxContent>
                    <w:p w14:paraId="0C17B658" w14:textId="16A47ECF" w:rsidR="001D472B" w:rsidRDefault="001D472B" w:rsidP="001D472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A0A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20722" wp14:editId="56F8B095">
                <wp:simplePos x="0" y="0"/>
                <wp:positionH relativeFrom="column">
                  <wp:posOffset>1557655</wp:posOffset>
                </wp:positionH>
                <wp:positionV relativeFrom="paragraph">
                  <wp:posOffset>4035637</wp:posOffset>
                </wp:positionV>
                <wp:extent cx="8678" cy="321733"/>
                <wp:effectExtent l="38100" t="0" r="67945" b="596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8" cy="321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F2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22.65pt;margin-top:317.75pt;width:.7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AC5A0A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0F6B" wp14:editId="69DEC293">
                <wp:simplePos x="0" y="0"/>
                <wp:positionH relativeFrom="column">
                  <wp:posOffset>1540933</wp:posOffset>
                </wp:positionH>
                <wp:positionV relativeFrom="paragraph">
                  <wp:posOffset>3205903</wp:posOffset>
                </wp:positionV>
                <wp:extent cx="8467" cy="465667"/>
                <wp:effectExtent l="76200" t="0" r="67945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465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A5A0" id="Straight Arrow Connector 29" o:spid="_x0000_s1026" type="#_x0000_t32" style="position:absolute;margin-left:121.35pt;margin-top:252.45pt;width:.6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B73D" wp14:editId="475253A4">
                <wp:simplePos x="0" y="0"/>
                <wp:positionH relativeFrom="column">
                  <wp:posOffset>1549400</wp:posOffset>
                </wp:positionH>
                <wp:positionV relativeFrom="paragraph">
                  <wp:posOffset>2308013</wp:posOffset>
                </wp:positionV>
                <wp:extent cx="0" cy="347557"/>
                <wp:effectExtent l="76200" t="0" r="76200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1E075" id="Straight Arrow Connector 28" o:spid="_x0000_s1026" type="#_x0000_t32" style="position:absolute;margin-left:122pt;margin-top:181.75pt;width:0;height:2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542A" wp14:editId="669E213C">
                <wp:simplePos x="0" y="0"/>
                <wp:positionH relativeFrom="column">
                  <wp:posOffset>1566333</wp:posOffset>
                </wp:positionH>
                <wp:positionV relativeFrom="paragraph">
                  <wp:posOffset>1360170</wp:posOffset>
                </wp:positionV>
                <wp:extent cx="0" cy="279400"/>
                <wp:effectExtent l="76200" t="0" r="571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D9A80" id="Straight Arrow Connector 27" o:spid="_x0000_s1026" type="#_x0000_t32" style="position:absolute;margin-left:123.35pt;margin-top:107.1pt;width:0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7D546" wp14:editId="37FD0CC4">
                <wp:simplePos x="0" y="0"/>
                <wp:positionH relativeFrom="column">
                  <wp:posOffset>1549400</wp:posOffset>
                </wp:positionH>
                <wp:positionV relativeFrom="paragraph">
                  <wp:posOffset>581237</wp:posOffset>
                </wp:positionV>
                <wp:extent cx="8467" cy="254000"/>
                <wp:effectExtent l="76200" t="0" r="67945" b="5080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254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4C75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5" o:spid="_x0000_s1026" type="#_x0000_t34" style="position:absolute;margin-left:122pt;margin-top:45.75pt;width:.65pt;height:2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" strokecolor="#4472c4 [3204]" strokeweight=".5pt">
                <v:stroke endarrow="block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8AA4" wp14:editId="0EABF5B8">
                <wp:simplePos x="0" y="0"/>
                <wp:positionH relativeFrom="column">
                  <wp:posOffset>2904067</wp:posOffset>
                </wp:positionH>
                <wp:positionV relativeFrom="paragraph">
                  <wp:posOffset>3765551</wp:posOffset>
                </wp:positionV>
                <wp:extent cx="1422400" cy="45719"/>
                <wp:effectExtent l="0" t="76200" r="6350" b="50165"/>
                <wp:wrapNone/>
                <wp:docPr id="24" name="Connector: Curv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C8E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4" o:spid="_x0000_s1026" type="#_x0000_t38" style="position:absolute;margin-left:228.65pt;margin-top:296.5pt;width:11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" adj="10800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B8A1F" wp14:editId="783065D5">
                <wp:simplePos x="0" y="0"/>
                <wp:positionH relativeFrom="column">
                  <wp:posOffset>2836333</wp:posOffset>
                </wp:positionH>
                <wp:positionV relativeFrom="paragraph">
                  <wp:posOffset>2846070</wp:posOffset>
                </wp:positionV>
                <wp:extent cx="1524000" cy="45719"/>
                <wp:effectExtent l="0" t="38100" r="38100" b="88265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7A11" id="Connector: Curved 23" o:spid="_x0000_s1026" type="#_x0000_t38" style="position:absolute;margin-left:223.35pt;margin-top:224.1pt;width:120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" adj="10800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1A0C6" wp14:editId="781B4DB7">
                <wp:simplePos x="0" y="0"/>
                <wp:positionH relativeFrom="column">
                  <wp:posOffset>2836333</wp:posOffset>
                </wp:positionH>
                <wp:positionV relativeFrom="paragraph">
                  <wp:posOffset>1597238</wp:posOffset>
                </wp:positionV>
                <wp:extent cx="1549189" cy="313266"/>
                <wp:effectExtent l="0" t="76200" r="0" b="29845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189" cy="313266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5BF9" id="Connector: Curved 22" o:spid="_x0000_s1026" type="#_x0000_t38" style="position:absolute;margin-left:223.35pt;margin-top:125.75pt;width:122pt;height:24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" adj="10800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48B0E" wp14:editId="7E9AD167">
                <wp:simplePos x="0" y="0"/>
                <wp:positionH relativeFrom="column">
                  <wp:posOffset>2836333</wp:posOffset>
                </wp:positionH>
                <wp:positionV relativeFrom="paragraph">
                  <wp:posOffset>1156969</wp:posOffset>
                </wp:positionV>
                <wp:extent cx="1566334" cy="287867"/>
                <wp:effectExtent l="0" t="0" r="53340" b="93345"/>
                <wp:wrapNone/>
                <wp:docPr id="21" name="Connector: Curv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334" cy="28786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9A22" id="Connector: Curved 21" o:spid="_x0000_s1026" type="#_x0000_t38" style="position:absolute;margin-left:223.35pt;margin-top:91.1pt;width:123.3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" adj="10800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E7DB6" wp14:editId="65DBD2D6">
                <wp:simplePos x="0" y="0"/>
                <wp:positionH relativeFrom="column">
                  <wp:posOffset>2853267</wp:posOffset>
                </wp:positionH>
                <wp:positionV relativeFrom="paragraph">
                  <wp:posOffset>166370</wp:posOffset>
                </wp:positionV>
                <wp:extent cx="1532466" cy="152400"/>
                <wp:effectExtent l="0" t="76200" r="0" b="19050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466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A4BF1" id="Connector: Curved 19" o:spid="_x0000_s1026" type="#_x0000_t38" style="position:absolute;margin-left:224.65pt;margin-top:13.1pt;width:120.65pt;height:12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" adj="10800" strokecolor="#4472c4 [3204]" strokeweight=".5pt">
                <v:stroke endarrow="block" joinstyle="miter"/>
              </v:shape>
            </w:pict>
          </mc:Fallback>
        </mc:AlternateContent>
      </w:r>
      <w:r w:rsidR="00970F79">
        <w:rPr>
          <w:rFonts w:ascii="Wingdings" w:hAnsi="Wingdings"/>
        </w:rPr>
        <w:t xml:space="preserve">    </w:t>
      </w:r>
      <w:r w:rsidR="00E56F99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301A76C" wp14:editId="0FF070DE">
                <wp:simplePos x="0" y="0"/>
                <wp:positionH relativeFrom="column">
                  <wp:posOffset>534035</wp:posOffset>
                </wp:positionH>
                <wp:positionV relativeFrom="paragraph">
                  <wp:posOffset>3636645</wp:posOffset>
                </wp:positionV>
                <wp:extent cx="2301240" cy="389255"/>
                <wp:effectExtent l="0" t="0" r="22860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DF69" w14:textId="613CC48A" w:rsidR="00DC7A4D" w:rsidRDefault="00CB29C1" w:rsidP="00DC7A4D">
                            <w:r w:rsidRPr="00CB29C1">
                              <w:t>Is the patient currently using insulin?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A76C" id="Text Box 7" o:spid="_x0000_s1046" type="#_x0000_t202" style="position:absolute;left:0;text-align:left;margin-left:42.05pt;margin-top:286.35pt;width:181.2pt;height:30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" strokecolor="#0070c0">
                <v:textbox>
                  <w:txbxContent>
                    <w:p w14:paraId="01B8DF69" w14:textId="613CC48A" w:rsidR="00DC7A4D" w:rsidRDefault="00CB29C1" w:rsidP="00DC7A4D">
                      <w:r w:rsidRPr="00CB29C1">
                        <w:t>Is the patient currently using insulin?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F99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A8F49DB" wp14:editId="0C43E335">
                <wp:simplePos x="0" y="0"/>
                <wp:positionH relativeFrom="column">
                  <wp:posOffset>515832</wp:posOffset>
                </wp:positionH>
                <wp:positionV relativeFrom="paragraph">
                  <wp:posOffset>1656080</wp:posOffset>
                </wp:positionV>
                <wp:extent cx="2284730" cy="651510"/>
                <wp:effectExtent l="0" t="0" r="2032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7F08" w14:textId="7D75EFC8" w:rsidR="00DC7A4D" w:rsidRDefault="00DC7A4D" w:rsidP="00DC7A4D">
                            <w:r w:rsidRPr="00DC7A4D">
                              <w:t xml:space="preserve">As per </w:t>
                            </w:r>
                            <w:hyperlink r:id="rId28" w:history="1">
                              <w:r w:rsidRPr="005F428D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Pr="00DC7A4D">
                              <w:t>: Reduction of = &gt;3% weight loss in 6 months after starting</w:t>
                            </w:r>
                            <w:r>
                              <w:t xml:space="preserve"> observed</w:t>
                            </w:r>
                            <w:r w:rsidRPr="00DC7A4D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49DB" id="_x0000_s1047" type="#_x0000_t202" style="position:absolute;left:0;text-align:left;margin-left:40.6pt;margin-top:130.4pt;width:179.9pt;height:51.3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" strokecolor="#0070c0">
                <v:textbox>
                  <w:txbxContent>
                    <w:p w14:paraId="6E027F08" w14:textId="7D75EFC8" w:rsidR="00DC7A4D" w:rsidRDefault="00DC7A4D" w:rsidP="00DC7A4D">
                      <w:r w:rsidRPr="00DC7A4D">
                        <w:t xml:space="preserve">As per </w:t>
                      </w:r>
                      <w:hyperlink r:id="rId29" w:history="1">
                        <w:r w:rsidRPr="005F428D">
                          <w:rPr>
                            <w:rStyle w:val="Hyperlink"/>
                          </w:rPr>
                          <w:t>NICE CG28</w:t>
                        </w:r>
                      </w:hyperlink>
                      <w:r w:rsidRPr="00DC7A4D">
                        <w:t>: Reduction of = &gt;3% weight loss in 6 months after starting</w:t>
                      </w:r>
                      <w:r>
                        <w:t xml:space="preserve"> observed</w:t>
                      </w:r>
                      <w:r w:rsidRPr="00DC7A4D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F99" w:rsidRPr="00A4158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B556554" wp14:editId="2F0EA7DB">
                <wp:simplePos x="0" y="0"/>
                <wp:positionH relativeFrom="column">
                  <wp:posOffset>490643</wp:posOffset>
                </wp:positionH>
                <wp:positionV relativeFrom="paragraph">
                  <wp:posOffset>792480</wp:posOffset>
                </wp:positionV>
                <wp:extent cx="2301875" cy="617855"/>
                <wp:effectExtent l="0" t="0" r="222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F835" w14:textId="212F8265" w:rsidR="00A41583" w:rsidRDefault="00DC7A4D" w:rsidP="00A41583">
                            <w:r w:rsidRPr="00DC7A4D">
                              <w:t xml:space="preserve">As per </w:t>
                            </w:r>
                            <w:hyperlink r:id="rId30" w:history="1">
                              <w:r w:rsidRPr="005F428D">
                                <w:rPr>
                                  <w:rStyle w:val="Hyperlink"/>
                                </w:rPr>
                                <w:t>NICE CG28</w:t>
                              </w:r>
                            </w:hyperlink>
                            <w:r w:rsidRPr="00DC7A4D">
                              <w:t>:  Reduction of 11mmol/mol or 1% HbA1c metabolic response observed?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6554" id="_x0000_s1048" type="#_x0000_t202" style="position:absolute;left:0;text-align:left;margin-left:38.65pt;margin-top:62.4pt;width:181.25pt;height:48.6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" strokecolor="#0070c0">
                <v:textbox>
                  <w:txbxContent>
                    <w:p w14:paraId="2C35F835" w14:textId="212F8265" w:rsidR="00A41583" w:rsidRDefault="00DC7A4D" w:rsidP="00A41583">
                      <w:r w:rsidRPr="00DC7A4D">
                        <w:t xml:space="preserve">As per </w:t>
                      </w:r>
                      <w:hyperlink r:id="rId31" w:history="1">
                        <w:r w:rsidRPr="005F428D">
                          <w:rPr>
                            <w:rStyle w:val="Hyperlink"/>
                          </w:rPr>
                          <w:t>NICE CG28</w:t>
                        </w:r>
                      </w:hyperlink>
                      <w:r w:rsidRPr="00DC7A4D">
                        <w:t>:  Reduction of 11mmol/mol or 1% HbA1c metabolic response observed?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1583" w:rsidRPr="00E4693C" w:rsidSect="00550647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EBFD" w14:textId="77777777" w:rsidR="000E4A50" w:rsidRDefault="000E4A50" w:rsidP="000E4A50">
      <w:pPr>
        <w:spacing w:after="0" w:line="240" w:lineRule="auto"/>
      </w:pPr>
      <w:r>
        <w:separator/>
      </w:r>
    </w:p>
  </w:endnote>
  <w:endnote w:type="continuationSeparator" w:id="0">
    <w:p w14:paraId="772AA49D" w14:textId="77777777" w:rsidR="000E4A50" w:rsidRDefault="000E4A50" w:rsidP="000E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796" w14:textId="213F5DFB" w:rsidR="000562DD" w:rsidRDefault="00D125EC">
    <w:pPr>
      <w:pStyle w:val="Footer"/>
    </w:pPr>
    <w:r>
      <w:t>Reference:  Content adapted from Medicine Supply Notification MSN2023/061 and PCDS annex</w:t>
    </w:r>
  </w:p>
  <w:p w14:paraId="624C5083" w14:textId="65E46115" w:rsidR="000562DD" w:rsidRPr="00DF19C7" w:rsidRDefault="000562DD" w:rsidP="000562DD">
    <w:pPr>
      <w:rPr>
        <w:rFonts w:cstheme="minorHAnsi"/>
      </w:rPr>
    </w:pPr>
    <w:r w:rsidRPr="00DF19C7">
      <w:rPr>
        <w:rFonts w:cstheme="minorHAnsi"/>
      </w:rPr>
      <w:t xml:space="preserve">If you need </w:t>
    </w:r>
    <w:r>
      <w:rPr>
        <w:rFonts w:cstheme="minorHAnsi"/>
      </w:rPr>
      <w:t xml:space="preserve">further </w:t>
    </w:r>
    <w:r w:rsidRPr="00DF19C7">
      <w:rPr>
        <w:rFonts w:cstheme="minorHAnsi"/>
      </w:rPr>
      <w:t xml:space="preserve">support, please contact the team on </w:t>
    </w:r>
    <w:hyperlink r:id="rId1" w:history="1">
      <w:r w:rsidRPr="00DF19C7">
        <w:rPr>
          <w:rStyle w:val="Hyperlink"/>
          <w:rFonts w:cstheme="minorHAnsi"/>
        </w:rPr>
        <w:t>bswicb.prescribing@nhs.net</w:t>
      </w:r>
    </w:hyperlink>
    <w:r w:rsidRPr="00DF19C7">
      <w:rPr>
        <w:rFonts w:cstheme="minorHAnsi"/>
      </w:rPr>
      <w:t xml:space="preserve"> </w:t>
    </w:r>
  </w:p>
  <w:p w14:paraId="5E9A58C4" w14:textId="77777777" w:rsidR="000562DD" w:rsidRDefault="0005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BB4E" w14:textId="77777777" w:rsidR="000E4A50" w:rsidRDefault="000E4A50" w:rsidP="000E4A50">
      <w:pPr>
        <w:spacing w:after="0" w:line="240" w:lineRule="auto"/>
      </w:pPr>
      <w:r>
        <w:separator/>
      </w:r>
    </w:p>
  </w:footnote>
  <w:footnote w:type="continuationSeparator" w:id="0">
    <w:p w14:paraId="666F0D2A" w14:textId="77777777" w:rsidR="000E4A50" w:rsidRDefault="000E4A50" w:rsidP="000E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E91E" w14:textId="0BC13038" w:rsidR="000E4A50" w:rsidRDefault="000E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1CE7" w14:textId="0D638859" w:rsidR="000E4A50" w:rsidRDefault="004507A9">
    <w:pPr>
      <w:pStyle w:val="Header"/>
    </w:pPr>
    <w:r>
      <w:rPr>
        <w:noProof/>
      </w:rPr>
      <w:drawing>
        <wp:anchor distT="0" distB="0" distL="0" distR="0" simplePos="0" relativeHeight="251665408" behindDoc="1" locked="0" layoutInCell="1" allowOverlap="1" wp14:anchorId="6CB8A9BA" wp14:editId="69B2F705">
          <wp:simplePos x="0" y="0"/>
          <wp:positionH relativeFrom="margin">
            <wp:posOffset>5257800</wp:posOffset>
          </wp:positionH>
          <wp:positionV relativeFrom="page">
            <wp:posOffset>84243</wp:posOffset>
          </wp:positionV>
          <wp:extent cx="1701800" cy="549890"/>
          <wp:effectExtent l="0" t="0" r="0" b="3175"/>
          <wp:wrapNone/>
          <wp:docPr id="20" name="Picture 20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blac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00" cy="54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FA05" w14:textId="0488B62B" w:rsidR="000E4A50" w:rsidRDefault="000E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A39E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9D4633"/>
    <w:multiLevelType w:val="hybridMultilevel"/>
    <w:tmpl w:val="08F86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87D"/>
    <w:multiLevelType w:val="hybridMultilevel"/>
    <w:tmpl w:val="CC1005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E6E"/>
    <w:multiLevelType w:val="hybridMultilevel"/>
    <w:tmpl w:val="B6EA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120D"/>
    <w:multiLevelType w:val="hybridMultilevel"/>
    <w:tmpl w:val="35E2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6695"/>
    <w:multiLevelType w:val="hybridMultilevel"/>
    <w:tmpl w:val="53BA6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074618">
    <w:abstractNumId w:val="4"/>
  </w:num>
  <w:num w:numId="2" w16cid:durableId="948780390">
    <w:abstractNumId w:val="4"/>
  </w:num>
  <w:num w:numId="3" w16cid:durableId="1942031795">
    <w:abstractNumId w:val="3"/>
  </w:num>
  <w:num w:numId="4" w16cid:durableId="839127917">
    <w:abstractNumId w:val="5"/>
  </w:num>
  <w:num w:numId="5" w16cid:durableId="1765878815">
    <w:abstractNumId w:val="0"/>
  </w:num>
  <w:num w:numId="6" w16cid:durableId="948511815">
    <w:abstractNumId w:val="2"/>
  </w:num>
  <w:num w:numId="7" w16cid:durableId="136244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C9"/>
    <w:rsid w:val="0000149A"/>
    <w:rsid w:val="00054263"/>
    <w:rsid w:val="000562DD"/>
    <w:rsid w:val="000715F8"/>
    <w:rsid w:val="000A7A26"/>
    <w:rsid w:val="000B006D"/>
    <w:rsid w:val="000C5F9A"/>
    <w:rsid w:val="000E4A50"/>
    <w:rsid w:val="00173FB9"/>
    <w:rsid w:val="00176699"/>
    <w:rsid w:val="00196C64"/>
    <w:rsid w:val="001D1FC9"/>
    <w:rsid w:val="001D472B"/>
    <w:rsid w:val="001E2A51"/>
    <w:rsid w:val="0026318E"/>
    <w:rsid w:val="00271E70"/>
    <w:rsid w:val="00286DA9"/>
    <w:rsid w:val="002E3D1F"/>
    <w:rsid w:val="00301EDE"/>
    <w:rsid w:val="00311BBD"/>
    <w:rsid w:val="00322416"/>
    <w:rsid w:val="00332BBF"/>
    <w:rsid w:val="00354AD2"/>
    <w:rsid w:val="003C1F5E"/>
    <w:rsid w:val="003D04B6"/>
    <w:rsid w:val="004130EA"/>
    <w:rsid w:val="00434F88"/>
    <w:rsid w:val="004507A9"/>
    <w:rsid w:val="0045601A"/>
    <w:rsid w:val="00456C60"/>
    <w:rsid w:val="00457441"/>
    <w:rsid w:val="00464A6D"/>
    <w:rsid w:val="004715D9"/>
    <w:rsid w:val="00491865"/>
    <w:rsid w:val="004A01A3"/>
    <w:rsid w:val="004E7181"/>
    <w:rsid w:val="0050231F"/>
    <w:rsid w:val="005216BE"/>
    <w:rsid w:val="00550647"/>
    <w:rsid w:val="00567A76"/>
    <w:rsid w:val="005A1700"/>
    <w:rsid w:val="005C3BF3"/>
    <w:rsid w:val="005E01A9"/>
    <w:rsid w:val="005F428D"/>
    <w:rsid w:val="006213CF"/>
    <w:rsid w:val="00663319"/>
    <w:rsid w:val="00684485"/>
    <w:rsid w:val="00726143"/>
    <w:rsid w:val="00760C89"/>
    <w:rsid w:val="00792D0D"/>
    <w:rsid w:val="007D0531"/>
    <w:rsid w:val="008456FC"/>
    <w:rsid w:val="00854E8F"/>
    <w:rsid w:val="00857E43"/>
    <w:rsid w:val="0086395A"/>
    <w:rsid w:val="00887F2E"/>
    <w:rsid w:val="008A1C56"/>
    <w:rsid w:val="008D1FE8"/>
    <w:rsid w:val="009116B2"/>
    <w:rsid w:val="00920677"/>
    <w:rsid w:val="00931DDB"/>
    <w:rsid w:val="00970C0A"/>
    <w:rsid w:val="00970F79"/>
    <w:rsid w:val="00984942"/>
    <w:rsid w:val="009C1FDA"/>
    <w:rsid w:val="00A0703D"/>
    <w:rsid w:val="00A250FF"/>
    <w:rsid w:val="00A41583"/>
    <w:rsid w:val="00A75C63"/>
    <w:rsid w:val="00AB1AF5"/>
    <w:rsid w:val="00AC1567"/>
    <w:rsid w:val="00AC5A0A"/>
    <w:rsid w:val="00AE476E"/>
    <w:rsid w:val="00B10FF4"/>
    <w:rsid w:val="00B11FA4"/>
    <w:rsid w:val="00B22C31"/>
    <w:rsid w:val="00B90ADF"/>
    <w:rsid w:val="00BE345E"/>
    <w:rsid w:val="00BE7FEE"/>
    <w:rsid w:val="00C62EF4"/>
    <w:rsid w:val="00C804CC"/>
    <w:rsid w:val="00CA06DD"/>
    <w:rsid w:val="00CB233F"/>
    <w:rsid w:val="00CB29C1"/>
    <w:rsid w:val="00D125EC"/>
    <w:rsid w:val="00D7615E"/>
    <w:rsid w:val="00DC7A4D"/>
    <w:rsid w:val="00DF19C7"/>
    <w:rsid w:val="00E4693C"/>
    <w:rsid w:val="00E56F99"/>
    <w:rsid w:val="00EB7E85"/>
    <w:rsid w:val="00ED2CBA"/>
    <w:rsid w:val="00EF4F42"/>
    <w:rsid w:val="00F03DDC"/>
    <w:rsid w:val="00F23738"/>
    <w:rsid w:val="00F24C4B"/>
    <w:rsid w:val="00F27988"/>
    <w:rsid w:val="00F35A15"/>
    <w:rsid w:val="00F42529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63DBB"/>
  <w15:chartTrackingRefBased/>
  <w15:docId w15:val="{AFC3321A-B174-4A26-94B4-445E9D3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E2A51"/>
    <w:pPr>
      <w:autoSpaceDE w:val="0"/>
      <w:autoSpaceDN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EF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A7A26"/>
  </w:style>
  <w:style w:type="paragraph" w:styleId="Header">
    <w:name w:val="header"/>
    <w:basedOn w:val="Normal"/>
    <w:link w:val="HeaderChar"/>
    <w:uiPriority w:val="99"/>
    <w:unhideWhenUsed/>
    <w:rsid w:val="000E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50"/>
  </w:style>
  <w:style w:type="paragraph" w:styleId="Footer">
    <w:name w:val="footer"/>
    <w:basedOn w:val="Normal"/>
    <w:link w:val="FooterChar"/>
    <w:uiPriority w:val="99"/>
    <w:unhideWhenUsed/>
    <w:rsid w:val="000E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50"/>
  </w:style>
  <w:style w:type="paragraph" w:styleId="BodyText">
    <w:name w:val="Body Text"/>
    <w:basedOn w:val="Normal"/>
    <w:link w:val="BodyTextChar"/>
    <w:uiPriority w:val="1"/>
    <w:qFormat/>
    <w:rsid w:val="00456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5601A"/>
    <w:rPr>
      <w:rFonts w:ascii="Calibri" w:eastAsia="Calibri" w:hAnsi="Calibri" w:cs="Calibri"/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24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betesonthenet.com/wp-content/uploads/PCDS_ABCD-GLP-1-RA-shortage_20230628.pdf" TargetMode="External"/><Relationship Id="rId18" Type="http://schemas.openxmlformats.org/officeDocument/2006/relationships/hyperlink" Target="https://www.nice.org.uk/guidance/ng28" TargetMode="External"/><Relationship Id="rId26" Type="http://schemas.openxmlformats.org/officeDocument/2006/relationships/hyperlink" Target="https://www.nice.org.uk/guidance/ng28" TargetMode="External"/><Relationship Id="rId21" Type="http://schemas.openxmlformats.org/officeDocument/2006/relationships/hyperlink" Target="https://diabetesonthenet.com/wp-content/uploads/PCDS_ABCD-GLP-1-RA-shortage_20230628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28" TargetMode="External"/><Relationship Id="rId17" Type="http://schemas.openxmlformats.org/officeDocument/2006/relationships/hyperlink" Target="https://diabetesonthenet.com/wp-content/uploads/PCDS_ABCD-GLP-1-RA-shortage_20230628.pdf" TargetMode="External"/><Relationship Id="rId25" Type="http://schemas.openxmlformats.org/officeDocument/2006/relationships/hyperlink" Target="https://diabetesonthenet.com/wp-content/uploads/PCDS_ABCD-GLP-1-RA-shortage_20230628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ng28" TargetMode="External"/><Relationship Id="rId20" Type="http://schemas.openxmlformats.org/officeDocument/2006/relationships/hyperlink" Target="https://www.nice.org.uk/guidance/ng28" TargetMode="External"/><Relationship Id="rId29" Type="http://schemas.openxmlformats.org/officeDocument/2006/relationships/hyperlink" Target="https://www.nice.org.uk/guidance/ng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ines.org.uk/emc" TargetMode="External"/><Relationship Id="rId24" Type="http://schemas.openxmlformats.org/officeDocument/2006/relationships/hyperlink" Target="https://www.nice.org.uk/guidance/ng28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abetesonthenet.com/wp-content/uploads/PCDS_ABCD-GLP-1-RA-shortage_20230628.pdf" TargetMode="External"/><Relationship Id="rId23" Type="http://schemas.openxmlformats.org/officeDocument/2006/relationships/hyperlink" Target="https://diabetesonthenet.com/wp-content/uploads/PCDS_ABCD-GLP-1-RA-shortage_20230628.pdf" TargetMode="External"/><Relationship Id="rId28" Type="http://schemas.openxmlformats.org/officeDocument/2006/relationships/hyperlink" Target="https://www.nice.org.uk/guidance/ng28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iabetesonthenet.com/wp-content/uploads/PCDS_ABCD-GLP-1-RA-shortage_20230628.pdf" TargetMode="External"/><Relationship Id="rId31" Type="http://schemas.openxmlformats.org/officeDocument/2006/relationships/hyperlink" Target="https://www.nice.org.uk/guidance/ng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nice.org.uk/guidance/ng28" TargetMode="External"/><Relationship Id="rId22" Type="http://schemas.openxmlformats.org/officeDocument/2006/relationships/hyperlink" Target="https://www.nice.org.uk/guidance/ng28" TargetMode="External"/><Relationship Id="rId27" Type="http://schemas.openxmlformats.org/officeDocument/2006/relationships/hyperlink" Target="https://diabetesonthenet.com/wp-content/uploads/PCDS_ABCD-GLP-1-RA-shortage_20230628.pdf" TargetMode="External"/><Relationship Id="rId30" Type="http://schemas.openxmlformats.org/officeDocument/2006/relationships/hyperlink" Target="https://www.nice.org.uk/guidance/ng28" TargetMode="External"/><Relationship Id="rId35" Type="http://schemas.openxmlformats.org/officeDocument/2006/relationships/header" Target="header3.xml"/><Relationship Id="rId8" Type="http://schemas.openxmlformats.org/officeDocument/2006/relationships/hyperlink" Target="https://bswtogether.org.uk/medicines/stock-shortages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wicb.prescribing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7170-62EB-4501-95C9-38B6BEFA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Kathryn (NHS BATH AND NORTH EAST SOMERSET, SWINDON AND WILTSHIRE ICB - 92G)</dc:creator>
  <cp:keywords/>
  <dc:description/>
  <cp:lastModifiedBy>LEYLAND, Sarah (NHS BATH AND NORTH EAST SOMERSET, SWINDON AND WILTSHIRE ICB - 92G)</cp:lastModifiedBy>
  <cp:revision>2</cp:revision>
  <dcterms:created xsi:type="dcterms:W3CDTF">2023-07-17T12:08:00Z</dcterms:created>
  <dcterms:modified xsi:type="dcterms:W3CDTF">2023-07-17T12:08:00Z</dcterms:modified>
</cp:coreProperties>
</file>