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DDA4" w14:textId="79F792EF" w:rsidR="00745FC7" w:rsidRPr="00CD42FE" w:rsidRDefault="00745FC7" w:rsidP="000C4A19">
      <w:pPr>
        <w:spacing w:after="0" w:line="240" w:lineRule="auto"/>
        <w:contextualSpacing/>
        <w:rPr>
          <w:rFonts w:asciiTheme="minorHAnsi" w:eastAsiaTheme="majorEastAsia" w:hAnsiTheme="minorHAnsi" w:cstheme="minorHAnsi"/>
          <w:b/>
          <w:color w:val="auto"/>
          <w:spacing w:val="-10"/>
          <w:kern w:val="28"/>
          <w:sz w:val="28"/>
          <w:szCs w:val="28"/>
          <w:lang w:eastAsia="en-US"/>
        </w:rPr>
      </w:pPr>
      <w:r w:rsidRPr="00CD42FE">
        <w:rPr>
          <w:rFonts w:asciiTheme="minorHAnsi" w:eastAsiaTheme="majorEastAsia" w:hAnsiTheme="minorHAnsi" w:cstheme="minorHAnsi"/>
          <w:b/>
          <w:color w:val="auto"/>
          <w:spacing w:val="-10"/>
          <w:kern w:val="28"/>
          <w:sz w:val="28"/>
          <w:szCs w:val="28"/>
          <w:lang w:eastAsia="en-US"/>
        </w:rPr>
        <w:t>Medication Unavailable</w:t>
      </w:r>
      <w:r w:rsidR="00435F9E" w:rsidRPr="00CD42FE">
        <w:rPr>
          <w:rFonts w:asciiTheme="minorHAnsi" w:eastAsiaTheme="majorEastAsia" w:hAnsiTheme="minorHAnsi" w:cstheme="minorHAnsi"/>
          <w:b/>
          <w:color w:val="auto"/>
          <w:spacing w:val="-10"/>
          <w:kern w:val="28"/>
          <w:sz w:val="28"/>
          <w:szCs w:val="28"/>
          <w:lang w:eastAsia="en-US"/>
        </w:rPr>
        <w:t xml:space="preserve">: </w:t>
      </w:r>
      <w:r w:rsidR="00D14A6D" w:rsidRPr="00CD42FE">
        <w:rPr>
          <w:rFonts w:asciiTheme="minorHAnsi" w:eastAsiaTheme="majorEastAsia" w:hAnsiTheme="minorHAnsi" w:cstheme="minorHAnsi"/>
          <w:b/>
          <w:color w:val="auto"/>
          <w:spacing w:val="-10"/>
          <w:kern w:val="28"/>
          <w:sz w:val="28"/>
          <w:szCs w:val="28"/>
          <w:lang w:eastAsia="en-US"/>
        </w:rPr>
        <w:t>Alternative</w:t>
      </w:r>
      <w:r w:rsidR="00435F9E" w:rsidRPr="00CD42FE">
        <w:rPr>
          <w:rFonts w:asciiTheme="minorHAnsi" w:eastAsiaTheme="majorEastAsia" w:hAnsiTheme="minorHAnsi" w:cstheme="minorHAnsi"/>
          <w:b/>
          <w:color w:val="auto"/>
          <w:spacing w:val="-10"/>
          <w:kern w:val="28"/>
          <w:sz w:val="28"/>
          <w:szCs w:val="28"/>
          <w:lang w:eastAsia="en-US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547"/>
        <w:gridCol w:w="1949"/>
      </w:tblGrid>
      <w:tr w:rsidR="00745FC7" w:rsidRPr="00745FC7" w14:paraId="1C1B99B5" w14:textId="77777777" w:rsidTr="000C4A19">
        <w:tc>
          <w:tcPr>
            <w:tcW w:w="5240" w:type="dxa"/>
          </w:tcPr>
          <w:p w14:paraId="1C68C8ED" w14:textId="29D6C201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745FC7">
              <w:rPr>
                <w:rFonts w:asciiTheme="minorHAnsi" w:eastAsiaTheme="minorHAnsi" w:hAnsiTheme="minorHAnsi" w:cstheme="minorBidi"/>
                <w:color w:val="auto"/>
              </w:rPr>
              <w:t>Patients Name</w:t>
            </w:r>
            <w:r w:rsidR="000C4A19">
              <w:rPr>
                <w:rFonts w:asciiTheme="minorHAnsi" w:eastAsiaTheme="minorHAnsi" w:hAnsiTheme="minorHAnsi" w:cstheme="minorBidi"/>
                <w:color w:val="auto"/>
              </w:rPr>
              <w:t xml:space="preserve"> &amp; Address</w:t>
            </w:r>
          </w:p>
        </w:tc>
        <w:tc>
          <w:tcPr>
            <w:tcW w:w="2547" w:type="dxa"/>
          </w:tcPr>
          <w:p w14:paraId="7AF0F8BF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745FC7">
              <w:rPr>
                <w:rFonts w:asciiTheme="minorHAnsi" w:eastAsiaTheme="minorHAnsi" w:hAnsiTheme="minorHAnsi" w:cstheme="minorBidi"/>
                <w:color w:val="auto"/>
              </w:rPr>
              <w:t>NHS No</w:t>
            </w:r>
          </w:p>
        </w:tc>
        <w:tc>
          <w:tcPr>
            <w:tcW w:w="1949" w:type="dxa"/>
          </w:tcPr>
          <w:p w14:paraId="0983B0A0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745FC7">
              <w:rPr>
                <w:rFonts w:asciiTheme="minorHAnsi" w:eastAsiaTheme="minorHAnsi" w:hAnsiTheme="minorHAnsi" w:cstheme="minorBidi"/>
                <w:color w:val="auto"/>
              </w:rPr>
              <w:t>DOB</w:t>
            </w:r>
          </w:p>
        </w:tc>
      </w:tr>
      <w:tr w:rsidR="00745FC7" w:rsidRPr="00745FC7" w14:paraId="2E905D71" w14:textId="77777777" w:rsidTr="006E5698">
        <w:trPr>
          <w:trHeight w:val="2055"/>
        </w:trPr>
        <w:tc>
          <w:tcPr>
            <w:tcW w:w="5240" w:type="dxa"/>
          </w:tcPr>
          <w:p w14:paraId="03EAA750" w14:textId="77777777" w:rsidR="000C4A19" w:rsidRDefault="000C4A19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5C215EFC" w14:textId="77777777" w:rsidR="000C4A19" w:rsidRDefault="000C4A19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0745C8DC" w14:textId="77777777" w:rsidR="000C4A19" w:rsidRDefault="000C4A19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69E47557" w14:textId="7C592B9A" w:rsidR="00745FC7" w:rsidRPr="00745FC7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C4A19">
              <w:rPr>
                <w:rFonts w:asciiTheme="minorHAnsi" w:eastAsiaTheme="minorHAnsi" w:hAnsiTheme="minorHAnsi" w:cstheme="minorBidi"/>
                <w:color w:val="BFBFBF" w:themeColor="background1" w:themeShade="BF"/>
              </w:rPr>
              <w:t>Attach label here</w:t>
            </w:r>
          </w:p>
        </w:tc>
        <w:tc>
          <w:tcPr>
            <w:tcW w:w="2547" w:type="dxa"/>
          </w:tcPr>
          <w:p w14:paraId="7C767A78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949" w:type="dxa"/>
          </w:tcPr>
          <w:p w14:paraId="68455510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46DD303D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7EE06C99" w14:textId="77777777" w:rsidR="000C4A19" w:rsidRDefault="000C4A19" w:rsidP="000C4A19">
      <w:pPr>
        <w:rPr>
          <w:rFonts w:asciiTheme="minorHAnsi" w:eastAsiaTheme="minorHAnsi" w:hAnsiTheme="minorHAnsi" w:cstheme="minorBidi"/>
          <w:b/>
          <w:color w:val="auto"/>
          <w:sz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lang w:eastAsia="en-US"/>
        </w:rPr>
        <w:t xml:space="preserve">We </w:t>
      </w:r>
      <w:r w:rsidR="00745FC7" w:rsidRPr="00745FC7">
        <w:rPr>
          <w:rFonts w:asciiTheme="minorHAnsi" w:eastAsiaTheme="minorHAnsi" w:hAnsiTheme="minorHAnsi" w:cstheme="minorBidi"/>
          <w:color w:val="auto"/>
          <w:sz w:val="24"/>
          <w:lang w:eastAsia="en-US"/>
        </w:rPr>
        <w:t>have received a request for medication that we cannot currently supply.</w:t>
      </w:r>
      <w:r w:rsidR="00D14A6D">
        <w:rPr>
          <w:rFonts w:asciiTheme="minorHAnsi" w:eastAsiaTheme="minorHAnsi" w:hAnsiTheme="minorHAnsi" w:cstheme="minorBidi"/>
          <w:color w:val="auto"/>
          <w:sz w:val="24"/>
          <w:lang w:eastAsia="en-US"/>
        </w:rPr>
        <w:t xml:space="preserve"> </w:t>
      </w:r>
      <w:r w:rsidR="00D14A6D" w:rsidRPr="000C4A1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The </w:t>
      </w:r>
      <w:r w:rsidRPr="000C4A1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current </w:t>
      </w:r>
      <w:r w:rsidR="00D14A6D" w:rsidRPr="000C4A1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available alternatives are listed below.</w:t>
      </w:r>
      <w:r>
        <w:rPr>
          <w:rFonts w:asciiTheme="minorHAnsi" w:eastAsiaTheme="minorHAnsi" w:hAnsiTheme="minorHAnsi" w:cstheme="minorBidi"/>
          <w:color w:val="auto"/>
          <w:sz w:val="24"/>
          <w:lang w:eastAsia="en-US"/>
        </w:rPr>
        <w:t xml:space="preserve"> </w:t>
      </w:r>
    </w:p>
    <w:p w14:paraId="3061CD95" w14:textId="2EF99048" w:rsidR="00C87743" w:rsidRPr="00745FC7" w:rsidRDefault="00C87743" w:rsidP="000C4A19">
      <w:pPr>
        <w:rPr>
          <w:rFonts w:asciiTheme="minorHAnsi" w:eastAsiaTheme="minorHAnsi" w:hAnsiTheme="minorHAnsi" w:cstheme="minorBidi"/>
          <w:color w:val="auto"/>
          <w:sz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lang w:eastAsia="en-US"/>
        </w:rPr>
        <w:t>Responsibility for choice of prescribed medicat</w:t>
      </w:r>
      <w:r w:rsidR="000C4A19">
        <w:rPr>
          <w:rFonts w:asciiTheme="minorHAnsi" w:eastAsiaTheme="minorHAnsi" w:hAnsiTheme="minorHAnsi" w:cstheme="minorBidi"/>
          <w:b/>
          <w:color w:val="auto"/>
          <w:sz w:val="24"/>
          <w:lang w:eastAsia="en-US"/>
        </w:rPr>
        <w:t>ion remains with the prescriber.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45FC7" w:rsidRPr="00745FC7" w14:paraId="4D9208AE" w14:textId="77777777" w:rsidTr="00435F9E">
        <w:tc>
          <w:tcPr>
            <w:tcW w:w="4868" w:type="dxa"/>
          </w:tcPr>
          <w:p w14:paraId="660E24C9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745FC7">
              <w:rPr>
                <w:rFonts w:asciiTheme="minorHAnsi" w:eastAsiaTheme="minorHAnsi" w:hAnsiTheme="minorHAnsi" w:cstheme="minorBidi"/>
                <w:color w:val="auto"/>
              </w:rPr>
              <w:t>The following medication is currently not available:</w:t>
            </w:r>
          </w:p>
        </w:tc>
        <w:tc>
          <w:tcPr>
            <w:tcW w:w="4868" w:type="dxa"/>
          </w:tcPr>
          <w:p w14:paraId="47A63026" w14:textId="35650BF8" w:rsidR="00745FC7" w:rsidRPr="00745FC7" w:rsidRDefault="000C4A19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An available alternative is:</w:t>
            </w:r>
          </w:p>
        </w:tc>
      </w:tr>
      <w:tr w:rsidR="00745FC7" w:rsidRPr="00745FC7" w14:paraId="7137658E" w14:textId="77777777" w:rsidTr="006E5698">
        <w:trPr>
          <w:trHeight w:val="1978"/>
        </w:trPr>
        <w:tc>
          <w:tcPr>
            <w:tcW w:w="4868" w:type="dxa"/>
          </w:tcPr>
          <w:p w14:paraId="20510434" w14:textId="77777777" w:rsidR="000C4A19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BFBFBF" w:themeColor="background1" w:themeShade="BF"/>
              </w:rPr>
            </w:pPr>
          </w:p>
          <w:p w14:paraId="5F1B0B5A" w14:textId="77777777" w:rsidR="000C4A19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BFBFBF" w:themeColor="background1" w:themeShade="BF"/>
              </w:rPr>
            </w:pPr>
          </w:p>
          <w:p w14:paraId="2B8F76B1" w14:textId="77777777" w:rsidR="000C4A19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BFBFBF" w:themeColor="background1" w:themeShade="BF"/>
              </w:rPr>
            </w:pPr>
          </w:p>
          <w:p w14:paraId="7663E41C" w14:textId="2402F3D5" w:rsidR="00745FC7" w:rsidRPr="00745FC7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C4A19">
              <w:rPr>
                <w:rFonts w:asciiTheme="minorHAnsi" w:eastAsiaTheme="minorHAnsi" w:hAnsiTheme="minorHAnsi" w:cstheme="minorBidi"/>
                <w:color w:val="BFBFBF" w:themeColor="background1" w:themeShade="BF"/>
              </w:rPr>
              <w:t>Attach label here</w:t>
            </w:r>
          </w:p>
        </w:tc>
        <w:tc>
          <w:tcPr>
            <w:tcW w:w="4868" w:type="dxa"/>
          </w:tcPr>
          <w:p w14:paraId="7132EB66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497D912E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45FC7" w:rsidRPr="00745FC7" w14:paraId="15453DF2" w14:textId="77777777" w:rsidTr="006E5698">
        <w:trPr>
          <w:trHeight w:val="2134"/>
        </w:trPr>
        <w:tc>
          <w:tcPr>
            <w:tcW w:w="4868" w:type="dxa"/>
          </w:tcPr>
          <w:p w14:paraId="753FDC3D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1EA57F0B" w14:textId="77777777" w:rsidR="000C4A19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BFBFBF" w:themeColor="background1" w:themeShade="BF"/>
              </w:rPr>
            </w:pPr>
          </w:p>
          <w:p w14:paraId="4E07922A" w14:textId="77777777" w:rsidR="000C4A19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BFBFBF" w:themeColor="background1" w:themeShade="BF"/>
              </w:rPr>
            </w:pPr>
          </w:p>
          <w:p w14:paraId="2DF1007B" w14:textId="19A9B585" w:rsidR="00745FC7" w:rsidRPr="00745FC7" w:rsidRDefault="000C4A19" w:rsidP="000C4A19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C4A19">
              <w:rPr>
                <w:rFonts w:asciiTheme="minorHAnsi" w:eastAsiaTheme="minorHAnsi" w:hAnsiTheme="minorHAnsi" w:cstheme="minorBidi"/>
                <w:color w:val="BFBFBF" w:themeColor="background1" w:themeShade="BF"/>
              </w:rPr>
              <w:t>Attach label here</w:t>
            </w:r>
          </w:p>
        </w:tc>
        <w:tc>
          <w:tcPr>
            <w:tcW w:w="4868" w:type="dxa"/>
          </w:tcPr>
          <w:p w14:paraId="11AC2CF4" w14:textId="77777777" w:rsidR="00745FC7" w:rsidRPr="00745FC7" w:rsidRDefault="00745FC7" w:rsidP="00745FC7">
            <w:pPr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283099BE" w14:textId="77777777" w:rsidR="00435F9E" w:rsidRDefault="00435F9E" w:rsidP="00745FC7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B86D354" w14:textId="3720EE87" w:rsidR="00435F9E" w:rsidRPr="00745FC7" w:rsidRDefault="00435F9E" w:rsidP="00435F9E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We confirm </w:t>
      </w:r>
      <w:r>
        <w:rPr>
          <w:rFonts w:asciiTheme="minorHAnsi" w:eastAsiaTheme="minorHAnsi" w:hAnsiTheme="minorHAnsi" w:cstheme="minorBidi"/>
          <w:color w:val="auto"/>
          <w:lang w:eastAsia="en-US"/>
        </w:rPr>
        <w:t>(in accordance with NHS Eng</w:t>
      </w:r>
      <w:r w:rsidR="000C4A19">
        <w:rPr>
          <w:rFonts w:asciiTheme="minorHAnsi" w:eastAsiaTheme="minorHAnsi" w:hAnsiTheme="minorHAnsi" w:cstheme="minorBidi"/>
          <w:color w:val="auto"/>
          <w:lang w:eastAsia="en-US"/>
        </w:rPr>
        <w:t>land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Guidance) </w: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that we </w:t>
      </w:r>
      <w:proofErr w:type="gramStart"/>
      <w:r w:rsidRPr="00745FC7">
        <w:rPr>
          <w:rFonts w:asciiTheme="minorHAnsi" w:eastAsiaTheme="minorHAnsi" w:hAnsiTheme="minorHAnsi" w:cstheme="minorBidi"/>
          <w:color w:val="auto"/>
          <w:lang w:eastAsia="en-US"/>
        </w:rPr>
        <w:t>have;</w:t>
      </w:r>
      <w:proofErr w:type="gramEnd"/>
    </w:p>
    <w:p w14:paraId="2E663E65" w14:textId="77777777" w:rsidR="00435F9E" w:rsidRPr="00745FC7" w:rsidRDefault="00435F9E" w:rsidP="00435F9E">
      <w:pPr>
        <w:ind w:left="360" w:firstLine="207"/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inline distT="0" distB="0" distL="0" distR="0" wp14:anchorId="2621EA96" wp14:editId="7E31526E">
                <wp:extent cx="85725" cy="110206"/>
                <wp:effectExtent l="0" t="0" r="28575" b="234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0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472F1ED0" id="Rectangle 2" o:spid="_x0000_s1026" style="width:6.7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Asked our suppliers and others for this and checked other brands/pack sizes </w:t>
      </w:r>
      <w:proofErr w:type="gramStart"/>
      <w:r w:rsidRPr="00745FC7">
        <w:rPr>
          <w:rFonts w:asciiTheme="minorHAnsi" w:eastAsiaTheme="minorHAnsi" w:hAnsiTheme="minorHAnsi" w:cstheme="minorBidi"/>
          <w:color w:val="auto"/>
          <w:lang w:eastAsia="en-US"/>
        </w:rPr>
        <w:t>etc</w:t>
      </w:r>
      <w:proofErr w:type="gramEnd"/>
    </w:p>
    <w:p w14:paraId="23746C5B" w14:textId="07043113" w:rsidR="00435F9E" w:rsidRPr="00745FC7" w:rsidRDefault="00435F9E" w:rsidP="00435F9E">
      <w:pPr>
        <w:ind w:left="567"/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inline distT="0" distB="0" distL="0" distR="0" wp14:anchorId="45345347" wp14:editId="036B9474">
                <wp:extent cx="85725" cy="110206"/>
                <wp:effectExtent l="0" t="0" r="28575" b="234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0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4BC3500A" id="Rectangle 3" o:spid="_x0000_s1026" style="width:6.7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="000C4A19">
        <w:rPr>
          <w:rFonts w:asciiTheme="minorHAnsi" w:eastAsiaTheme="minorHAnsi" w:hAnsiTheme="minorHAnsi" w:cstheme="minorBidi"/>
          <w:color w:val="auto"/>
          <w:lang w:eastAsia="en-US"/>
        </w:rPr>
        <w:t>Asked local p</w: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harmacies and none have stock </w:t>
      </w:r>
      <w:proofErr w:type="gramStart"/>
      <w:r w:rsidRPr="00745FC7">
        <w:rPr>
          <w:rFonts w:asciiTheme="minorHAnsi" w:eastAsiaTheme="minorHAnsi" w:hAnsiTheme="minorHAnsi" w:cstheme="minorBidi"/>
          <w:color w:val="auto"/>
          <w:lang w:eastAsia="en-US"/>
        </w:rPr>
        <w:t>either</w:t>
      </w:r>
      <w:proofErr w:type="gramEnd"/>
    </w:p>
    <w:p w14:paraId="446D935C" w14:textId="77777777" w:rsidR="00435F9E" w:rsidRPr="00745FC7" w:rsidRDefault="00435F9E" w:rsidP="00435F9E">
      <w:pPr>
        <w:ind w:left="567"/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inline distT="0" distB="0" distL="0" distR="0" wp14:anchorId="512AC875" wp14:editId="715911AF">
                <wp:extent cx="85725" cy="110206"/>
                <wp:effectExtent l="0" t="0" r="28575" b="2349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0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175DE52D" id="Rectangle 6" o:spid="_x0000_s1026" style="width:6.7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If marketed by a single company, we have contacted the </w:t>
      </w:r>
      <w:proofErr w:type="gramStart"/>
      <w:r w:rsidRPr="00B730D7">
        <w:rPr>
          <w:rFonts w:asciiTheme="minorHAnsi" w:eastAsiaTheme="minorHAnsi" w:hAnsiTheme="minorHAnsi" w:cstheme="minorBidi"/>
          <w:color w:val="auto"/>
          <w:lang w:eastAsia="en-US"/>
        </w:rPr>
        <w:t>manufacturer</w:t>
      </w:r>
      <w:proofErr w:type="gramEnd"/>
      <w:r w:rsidRPr="00B730D7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>and they are unable to supply wholesale to us for this patient</w:t>
      </w:r>
    </w:p>
    <w:p w14:paraId="33494C3D" w14:textId="29CCD88E" w:rsidR="00435F9E" w:rsidRPr="00745FC7" w:rsidRDefault="00435F9E" w:rsidP="000C4A19">
      <w:pPr>
        <w:ind w:left="567"/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inline distT="0" distB="0" distL="0" distR="0" wp14:anchorId="010856F9" wp14:editId="37FD2D41">
                <wp:extent cx="85725" cy="110206"/>
                <wp:effectExtent l="0" t="0" r="28575" b="234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0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4DEB2200" id="Rectangle 4" o:spid="_x0000_s1026" style="width:6.7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Informed the patient of the reason for the problem and offered them appropriate options.  They have asked us to contact their GP to arrange an </w:t>
      </w:r>
      <w:proofErr w:type="gramStart"/>
      <w:r w:rsidRPr="00745FC7">
        <w:rPr>
          <w:rFonts w:asciiTheme="minorHAnsi" w:eastAsiaTheme="minorHAnsi" w:hAnsiTheme="minorHAnsi" w:cstheme="minorBidi"/>
          <w:color w:val="auto"/>
          <w:lang w:eastAsia="en-US"/>
        </w:rPr>
        <w:t>alternative</w:t>
      </w:r>
      <w:proofErr w:type="gramEnd"/>
    </w:p>
    <w:p w14:paraId="1DFE9282" w14:textId="578AC40A" w:rsidR="00435F9E" w:rsidRPr="00745FC7" w:rsidRDefault="00435F9E" w:rsidP="00435F9E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inline distT="0" distB="0" distL="0" distR="0" wp14:anchorId="06BDE332" wp14:editId="3DC1A62B">
                <wp:extent cx="85725" cy="110206"/>
                <wp:effectExtent l="0" t="0" r="28575" b="234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0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1D79C752" id="Rectangle 5" o:spid="_x0000_s1026" style="width:6.7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" fillcolor="window" strokecolor="windowText" strokeweight="1pt">
                <w10:anchorlock/>
              </v:rect>
            </w:pict>
          </mc:Fallback>
        </mc:AlternateConten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This is a temporary problem that will hopefully </w:t>
      </w:r>
      <w:proofErr w:type="gramStart"/>
      <w:r w:rsidRPr="00745FC7">
        <w:rPr>
          <w:rFonts w:asciiTheme="minorHAnsi" w:eastAsiaTheme="minorHAnsi" w:hAnsiTheme="minorHAnsi" w:cstheme="minorBidi"/>
          <w:color w:val="auto"/>
          <w:lang w:eastAsia="en-US"/>
        </w:rPr>
        <w:t>resolved</w:t>
      </w:r>
      <w:proofErr w:type="gramEnd"/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5C6AE8">
        <w:rPr>
          <w:rFonts w:asciiTheme="minorHAnsi" w:eastAsiaTheme="minorHAnsi" w:hAnsiTheme="minorHAnsi" w:cstheme="minorBidi"/>
          <w:color w:val="auto"/>
          <w:lang w:eastAsia="en-US"/>
        </w:rPr>
        <w:t xml:space="preserve">by </w: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</w:t>
      </w:r>
    </w:p>
    <w:p w14:paraId="4A47509B" w14:textId="77777777" w:rsidR="00435F9E" w:rsidRPr="00745FC7" w:rsidRDefault="00435F9E" w:rsidP="00435F9E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inline distT="0" distB="0" distL="0" distR="0" wp14:anchorId="49109184" wp14:editId="1BAB6340">
                <wp:extent cx="85725" cy="110206"/>
                <wp:effectExtent l="0" t="0" r="28575" b="23495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0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2A25EE40" id="Rectangle 34" o:spid="_x0000_s1026" style="width:6.7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 xml:space="preserve">This is a problem that is unlikely to be </w:t>
      </w:r>
      <w:proofErr w:type="gramStart"/>
      <w:r w:rsidRPr="00745FC7">
        <w:rPr>
          <w:rFonts w:asciiTheme="minorHAnsi" w:eastAsiaTheme="minorHAnsi" w:hAnsiTheme="minorHAnsi" w:cstheme="minorBidi"/>
          <w:color w:val="auto"/>
          <w:lang w:eastAsia="en-US"/>
        </w:rPr>
        <w:t>resolved</w:t>
      </w:r>
      <w:proofErr w:type="gramEnd"/>
    </w:p>
    <w:p w14:paraId="2CEC19CF" w14:textId="77777777" w:rsidR="00435F9E" w:rsidRDefault="00435F9E" w:rsidP="00435F9E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45FC7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s">
            <w:drawing>
              <wp:inline distT="0" distB="0" distL="0" distR="0" wp14:anchorId="190B501D" wp14:editId="620D3569">
                <wp:extent cx="85725" cy="110206"/>
                <wp:effectExtent l="0" t="0" r="28575" b="234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0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4DE24116" id="Rectangle 7" o:spid="_x0000_s1026" style="width:6.7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Pr="00745FC7">
        <w:rPr>
          <w:rFonts w:asciiTheme="minorHAnsi" w:eastAsiaTheme="minorHAnsi" w:hAnsiTheme="minorHAnsi" w:cstheme="minorBidi"/>
          <w:color w:val="auto"/>
          <w:lang w:eastAsia="en-US"/>
        </w:rPr>
        <w:t>Other helpful prescribing information…………………………………………………………………………………………</w:t>
      </w:r>
    </w:p>
    <w:p w14:paraId="78A6E952" w14:textId="77777777" w:rsidR="00435F9E" w:rsidRDefault="00435F9E" w:rsidP="00A47725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lang w:eastAsia="en-US"/>
        </w:rPr>
      </w:pPr>
    </w:p>
    <w:p w14:paraId="7D7FAD22" w14:textId="78F83E52" w:rsidR="00644249" w:rsidRDefault="000C4A19" w:rsidP="000C4A19">
      <w:pP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Signed: …………………………………………………………</w:t>
      </w:r>
      <w:proofErr w:type="gramStart"/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…..</w:t>
      </w:r>
      <w:proofErr w:type="gramEnd"/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</w:t>
      </w:r>
      <w:r w:rsidR="00C9483C" w:rsidRPr="000C4A19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Date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 ………………………………………………………….</w:t>
      </w:r>
    </w:p>
    <w:sectPr w:rsidR="00644249" w:rsidSect="00D14A6D">
      <w:headerReference w:type="default" r:id="rId6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AB06" w14:textId="77777777" w:rsidR="00DA165A" w:rsidRDefault="00DA165A" w:rsidP="00745FC7">
      <w:pPr>
        <w:spacing w:after="0" w:line="240" w:lineRule="auto"/>
      </w:pPr>
      <w:r>
        <w:separator/>
      </w:r>
    </w:p>
  </w:endnote>
  <w:endnote w:type="continuationSeparator" w:id="0">
    <w:p w14:paraId="196DFD4A" w14:textId="77777777" w:rsidR="00DA165A" w:rsidRDefault="00DA165A" w:rsidP="0074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4A9C" w14:textId="77777777" w:rsidR="00DA165A" w:rsidRDefault="00DA165A" w:rsidP="00745FC7">
      <w:pPr>
        <w:spacing w:after="0" w:line="240" w:lineRule="auto"/>
      </w:pPr>
      <w:r>
        <w:separator/>
      </w:r>
    </w:p>
  </w:footnote>
  <w:footnote w:type="continuationSeparator" w:id="0">
    <w:p w14:paraId="3BCAD839" w14:textId="77777777" w:rsidR="00DA165A" w:rsidRDefault="00DA165A" w:rsidP="0074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3C19" w14:textId="3141E080" w:rsidR="00745FC7" w:rsidRDefault="00745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49"/>
    <w:rsid w:val="00026171"/>
    <w:rsid w:val="000A281D"/>
    <w:rsid w:val="000C4A19"/>
    <w:rsid w:val="001338F3"/>
    <w:rsid w:val="002227E4"/>
    <w:rsid w:val="00234F68"/>
    <w:rsid w:val="00250760"/>
    <w:rsid w:val="0029236C"/>
    <w:rsid w:val="002B2D2D"/>
    <w:rsid w:val="002C110D"/>
    <w:rsid w:val="003B66D8"/>
    <w:rsid w:val="00435F9E"/>
    <w:rsid w:val="0058221A"/>
    <w:rsid w:val="005C6AE8"/>
    <w:rsid w:val="00644249"/>
    <w:rsid w:val="006A6119"/>
    <w:rsid w:val="006E5698"/>
    <w:rsid w:val="00745FC7"/>
    <w:rsid w:val="00A47725"/>
    <w:rsid w:val="00AE6DEA"/>
    <w:rsid w:val="00B11861"/>
    <w:rsid w:val="00B4295E"/>
    <w:rsid w:val="00B730D7"/>
    <w:rsid w:val="00B93F2C"/>
    <w:rsid w:val="00C0789F"/>
    <w:rsid w:val="00C87743"/>
    <w:rsid w:val="00C9483C"/>
    <w:rsid w:val="00CD42FE"/>
    <w:rsid w:val="00CD4C73"/>
    <w:rsid w:val="00D14A6D"/>
    <w:rsid w:val="00DA165A"/>
    <w:rsid w:val="00DE7BE8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04F40"/>
  <w15:docId w15:val="{D694845C-BA49-43B4-9841-97E6F50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C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C7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745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FINALppp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FINALppp</dc:title>
  <dc:subject/>
  <dc:creator>Your Name</dc:creator>
  <cp:keywords/>
  <cp:lastModifiedBy>LEYLAND, Sarah (NHS BATH AND NORTH EAST SOMERSET, SWINDON AND WILTSHIRE ICB - 92G)</cp:lastModifiedBy>
  <cp:revision>2</cp:revision>
  <cp:lastPrinted>2019-10-23T07:14:00Z</cp:lastPrinted>
  <dcterms:created xsi:type="dcterms:W3CDTF">2023-11-23T15:26:00Z</dcterms:created>
  <dcterms:modified xsi:type="dcterms:W3CDTF">2023-11-23T15:26:00Z</dcterms:modified>
</cp:coreProperties>
</file>