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3C7F6" w14:textId="3FDDD8EE" w:rsidR="00A23E70" w:rsidRPr="00CC5963" w:rsidRDefault="00211CB0" w:rsidP="00D82B7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Easter prescriptions</w:t>
      </w:r>
    </w:p>
    <w:p w14:paraId="35823133" w14:textId="0CEB1749" w:rsidR="00A23E70" w:rsidRPr="00CC5963" w:rsidRDefault="00A23E70" w:rsidP="00D82B75">
      <w:pPr>
        <w:rPr>
          <w:rFonts w:asciiTheme="minorHAnsi" w:hAnsiTheme="minorHAnsi" w:cstheme="minorHAnsi"/>
          <w:b/>
          <w:bCs/>
        </w:rPr>
      </w:pPr>
      <w:r w:rsidRPr="00CC5963">
        <w:rPr>
          <w:rFonts w:asciiTheme="minorHAnsi" w:hAnsiTheme="minorHAnsi" w:cstheme="minorHAnsi"/>
          <w:b/>
          <w:bCs/>
        </w:rPr>
        <w:t>Organic social media content</w:t>
      </w:r>
    </w:p>
    <w:p w14:paraId="65B25DE3" w14:textId="77777777" w:rsidR="00A23E70" w:rsidRPr="00D82B75" w:rsidRDefault="00A23E70" w:rsidP="00D82B75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8"/>
        <w:gridCol w:w="4821"/>
        <w:gridCol w:w="4119"/>
      </w:tblGrid>
      <w:tr w:rsidR="00E901A3" w:rsidRPr="00D82B75" w14:paraId="1E03D8F2" w14:textId="77777777" w:rsidTr="0067797C">
        <w:tc>
          <w:tcPr>
            <w:tcW w:w="5665" w:type="dxa"/>
            <w:shd w:val="clear" w:color="auto" w:fill="0070C0"/>
          </w:tcPr>
          <w:p w14:paraId="4C9B683D" w14:textId="0CE31C1E" w:rsidR="00A23E70" w:rsidRPr="00D82B75" w:rsidRDefault="00A23E70" w:rsidP="00D82B7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D82B7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Copy</w:t>
            </w:r>
          </w:p>
        </w:tc>
        <w:tc>
          <w:tcPr>
            <w:tcW w:w="3633" w:type="dxa"/>
            <w:shd w:val="clear" w:color="auto" w:fill="0070C0"/>
          </w:tcPr>
          <w:p w14:paraId="00FAD24B" w14:textId="11A2073E" w:rsidR="00A23E70" w:rsidRPr="00D82B75" w:rsidRDefault="00A23E70" w:rsidP="00D82B7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D82B7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Asset</w:t>
            </w:r>
          </w:p>
        </w:tc>
        <w:tc>
          <w:tcPr>
            <w:tcW w:w="4650" w:type="dxa"/>
            <w:shd w:val="clear" w:color="auto" w:fill="0070C0"/>
          </w:tcPr>
          <w:p w14:paraId="31622A77" w14:textId="62D4F26A" w:rsidR="00A23E70" w:rsidRPr="00D82B75" w:rsidRDefault="00A23E70" w:rsidP="00D82B7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D82B7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Alt text</w:t>
            </w:r>
          </w:p>
        </w:tc>
      </w:tr>
      <w:tr w:rsidR="00E901A3" w:rsidRPr="00D82B75" w14:paraId="2731B3C0" w14:textId="77777777" w:rsidTr="00A23E70">
        <w:tc>
          <w:tcPr>
            <w:tcW w:w="5665" w:type="dxa"/>
          </w:tcPr>
          <w:p w14:paraId="6116E600" w14:textId="51763545" w:rsidR="00A23E70" w:rsidRPr="00D82B75" w:rsidRDefault="00A23E70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>Millions of people are using the NHS App to manage their health the easy way.</w:t>
            </w:r>
            <w:r w:rsidRPr="00D82B75">
              <w:rPr>
                <w:rFonts w:asciiTheme="minorHAnsi" w:hAnsiTheme="minorHAnsi" w:cstheme="minorHAnsi"/>
              </w:rPr>
              <w:br/>
            </w:r>
            <w:r w:rsidRPr="00D82B75">
              <w:rPr>
                <w:rFonts w:asciiTheme="minorHAnsi" w:hAnsiTheme="minorHAnsi" w:cstheme="minorHAnsi"/>
              </w:rPr>
              <w:br/>
              <w:t xml:space="preserve">Find out how you can use the NHS App to order repeat prescriptions </w:t>
            </w:r>
            <w:r w:rsidRPr="00D82B75">
              <w:rPr>
                <w:rFonts w:asciiTheme="minorHAnsi" w:hAnsiTheme="minorHAnsi" w:cstheme="minorHAnsi"/>
              </w:rPr>
              <w:br/>
            </w:r>
            <w:r w:rsidRPr="00D82B75">
              <w:rPr>
                <w:rFonts w:asciiTheme="minorHAnsi" w:hAnsiTheme="minorHAnsi" w:cstheme="minorHAnsi"/>
              </w:rPr>
              <w:br/>
            </w:r>
            <w:r w:rsidRPr="00D82B75">
              <w:rPr>
                <w:rFonts w:ascii="Apple Color Emoji" w:hAnsi="Apple Color Emoji" w:cs="Apple Color Emoji"/>
              </w:rPr>
              <w:t>➡️</w:t>
            </w:r>
            <w:r w:rsidRPr="00D82B75">
              <w:rPr>
                <w:rFonts w:asciiTheme="minorHAnsi" w:hAnsiTheme="minorHAnsi" w:cstheme="minorHAnsi"/>
              </w:rPr>
              <w:t xml:space="preserve"> nhs.uk/nhs-services/online-services/how-to-order-a-repeat-prescription</w:t>
            </w:r>
          </w:p>
        </w:tc>
        <w:tc>
          <w:tcPr>
            <w:tcW w:w="3633" w:type="dxa"/>
          </w:tcPr>
          <w:p w14:paraId="46826A89" w14:textId="4628586D" w:rsidR="00A23E70" w:rsidRPr="00D82B75" w:rsidRDefault="00A23E70" w:rsidP="00D82B75">
            <w:pPr>
              <w:jc w:val="center"/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D51FB9" wp14:editId="7A4ABC49">
                  <wp:extent cx="2590800" cy="2590800"/>
                  <wp:effectExtent l="0" t="0" r="0" b="0"/>
                  <wp:docPr id="14095925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92507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17" cy="259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43DF020" w14:textId="0A4274BE" w:rsidR="00A23E70" w:rsidRPr="00D82B75" w:rsidRDefault="0067797C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 xml:space="preserve">A hand is pointing down towards a </w:t>
            </w:r>
            <w:r w:rsidR="00D41D25" w:rsidRPr="00D82B75">
              <w:rPr>
                <w:rFonts w:asciiTheme="minorHAnsi" w:hAnsiTheme="minorHAnsi" w:cstheme="minorHAnsi"/>
              </w:rPr>
              <w:t>mobile</w:t>
            </w:r>
            <w:r w:rsidRPr="00D82B75">
              <w:rPr>
                <w:rFonts w:asciiTheme="minorHAnsi" w:hAnsiTheme="minorHAnsi" w:cstheme="minorHAnsi"/>
              </w:rPr>
              <w:t xml:space="preserve"> phone screen that features the NHS App logo. Te</w:t>
            </w:r>
            <w:r w:rsidR="003105BE">
              <w:rPr>
                <w:rFonts w:asciiTheme="minorHAnsi" w:hAnsiTheme="minorHAnsi" w:cstheme="minorHAnsi"/>
              </w:rPr>
              <w:t>x</w:t>
            </w:r>
            <w:r w:rsidRPr="00D82B75">
              <w:rPr>
                <w:rFonts w:asciiTheme="minorHAnsi" w:hAnsiTheme="minorHAnsi" w:cstheme="minorHAnsi"/>
              </w:rPr>
              <w:t xml:space="preserve">t </w:t>
            </w:r>
            <w:proofErr w:type="gramStart"/>
            <w:r w:rsidRPr="00D82B75">
              <w:rPr>
                <w:rFonts w:asciiTheme="minorHAnsi" w:hAnsiTheme="minorHAnsi" w:cstheme="minorHAnsi"/>
              </w:rPr>
              <w:t>reads;</w:t>
            </w:r>
            <w:proofErr w:type="gramEnd"/>
            <w:r w:rsidRPr="00D82B75">
              <w:rPr>
                <w:rFonts w:asciiTheme="minorHAnsi" w:hAnsiTheme="minorHAnsi" w:cstheme="minorHAnsi"/>
              </w:rPr>
              <w:t xml:space="preserve"> 66.8 million prescriptions ordered. </w:t>
            </w:r>
          </w:p>
        </w:tc>
      </w:tr>
      <w:tr w:rsidR="00E901A3" w:rsidRPr="00D82B75" w14:paraId="6C917B3D" w14:textId="77777777" w:rsidTr="00A23E70">
        <w:tc>
          <w:tcPr>
            <w:tcW w:w="5665" w:type="dxa"/>
          </w:tcPr>
          <w:p w14:paraId="37A47BEC" w14:textId="77777777" w:rsidR="00A23E70" w:rsidRPr="00D82B75" w:rsidRDefault="0067797C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>Check test results, order repeat prescriptions and much more. Manage your health the easy way with the NHS App.</w:t>
            </w:r>
          </w:p>
          <w:p w14:paraId="70DB1D2C" w14:textId="77777777" w:rsidR="00D41D25" w:rsidRPr="00D82B75" w:rsidRDefault="00D41D25" w:rsidP="00D82B75">
            <w:pPr>
              <w:rPr>
                <w:rFonts w:asciiTheme="minorHAnsi" w:hAnsiTheme="minorHAnsi" w:cstheme="minorHAnsi"/>
              </w:rPr>
            </w:pPr>
          </w:p>
          <w:p w14:paraId="49625C46" w14:textId="20FB25C2" w:rsidR="00D41D25" w:rsidRPr="00D82B75" w:rsidRDefault="00D41D25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 xml:space="preserve">Find out how you can use the NHS App to order repeat prescriptions </w:t>
            </w:r>
            <w:r w:rsidRPr="00D82B75">
              <w:rPr>
                <w:rFonts w:asciiTheme="minorHAnsi" w:hAnsiTheme="minorHAnsi" w:cstheme="minorHAnsi"/>
              </w:rPr>
              <w:br/>
            </w:r>
            <w:r w:rsidRPr="00D82B75">
              <w:rPr>
                <w:rFonts w:asciiTheme="minorHAnsi" w:hAnsiTheme="minorHAnsi" w:cstheme="minorHAnsi"/>
              </w:rPr>
              <w:br/>
            </w:r>
            <w:r w:rsidRPr="00D82B75">
              <w:rPr>
                <w:rFonts w:ascii="Apple Color Emoji" w:hAnsi="Apple Color Emoji" w:cs="Apple Color Emoji"/>
              </w:rPr>
              <w:t>➡️</w:t>
            </w:r>
            <w:r w:rsidRPr="00D82B75">
              <w:rPr>
                <w:rFonts w:asciiTheme="minorHAnsi" w:hAnsiTheme="minorHAnsi" w:cstheme="minorHAnsi"/>
              </w:rPr>
              <w:t xml:space="preserve"> nhs.uk/nhs-services/online-services/how-to-order-a-repeat-prescription</w:t>
            </w:r>
          </w:p>
        </w:tc>
        <w:tc>
          <w:tcPr>
            <w:tcW w:w="3633" w:type="dxa"/>
          </w:tcPr>
          <w:p w14:paraId="5D7ACB5C" w14:textId="104AD172" w:rsidR="00A23E70" w:rsidRPr="00D82B75" w:rsidRDefault="00D41D25" w:rsidP="00D82B75">
            <w:pPr>
              <w:jc w:val="center"/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51C7A6" wp14:editId="4EAE92B5">
                  <wp:extent cx="2847975" cy="2847975"/>
                  <wp:effectExtent l="0" t="0" r="9525" b="9525"/>
                  <wp:docPr id="31181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143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42" cy="284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AD871C5" w14:textId="60299524" w:rsidR="00A23E70" w:rsidRPr="00D82B75" w:rsidRDefault="0067797C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 xml:space="preserve">A sandwich in the top left corner with a mobile phone in bottom of the image which says “order a repeat prescription” on screen. Text </w:t>
            </w:r>
            <w:proofErr w:type="gramStart"/>
            <w:r w:rsidRPr="00D82B75">
              <w:rPr>
                <w:rFonts w:asciiTheme="minorHAnsi" w:hAnsiTheme="minorHAnsi" w:cstheme="minorHAnsi"/>
              </w:rPr>
              <w:t>reads;</w:t>
            </w:r>
            <w:proofErr w:type="gramEnd"/>
            <w:r w:rsidRPr="00D82B75">
              <w:rPr>
                <w:rFonts w:asciiTheme="minorHAnsi" w:hAnsiTheme="minorHAnsi" w:cstheme="minorHAnsi"/>
              </w:rPr>
              <w:t xml:space="preserve"> call your GP practice on your precious lunch break or just tap the App. </w:t>
            </w:r>
          </w:p>
        </w:tc>
      </w:tr>
      <w:tr w:rsidR="00E901A3" w:rsidRPr="00D82B75" w14:paraId="450CC977" w14:textId="77777777" w:rsidTr="00A23E70">
        <w:tc>
          <w:tcPr>
            <w:tcW w:w="5665" w:type="dxa"/>
          </w:tcPr>
          <w:p w14:paraId="41E1F6C0" w14:textId="77777777" w:rsidR="00211CB0" w:rsidRDefault="00211CB0" w:rsidP="00D82B7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Over the Easter break, your GP and local pharmacies will be closed. </w:t>
            </w:r>
          </w:p>
          <w:p w14:paraId="3CCD8813" w14:textId="77777777" w:rsidR="00211CB0" w:rsidRDefault="00211CB0" w:rsidP="00D82B75">
            <w:pPr>
              <w:rPr>
                <w:rFonts w:asciiTheme="minorHAnsi" w:hAnsiTheme="minorHAnsi" w:cstheme="minorHAnsi"/>
              </w:rPr>
            </w:pPr>
          </w:p>
          <w:p w14:paraId="0124B3F2" w14:textId="7B6370E2" w:rsidR="00211CB0" w:rsidRPr="00D82B75" w:rsidRDefault="00211CB0" w:rsidP="00D82B7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Make sure you have plenty of essential medications to keep you going and order any repeat prescriptions now to give your practice plenty of time to process them. </w:t>
            </w:r>
          </w:p>
        </w:tc>
        <w:tc>
          <w:tcPr>
            <w:tcW w:w="3633" w:type="dxa"/>
          </w:tcPr>
          <w:p w14:paraId="78180BB9" w14:textId="5BC8B674" w:rsidR="00211CB0" w:rsidRPr="00D82B75" w:rsidRDefault="00E901A3" w:rsidP="00D82B75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E901A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0C5C4E" wp14:editId="25E96B1C">
                  <wp:extent cx="2895600" cy="2412376"/>
                  <wp:effectExtent l="0" t="0" r="0" b="6985"/>
                  <wp:docPr id="1412580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5807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53" cy="24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D86BCFB" w14:textId="79A08EA8" w:rsidR="00211CB0" w:rsidRPr="00D82B75" w:rsidRDefault="00027DE1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colourful selection of easter eggs and flowers with a sky background and</w:t>
            </w:r>
            <w:r w:rsidRPr="00D82B75">
              <w:rPr>
                <w:rFonts w:asciiTheme="minorHAnsi" w:hAnsiTheme="minorHAnsi" w:cstheme="minorHAnsi"/>
              </w:rPr>
              <w:t xml:space="preserve"> NHS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82B75">
              <w:rPr>
                <w:rFonts w:asciiTheme="minorHAnsi" w:hAnsiTheme="minorHAnsi" w:cstheme="minorHAnsi"/>
              </w:rPr>
              <w:t>logo. Te</w:t>
            </w:r>
            <w:r>
              <w:rPr>
                <w:rFonts w:asciiTheme="minorHAnsi" w:hAnsiTheme="minorHAnsi" w:cstheme="minorHAnsi"/>
              </w:rPr>
              <w:t>x</w:t>
            </w:r>
            <w:r w:rsidRPr="00D82B75">
              <w:rPr>
                <w:rFonts w:asciiTheme="minorHAnsi" w:hAnsiTheme="minorHAnsi" w:cstheme="minorHAnsi"/>
              </w:rPr>
              <w:t xml:space="preserve">t </w:t>
            </w:r>
            <w:proofErr w:type="gramStart"/>
            <w:r w:rsidRPr="00D82B75">
              <w:rPr>
                <w:rFonts w:asciiTheme="minorHAnsi" w:hAnsiTheme="minorHAnsi" w:cstheme="minorHAnsi"/>
              </w:rPr>
              <w:t>reads;</w:t>
            </w:r>
            <w:proofErr w:type="gramEnd"/>
            <w:r w:rsidRPr="00D82B7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Stock Up</w:t>
            </w:r>
            <w:r w:rsidR="00E901A3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 xml:space="preserve">Make sure you have plenty of your medications to last you through the Easter holiday when your GP and pharmacy may be closed. </w:t>
            </w:r>
          </w:p>
        </w:tc>
      </w:tr>
      <w:tr w:rsidR="00E901A3" w:rsidRPr="00D82B75" w14:paraId="525F5ADE" w14:textId="77777777" w:rsidTr="00A23E70">
        <w:tc>
          <w:tcPr>
            <w:tcW w:w="5665" w:type="dxa"/>
          </w:tcPr>
          <w:p w14:paraId="50012865" w14:textId="5402298F" w:rsidR="00027DE1" w:rsidRDefault="00027DE1" w:rsidP="00D82B75">
            <w:pPr>
              <w:rPr>
                <w:rFonts w:asciiTheme="minorHAnsi" w:hAnsiTheme="minorHAnsi" w:cstheme="minorHAnsi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Over the 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Easter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break, your GP and local pharmacies will be closed. Make sure you have plenty of essential medications to keep you going and order any repeat prescriptions 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as soon as possible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to give your practice plenty of time to process them.</w:t>
            </w:r>
          </w:p>
        </w:tc>
        <w:tc>
          <w:tcPr>
            <w:tcW w:w="3633" w:type="dxa"/>
          </w:tcPr>
          <w:p w14:paraId="577796E3" w14:textId="2A640EEC" w:rsidR="00027DE1" w:rsidRPr="00027DE1" w:rsidRDefault="00E901A3" w:rsidP="00D82B75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E901A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9D39CA" wp14:editId="23C37932">
                  <wp:extent cx="2924175" cy="2436183"/>
                  <wp:effectExtent l="0" t="0" r="0" b="2540"/>
                  <wp:docPr id="21417235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72356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547" cy="244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21E46765" w14:textId="47C68948" w:rsidR="00027DE1" w:rsidRPr="00D82B75" w:rsidRDefault="00027DE1" w:rsidP="00D82B75">
            <w:pPr>
              <w:rPr>
                <w:rFonts w:asciiTheme="minorHAnsi" w:hAnsiTheme="minorHAnsi" w:cstheme="minorHAnsi"/>
              </w:rPr>
            </w:pPr>
            <w:r w:rsidRPr="00D82B75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colourful selection of easter eggs and flowers with a sky background and</w:t>
            </w:r>
            <w:r w:rsidRPr="00D82B75">
              <w:rPr>
                <w:rFonts w:asciiTheme="minorHAnsi" w:hAnsiTheme="minorHAnsi" w:cstheme="minorHAnsi"/>
              </w:rPr>
              <w:t xml:space="preserve"> NHS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82B75">
              <w:rPr>
                <w:rFonts w:asciiTheme="minorHAnsi" w:hAnsiTheme="minorHAnsi" w:cstheme="minorHAnsi"/>
              </w:rPr>
              <w:t>logo. Te</w:t>
            </w:r>
            <w:r>
              <w:rPr>
                <w:rFonts w:asciiTheme="minorHAnsi" w:hAnsiTheme="minorHAnsi" w:cstheme="minorHAnsi"/>
              </w:rPr>
              <w:t>x</w:t>
            </w:r>
            <w:r w:rsidRPr="00D82B75">
              <w:rPr>
                <w:rFonts w:asciiTheme="minorHAnsi" w:hAnsiTheme="minorHAnsi" w:cstheme="minorHAnsi"/>
              </w:rPr>
              <w:t xml:space="preserve">t reads; </w:t>
            </w:r>
            <w:r>
              <w:rPr>
                <w:rFonts w:asciiTheme="minorHAnsi" w:hAnsiTheme="minorHAnsi" w:cstheme="minorHAnsi"/>
              </w:rPr>
              <w:t>Don’t forget your repeat prescriptions</w:t>
            </w:r>
          </w:p>
        </w:tc>
      </w:tr>
    </w:tbl>
    <w:p w14:paraId="1B461E5A" w14:textId="77777777" w:rsidR="00046C71" w:rsidRPr="00D82B75" w:rsidRDefault="00046C71" w:rsidP="00D82B75">
      <w:pPr>
        <w:rPr>
          <w:rFonts w:asciiTheme="minorHAnsi" w:hAnsiTheme="minorHAnsi" w:cstheme="minorHAnsi"/>
        </w:rPr>
      </w:pPr>
    </w:p>
    <w:sectPr w:rsidR="00046C71" w:rsidRPr="00D82B75" w:rsidSect="00E901A3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70"/>
    <w:rsid w:val="00027DE1"/>
    <w:rsid w:val="00046C71"/>
    <w:rsid w:val="000F0981"/>
    <w:rsid w:val="001117DD"/>
    <w:rsid w:val="001364DA"/>
    <w:rsid w:val="00211CB0"/>
    <w:rsid w:val="00211D8F"/>
    <w:rsid w:val="003105BE"/>
    <w:rsid w:val="0050595C"/>
    <w:rsid w:val="005554C3"/>
    <w:rsid w:val="00585D2C"/>
    <w:rsid w:val="00636250"/>
    <w:rsid w:val="0067797C"/>
    <w:rsid w:val="007E6F88"/>
    <w:rsid w:val="00986859"/>
    <w:rsid w:val="00A23E70"/>
    <w:rsid w:val="00A80F89"/>
    <w:rsid w:val="00CC5963"/>
    <w:rsid w:val="00D41D25"/>
    <w:rsid w:val="00D82B75"/>
    <w:rsid w:val="00E4039E"/>
    <w:rsid w:val="00E901A3"/>
    <w:rsid w:val="00ED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6B0EA3E"/>
  <w15:chartTrackingRefBased/>
  <w15:docId w15:val="{9EEDE936-B336-6C44-B3CF-2B835D37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B7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82B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DEB175A2B2A49999D67241ECF4FF6" ma:contentTypeVersion="17" ma:contentTypeDescription="Create a new document." ma:contentTypeScope="" ma:versionID="cd356c00820a67074ec87ea9ce9ff76a">
  <xsd:schema xmlns:xsd="http://www.w3.org/2001/XMLSchema" xmlns:xs="http://www.w3.org/2001/XMLSchema" xmlns:p="http://schemas.microsoft.com/office/2006/metadata/properties" xmlns:ns2="44978761-37c6-4ac2-96fc-313297643ca8" xmlns:ns3="d2e36a30-fb37-4927-8208-9afbdc20d1ac" xmlns:ns4="cccaf3ac-2de9-44d4-aa31-54302fceb5f7" targetNamespace="http://schemas.microsoft.com/office/2006/metadata/properties" ma:root="true" ma:fieldsID="b21ca8861111720a987765480c83af90" ns2:_="" ns3:_="" ns4:_="">
    <xsd:import namespace="44978761-37c6-4ac2-96fc-313297643ca8"/>
    <xsd:import namespace="d2e36a30-fb37-4927-8208-9afbdc20d1ac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78761-37c6-4ac2-96fc-313297643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36a30-fb37-4927-8208-9afbdc20d1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3702649-8ccc-4c8a-9468-5c25b9357c50}" ma:internalName="TaxCatchAll" ma:showField="CatchAllData" ma:web="d2e36a30-fb37-4927-8208-9afbdc20d1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978761-37c6-4ac2-96fc-313297643ca8">
      <Terms xmlns="http://schemas.microsoft.com/office/infopath/2007/PartnerControls"/>
    </lcf76f155ced4ddcb4097134ff3c332f>
    <TaxCatchAll xmlns="cccaf3ac-2de9-44d4-aa31-54302fceb5f7" xsi:nil="true"/>
  </documentManagement>
</p:properties>
</file>

<file path=customXml/itemProps1.xml><?xml version="1.0" encoding="utf-8"?>
<ds:datastoreItem xmlns:ds="http://schemas.openxmlformats.org/officeDocument/2006/customXml" ds:itemID="{D0DA9C9C-5C05-41DD-94E5-60375F082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78761-37c6-4ac2-96fc-313297643ca8"/>
    <ds:schemaRef ds:uri="d2e36a30-fb37-4927-8208-9afbdc20d1ac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9A8658-67ED-4F9D-A9B5-8116B2A38D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9A0AF9-3DF4-4DA1-B388-BD9497EFE3B0}">
  <ds:schemaRefs>
    <ds:schemaRef ds:uri="http://schemas.microsoft.com/office/2006/metadata/properties"/>
    <ds:schemaRef ds:uri="http://schemas.microsoft.com/office/infopath/2007/PartnerControls"/>
    <ds:schemaRef ds:uri="44978761-37c6-4ac2-96fc-313297643ca8"/>
    <ds:schemaRef ds:uri="cccaf3ac-2de9-44d4-aa31-54302fceb5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284</Words>
  <Characters>1478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Freeman</dc:creator>
  <cp:keywords/>
  <dc:description/>
  <cp:lastModifiedBy>KIRK-BURGESS, Gill (NHS BATH AND NORTH EAST SOMERSET, SWINDON AND WILTSHIRE ICB - 92G)</cp:lastModifiedBy>
  <cp:revision>3</cp:revision>
  <dcterms:created xsi:type="dcterms:W3CDTF">2024-03-12T15:27:00Z</dcterms:created>
  <dcterms:modified xsi:type="dcterms:W3CDTF">2024-03-12T15:47:00Z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0x010100BE3DEB175A2B2A49999D67241ECF4FF6</vt:lpwstr>
  </property>
  <property fmtid="{D5CDD505-2E9C-101B-9397-08002B2CF9AE}" pid="3" name="MediaServiceImageTags">
    <vt:lpwstr/>
  </property>
  <property fmtid="{D5CDD505-2E9C-101B-9397-08002B2CF9AE}" pid="4" name="GrammarlyDocumentId">
    <vt:lpwstr>d67a94394c0fedc6126511c6d9376f79613387f294e7ff14d6db1469e929fb07</vt:lpwstr>
  </property>
</Properties>
</file>