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178A" w14:textId="376DA9AA" w:rsidR="00E3356B" w:rsidRPr="00E3356B" w:rsidRDefault="00E3356B" w:rsidP="00E3356B">
      <w:pPr>
        <w:tabs>
          <w:tab w:val="num" w:pos="720"/>
        </w:tabs>
        <w:rPr>
          <w:rFonts w:ascii="Arial" w:hAnsi="Arial" w:cs="Arial"/>
          <w:b/>
          <w:bCs/>
        </w:rPr>
      </w:pPr>
      <w:r w:rsidRPr="00E3356B">
        <w:rPr>
          <w:rFonts w:ascii="Arial" w:hAnsi="Arial" w:cs="Arial"/>
          <w:b/>
          <w:bCs/>
        </w:rPr>
        <w:t>Pharmacy First – key messages</w:t>
      </w:r>
    </w:p>
    <w:p w14:paraId="6D5B177D" w14:textId="759AF63A" w:rsidR="00E3356B" w:rsidRPr="00E3356B" w:rsidRDefault="00E3356B" w:rsidP="00E3356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E3356B">
        <w:rPr>
          <w:rFonts w:ascii="Arial" w:hAnsi="Arial" w:cs="Arial"/>
        </w:rPr>
        <w:t>The roll-out of Pharmacy First across England is an important step in the NHS’ plans to make access to healthcare more convenient for millions of people.</w:t>
      </w:r>
    </w:p>
    <w:p w14:paraId="5AA10095" w14:textId="77777777" w:rsidR="00E3356B" w:rsidRPr="00E3356B" w:rsidRDefault="00E3356B" w:rsidP="00E3356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E3356B">
        <w:rPr>
          <w:rFonts w:ascii="Arial" w:hAnsi="Arial" w:cs="Arial"/>
        </w:rPr>
        <w:t>The new service means you can now get treatment for seven common conditions directly from your local community pharmacy without the need for a GP appointment or prescription.</w:t>
      </w:r>
    </w:p>
    <w:p w14:paraId="6DA03CCD" w14:textId="77777777" w:rsidR="00E3356B" w:rsidRPr="00E3356B" w:rsidRDefault="00E3356B" w:rsidP="00E3356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E3356B">
        <w:rPr>
          <w:rFonts w:ascii="Arial" w:hAnsi="Arial" w:cs="Arial"/>
        </w:rPr>
        <w:t>Conditions you can get treatment for include sinusitis, sore throat, earache, infected insect bite, impetigo, shingles, and uncomplicated urinary tract infections in women aged 65 and under.</w:t>
      </w:r>
    </w:p>
    <w:p w14:paraId="37497B29" w14:textId="77777777" w:rsidR="00E3356B" w:rsidRPr="00E3356B" w:rsidRDefault="00E3356B" w:rsidP="00E3356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E3356B">
        <w:rPr>
          <w:rFonts w:ascii="Arial" w:hAnsi="Arial" w:cs="Arial"/>
        </w:rPr>
        <w:t>By giving people more choice in where and how they access care Pharmacy First will free-up up to 10 million GP appointments over the next year, helping people to get the care they need more quickly.</w:t>
      </w:r>
    </w:p>
    <w:p w14:paraId="1906A2F2" w14:textId="77777777" w:rsidR="00E3356B" w:rsidRPr="00E3356B" w:rsidRDefault="00E3356B" w:rsidP="00E3356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E3356B">
        <w:rPr>
          <w:rFonts w:ascii="Arial" w:hAnsi="Arial" w:cs="Arial"/>
        </w:rPr>
        <w:t>Community pharmacies already play a vital role in keeping their local communities healthy and well, with over 200,000 people supported each month when they start new medicines, and over 1 million blood pressure checks taking place over the last year allowing those with high blood pressure to be identified and referred for onward management, and  almost half a million women are able to access the pill this year without needing to contact their GP first.</w:t>
      </w:r>
    </w:p>
    <w:p w14:paraId="2EA5E998" w14:textId="77777777" w:rsidR="00E3356B" w:rsidRPr="00E3356B" w:rsidRDefault="00E3356B" w:rsidP="00E3356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E3356B">
        <w:rPr>
          <w:rFonts w:ascii="Arial" w:hAnsi="Arial" w:cs="Arial"/>
        </w:rPr>
        <w:t>The new service builds on this work with £645 million of new funding invested to support the continued expansion of community pharmacy services.</w:t>
      </w:r>
    </w:p>
    <w:p w14:paraId="2DFF313B" w14:textId="77777777" w:rsidR="00E3356B" w:rsidRPr="00E3356B" w:rsidRDefault="00E3356B" w:rsidP="00E3356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E3356B">
        <w:rPr>
          <w:rFonts w:ascii="Arial" w:hAnsi="Arial" w:cs="Arial"/>
        </w:rPr>
        <w:t>Pharmacy First forms part of a raft of improvements from the NHS and government’s primary care access recovery plan, which was announced by the head of the NHS and the Prime Minister in May 2023.</w:t>
      </w:r>
    </w:p>
    <w:p w14:paraId="7208682B" w14:textId="77777777" w:rsidR="00291BF1" w:rsidRPr="00E3356B" w:rsidRDefault="00291BF1">
      <w:pPr>
        <w:rPr>
          <w:rFonts w:ascii="Arial" w:hAnsi="Arial" w:cs="Arial"/>
        </w:rPr>
      </w:pPr>
    </w:p>
    <w:sectPr w:rsidR="00291BF1" w:rsidRPr="00E33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5112"/>
    <w:multiLevelType w:val="hybridMultilevel"/>
    <w:tmpl w:val="CB96BD8C"/>
    <w:lvl w:ilvl="0" w:tplc="5E5ECA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F02E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3644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52E5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6434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F653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4E88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088A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D6C3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5869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6B"/>
    <w:rsid w:val="00291BF1"/>
    <w:rsid w:val="00486ACB"/>
    <w:rsid w:val="00E3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E445E"/>
  <w15:chartTrackingRefBased/>
  <w15:docId w15:val="{61E97D15-7A2B-4F20-932A-8AE21944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5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7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5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1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4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8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1294</Characters>
  <Application>Microsoft Office Word</Application>
  <DocSecurity>0</DocSecurity>
  <Lines>23</Lines>
  <Paragraphs>9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KIRK-BURGESS, Gill (NHS BATH AND NORTH EAST SOMERSET, SWINDON AND WILTSHIRE ICB - 92G)</dc:creator>
  <cp:keywords/>
  <dc:description/>
  <cp:lastModifiedBy>KIRK-BURGESS, Gill (NHS BATH AND NORTH EAST SOMERSET, SWINDON AND WILTSHIRE ICB - 92G)</cp:lastModifiedBy>
  <cp:revision>1</cp:revision>
  <dcterms:created xsi:type="dcterms:W3CDTF">2024-02-02T10:55:00Z</dcterms:created>
  <dcterms:modified xsi:type="dcterms:W3CDTF">2024-02-02T10:56:00Z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84a09a29-daed-46ca-bf06-df20c4535a6f</vt:lpwstr>
  </property>
</Properties>
</file>