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="002529AE" w:rsidRDefault="002529AE" w14:paraId="14531A44" w14:textId="77777777"/>
    <w:tbl>
      <w:tblPr>
        <w:tblStyle w:val="TableGrid"/>
        <w:tblW w:w="13948" w:type="dxa"/>
        <w:tblLook w:val="04A0" w:firstRow="1" w:lastRow="0" w:firstColumn="1" w:lastColumn="0" w:noHBand="0" w:noVBand="1"/>
      </w:tblPr>
      <w:tblGrid>
        <w:gridCol w:w="1575"/>
        <w:gridCol w:w="8347"/>
        <w:gridCol w:w="4026"/>
      </w:tblGrid>
      <w:tr w:rsidRPr="00473307" w:rsidR="006A182C" w:rsidTr="7CF3059B" w14:paraId="7F7C9679" w14:textId="77777777">
        <w:trPr>
          <w:trHeight w:val="359"/>
        </w:trPr>
        <w:tc>
          <w:tcPr>
            <w:tcW w:w="1575" w:type="dxa"/>
            <w:shd w:val="clear" w:color="auto" w:fill="005EB8"/>
            <w:tcMar/>
          </w:tcPr>
          <w:p w:rsidR="00B70F20" w:rsidP="007E4CDB" w:rsidRDefault="00B70F20" w14:paraId="65A448DB" w14:textId="319C764B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8347" w:type="dxa"/>
            <w:shd w:val="clear" w:color="auto" w:fill="005EB8"/>
            <w:tcMar/>
            <w:vAlign w:val="center"/>
          </w:tcPr>
          <w:p w:rsidRPr="00473307" w:rsidR="00B70F20" w:rsidP="007E4CDB" w:rsidRDefault="00B70F20" w14:paraId="50CD642B" w14:textId="0B480995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Copy</w:t>
            </w:r>
          </w:p>
        </w:tc>
        <w:tc>
          <w:tcPr>
            <w:tcW w:w="4026" w:type="dxa"/>
            <w:shd w:val="clear" w:color="auto" w:fill="005EB8"/>
            <w:tcMar/>
            <w:vAlign w:val="center"/>
          </w:tcPr>
          <w:p w:rsidRPr="00473307" w:rsidR="00B70F20" w:rsidP="007E4CDB" w:rsidRDefault="00B70F20" w14:paraId="7288A706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Asset</w:t>
            </w:r>
          </w:p>
        </w:tc>
      </w:tr>
      <w:tr w:rsidRPr="00F31B15" w:rsidR="006A182C" w:rsidTr="7CF3059B" w14:paraId="2F992F40" w14:textId="77777777">
        <w:trPr>
          <w:trHeight w:val="359"/>
        </w:trPr>
        <w:tc>
          <w:tcPr>
            <w:tcW w:w="1575" w:type="dxa"/>
            <w:tcMar/>
          </w:tcPr>
          <w:p w:rsidRPr="00B70F20" w:rsidR="00B70F20" w:rsidP="00B70F20" w:rsidRDefault="00B70F20" w14:paraId="1547730B" w14:textId="3BE111E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13 Nov</w:t>
            </w:r>
          </w:p>
        </w:tc>
        <w:tc>
          <w:tcPr>
            <w:tcW w:w="8347" w:type="dxa"/>
            <w:shd w:val="clear" w:color="auto" w:fill="auto"/>
            <w:tcMar/>
            <w:vAlign w:val="center"/>
          </w:tcPr>
          <w:p w:rsidR="00B70F20" w:rsidP="00B70F20" w:rsidRDefault="00B70F20" w14:paraId="6E406F5C" w14:textId="4AEBF39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B70F20">
              <w:rPr>
                <w:rFonts w:ascii="Arial" w:hAnsi="Arial" w:cs="Arial"/>
                <w:bCs/>
                <w:sz w:val="24"/>
                <w:szCs w:val="24"/>
              </w:rPr>
              <w:t>National Self Care Week 2022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starts tomorrow</w:t>
            </w:r>
            <w:r w:rsidRPr="00B70F20">
              <w:rPr>
                <w:rFonts w:ascii="Arial" w:hAnsi="Arial" w:cs="Arial"/>
                <w:bCs/>
                <w:sz w:val="24"/>
                <w:szCs w:val="24"/>
              </w:rPr>
              <w:t>!</w:t>
            </w:r>
          </w:p>
          <w:p w:rsidRPr="00B70F20" w:rsidR="00B70F20" w:rsidP="00B70F20" w:rsidRDefault="00B70F20" w14:paraId="1ADA90A5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B70F20" w:rsidP="00B70F20" w:rsidRDefault="00B70F20" w14:paraId="6BFBD36E" w14:textId="239BD531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B70F20">
              <w:rPr>
                <w:rFonts w:ascii="Arial" w:hAnsi="Arial" w:cs="Arial"/>
                <w:bCs/>
                <w:sz w:val="24"/>
                <w:szCs w:val="24"/>
              </w:rPr>
              <w:t>Self care looks different for everyone, but it's more important than ever that we look after ourselves and those around us.</w:t>
            </w:r>
          </w:p>
          <w:p w:rsidRPr="00B70F20" w:rsidR="00B70F20" w:rsidP="00B70F20" w:rsidRDefault="00B70F20" w14:paraId="2C4E8827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Pr="00B70F20" w:rsidR="00B70F20" w:rsidP="00B70F20" w:rsidRDefault="00B70F20" w14:paraId="5C5AB042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B70F20">
              <w:rPr>
                <w:rFonts w:ascii="Arial" w:hAnsi="Arial" w:cs="Arial"/>
                <w:bCs/>
                <w:sz w:val="24"/>
                <w:szCs w:val="24"/>
              </w:rPr>
              <w:t>Look out for our self care tips throughout the week.</w:t>
            </w:r>
          </w:p>
          <w:p w:rsidR="00B70F20" w:rsidP="00B70F20" w:rsidRDefault="00B70F20" w14:paraId="6FA2DAF2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Pr="00F31B15" w:rsidR="00B70F20" w:rsidP="00B70F20" w:rsidRDefault="00B70F20" w14:paraId="5744E15D" w14:textId="5BCA015B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B70F20">
              <w:rPr>
                <w:rFonts w:ascii="Arial" w:hAnsi="Arial" w:cs="Arial"/>
                <w:bCs/>
                <w:sz w:val="24"/>
                <w:szCs w:val="24"/>
              </w:rPr>
              <w:t>#SelfCareForLife @SelfCareForum</w:t>
            </w:r>
          </w:p>
        </w:tc>
        <w:tc>
          <w:tcPr>
            <w:tcW w:w="4026" w:type="dxa"/>
            <w:shd w:val="clear" w:color="auto" w:fill="auto"/>
            <w:tcMar/>
            <w:vAlign w:val="center"/>
          </w:tcPr>
          <w:p w:rsidRPr="00F31B15" w:rsidR="00B70F20" w:rsidP="007E4CDB" w:rsidRDefault="00B70F20" w14:paraId="08869F47" w14:textId="27657C33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B70F20">
              <w:rPr>
                <w:rFonts w:ascii="Arial" w:hAnsi="Arial" w:cs="Arial"/>
                <w:bCs/>
                <w:sz w:val="24"/>
                <w:szCs w:val="24"/>
              </w:rPr>
              <w:drawing>
                <wp:inline distT="0" distB="0" distL="0" distR="0" wp14:anchorId="7B5A6F3D" wp14:editId="319CFDD4">
                  <wp:extent cx="2400935" cy="240093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995" cy="240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F31B15" w:rsidR="006A182C" w:rsidTr="7CF3059B" w14:paraId="74B5B65A" w14:textId="77777777">
        <w:trPr>
          <w:trHeight w:val="359"/>
        </w:trPr>
        <w:tc>
          <w:tcPr>
            <w:tcW w:w="1575" w:type="dxa"/>
            <w:tcMar/>
          </w:tcPr>
          <w:p w:rsidRPr="00B70F20" w:rsidR="00B70F20" w:rsidP="00B70F20" w:rsidRDefault="00B70F20" w14:paraId="53BF25CA" w14:textId="7B0539C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14 Nov</w:t>
            </w:r>
          </w:p>
        </w:tc>
        <w:tc>
          <w:tcPr>
            <w:tcW w:w="8347" w:type="dxa"/>
            <w:shd w:val="clear" w:color="auto" w:fill="auto"/>
            <w:tcMar/>
            <w:vAlign w:val="center"/>
          </w:tcPr>
          <w:p w:rsidR="00B70F20" w:rsidP="00B70F20" w:rsidRDefault="00B70F20" w14:paraId="1240926C" w14:textId="7115287D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B70F20">
              <w:rPr>
                <w:rFonts w:ascii="Arial" w:hAnsi="Arial" w:cs="Arial"/>
                <w:bCs/>
                <w:sz w:val="24"/>
                <w:szCs w:val="24"/>
              </w:rPr>
              <w:t xml:space="preserve">Getting enough good quality sleep is vital to maintaining mental and physical wellbeing. </w:t>
            </w:r>
          </w:p>
          <w:p w:rsidR="00B70F20" w:rsidP="00B70F20" w:rsidRDefault="00B70F20" w14:paraId="2E8BFE53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Pr="00B70F20" w:rsidR="00B70F20" w:rsidP="00B70F20" w:rsidRDefault="00B70F20" w14:paraId="47B2822D" w14:textId="523DF926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B70F20">
              <w:rPr>
                <w:rFonts w:ascii="Arial" w:hAnsi="Arial" w:cs="Arial"/>
                <w:bCs/>
                <w:sz w:val="24"/>
                <w:szCs w:val="24"/>
              </w:rPr>
              <w:t xml:space="preserve">Not getting enough “good quality sleep” can sap your energy levels, lower your mood and reduce your concentration. </w:t>
            </w:r>
          </w:p>
          <w:p w:rsidRPr="00B70F20" w:rsidR="00B70F20" w:rsidP="00B70F20" w:rsidRDefault="00B70F20" w14:paraId="2638D975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B70F20" w:rsidP="00B70F20" w:rsidRDefault="00B70F20" w14:paraId="6DFB2090" w14:textId="0E3D8A96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B70F20">
              <w:rPr>
                <w:rFonts w:ascii="Arial" w:hAnsi="Arial" w:cs="Arial"/>
                <w:bCs/>
                <w:sz w:val="24"/>
                <w:szCs w:val="24"/>
              </w:rPr>
              <w:t xml:space="preserve">For more information about sleep and other self care tips visit </w:t>
            </w:r>
            <w:r w:rsidRPr="00135BA1" w:rsidR="00135BA1">
              <w:rPr>
                <w:rFonts w:ascii="Arial" w:hAnsi="Arial" w:cs="Arial"/>
                <w:bCs/>
                <w:sz w:val="24"/>
                <w:szCs w:val="24"/>
              </w:rPr>
              <w:t>https://bit.ly/BSWselfcare22</w:t>
            </w:r>
          </w:p>
          <w:p w:rsidRPr="00B70F20" w:rsidR="00B70F20" w:rsidP="00B70F20" w:rsidRDefault="00B70F20" w14:paraId="17CF0CD1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B70F20" w:rsidP="00B70F20" w:rsidRDefault="00B70F20" w14:paraId="068923F8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B70F20">
              <w:rPr>
                <w:rFonts w:ascii="Arial" w:hAnsi="Arial" w:cs="Arial"/>
                <w:bCs/>
                <w:sz w:val="24"/>
                <w:szCs w:val="24"/>
              </w:rPr>
              <w:t>#SelfCareForLife @SelfCareForum</w:t>
            </w:r>
          </w:p>
          <w:p w:rsidRPr="00F31B15" w:rsidR="00B70F20" w:rsidP="00B70F20" w:rsidRDefault="00B70F20" w14:paraId="7A9B5390" w14:textId="7D2B7089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026" w:type="dxa"/>
            <w:shd w:val="clear" w:color="auto" w:fill="auto"/>
            <w:tcMar/>
            <w:vAlign w:val="center"/>
          </w:tcPr>
          <w:p w:rsidRPr="00F31B15" w:rsidR="00B70F20" w:rsidP="007E4CDB" w:rsidRDefault="006A182C" w14:paraId="33E1B3A6" w14:textId="743F694F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A182C">
              <w:rPr>
                <w:rFonts w:ascii="Arial" w:hAnsi="Arial" w:cs="Arial"/>
                <w:bCs/>
                <w:sz w:val="24"/>
                <w:szCs w:val="24"/>
              </w:rPr>
              <w:drawing>
                <wp:inline distT="0" distB="0" distL="0" distR="0" wp14:anchorId="3FB7E26D" wp14:editId="4D41BE5B">
                  <wp:extent cx="2297114" cy="2277104"/>
                  <wp:effectExtent l="0" t="0" r="825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797" cy="2314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F31B15" w:rsidR="006A182C" w:rsidTr="7CF3059B" w14:paraId="28D9F431" w14:textId="77777777">
        <w:trPr>
          <w:trHeight w:val="359"/>
        </w:trPr>
        <w:tc>
          <w:tcPr>
            <w:tcW w:w="1575" w:type="dxa"/>
            <w:tcMar/>
          </w:tcPr>
          <w:p w:rsidRPr="00B70F20" w:rsidR="00B70F20" w:rsidP="00B70F20" w:rsidRDefault="00B70F20" w14:paraId="5D98CB87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347" w:type="dxa"/>
            <w:shd w:val="clear" w:color="auto" w:fill="auto"/>
            <w:tcMar/>
            <w:vAlign w:val="center"/>
          </w:tcPr>
          <w:p w:rsidRPr="00B70F20" w:rsidR="00B70F20" w:rsidP="00B70F20" w:rsidRDefault="00B70F20" w14:paraId="63914491" w14:textId="6719A34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B70F20">
              <w:rPr>
                <w:rFonts w:ascii="Arial" w:hAnsi="Arial" w:cs="Arial"/>
                <w:bCs/>
                <w:sz w:val="24"/>
                <w:szCs w:val="24"/>
              </w:rPr>
              <w:t xml:space="preserve">Embrace who you are and remember your mental health does not define you - it’s just a part of what makes you, you! </w:t>
            </w:r>
          </w:p>
          <w:p w:rsidRPr="00B70F20" w:rsidR="00B70F20" w:rsidP="00B70F20" w:rsidRDefault="00B70F20" w14:paraId="57006297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B70F20" w:rsidP="00B70F20" w:rsidRDefault="00B70F20" w14:paraId="44D3149F" w14:textId="49215F3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B70F20">
              <w:rPr>
                <w:rFonts w:ascii="Arial" w:hAnsi="Arial" w:cs="Arial"/>
                <w:bCs/>
                <w:sz w:val="24"/>
                <w:szCs w:val="24"/>
              </w:rPr>
              <w:t xml:space="preserve">For more information about mental health and other self care tips visit </w:t>
            </w:r>
            <w:r w:rsidRPr="00135BA1" w:rsidR="00135BA1">
              <w:rPr>
                <w:rFonts w:ascii="Arial" w:hAnsi="Arial" w:cs="Arial"/>
                <w:bCs/>
                <w:sz w:val="24"/>
                <w:szCs w:val="24"/>
              </w:rPr>
              <w:t>https://bit.ly/BSWselfcare22</w:t>
            </w:r>
          </w:p>
          <w:p w:rsidRPr="00B70F20" w:rsidR="00B70F20" w:rsidP="00B70F20" w:rsidRDefault="00B70F20" w14:paraId="79E162DF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B70F20" w:rsidP="00B70F20" w:rsidRDefault="00B70F20" w14:paraId="128E930A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B70F20">
              <w:rPr>
                <w:rFonts w:ascii="Arial" w:hAnsi="Arial" w:cs="Arial"/>
                <w:bCs/>
                <w:sz w:val="24"/>
                <w:szCs w:val="24"/>
              </w:rPr>
              <w:t>#SelfCareForLife @SelfCareForum</w:t>
            </w:r>
          </w:p>
          <w:p w:rsidRPr="00F31B15" w:rsidR="00B70F20" w:rsidP="00B70F20" w:rsidRDefault="00B70F20" w14:paraId="64DBD8E6" w14:textId="569AFAA6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026" w:type="dxa"/>
            <w:shd w:val="clear" w:color="auto" w:fill="auto"/>
            <w:tcMar/>
            <w:vAlign w:val="center"/>
          </w:tcPr>
          <w:p w:rsidRPr="00F31B15" w:rsidR="00B70F20" w:rsidP="007E4CDB" w:rsidRDefault="006A182C" w14:paraId="611CCC64" w14:textId="5D1F3EEC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A182C">
              <w:rPr>
                <w:rFonts w:ascii="Arial" w:hAnsi="Arial" w:cs="Arial"/>
                <w:bCs/>
                <w:sz w:val="24"/>
                <w:szCs w:val="24"/>
              </w:rPr>
              <w:drawing>
                <wp:inline distT="0" distB="0" distL="0" distR="0" wp14:anchorId="12BDBD20" wp14:editId="3A0E486A">
                  <wp:extent cx="2360009" cy="2331078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267" cy="2351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F31B15" w:rsidR="006A182C" w:rsidTr="7CF3059B" w14:paraId="68976319" w14:textId="77777777">
        <w:trPr>
          <w:trHeight w:val="359"/>
        </w:trPr>
        <w:tc>
          <w:tcPr>
            <w:tcW w:w="1575" w:type="dxa"/>
            <w:tcMar/>
          </w:tcPr>
          <w:p w:rsidRPr="00B70F20" w:rsidR="00B70F20" w:rsidP="00B70F20" w:rsidRDefault="00B70F20" w14:paraId="230C2838" w14:textId="1D304AC4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15 Nov</w:t>
            </w:r>
          </w:p>
        </w:tc>
        <w:tc>
          <w:tcPr>
            <w:tcW w:w="8347" w:type="dxa"/>
            <w:shd w:val="clear" w:color="auto" w:fill="auto"/>
            <w:tcMar/>
            <w:vAlign w:val="center"/>
          </w:tcPr>
          <w:p w:rsidR="00B70F20" w:rsidP="00B70F20" w:rsidRDefault="00B70F20" w14:paraId="275D915D" w14:textId="49C4EEDB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B70F20">
              <w:rPr>
                <w:rFonts w:ascii="Arial" w:hAnsi="Arial" w:cs="Arial"/>
                <w:bCs/>
                <w:sz w:val="24"/>
                <w:szCs w:val="24"/>
              </w:rPr>
              <w:t>Continued learning through life enhances self-esteem and encourages social interaction and a more active life.</w:t>
            </w:r>
          </w:p>
          <w:p w:rsidR="00B70F20" w:rsidP="00B70F20" w:rsidRDefault="00B70F20" w14:paraId="178A7D33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Pr="00B70F20" w:rsidR="00B70F20" w:rsidP="00B70F20" w:rsidRDefault="00B70F20" w14:paraId="22FCA7E8" w14:textId="4B9E6B62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B70F20">
              <w:rPr>
                <w:rFonts w:ascii="Arial" w:hAnsi="Arial" w:cs="Arial"/>
                <w:bCs/>
                <w:sz w:val="24"/>
                <w:szCs w:val="24"/>
              </w:rPr>
              <w:t>Why not learn something new today?</w:t>
            </w:r>
          </w:p>
          <w:p w:rsidRPr="00B70F20" w:rsidR="00B70F20" w:rsidP="00B70F20" w:rsidRDefault="00B70F20" w14:paraId="51C2315E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B70F20" w:rsidP="00B70F20" w:rsidRDefault="00B70F20" w14:paraId="21ECC4EF" w14:textId="4E68211D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B70F20">
              <w:rPr>
                <w:rFonts w:ascii="Arial" w:hAnsi="Arial" w:cs="Arial"/>
                <w:bCs/>
                <w:sz w:val="24"/>
                <w:szCs w:val="24"/>
              </w:rPr>
              <w:t xml:space="preserve">For ideas and other self care tips visit </w:t>
            </w:r>
            <w:r w:rsidRPr="00135BA1" w:rsidR="00135BA1">
              <w:rPr>
                <w:rFonts w:ascii="Arial" w:hAnsi="Arial" w:cs="Arial"/>
                <w:bCs/>
                <w:sz w:val="24"/>
                <w:szCs w:val="24"/>
              </w:rPr>
              <w:t>https://bit.ly/BSWselfcare22</w:t>
            </w:r>
          </w:p>
          <w:p w:rsidRPr="00B70F20" w:rsidR="00B70F20" w:rsidP="00B70F20" w:rsidRDefault="00B70F20" w14:paraId="741B8E4F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B70F20" w:rsidP="00B70F20" w:rsidRDefault="00B70F20" w14:paraId="7BEF4636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B70F20">
              <w:rPr>
                <w:rFonts w:ascii="Arial" w:hAnsi="Arial" w:cs="Arial"/>
                <w:bCs/>
                <w:sz w:val="24"/>
                <w:szCs w:val="24"/>
              </w:rPr>
              <w:t>#SelfCareForLife @SelfCareForum</w:t>
            </w:r>
          </w:p>
          <w:p w:rsidRPr="00B70F20" w:rsidR="006A182C" w:rsidP="00B70F20" w:rsidRDefault="006A182C" w14:paraId="7E5EB2FA" w14:textId="149A3BA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026" w:type="dxa"/>
            <w:shd w:val="clear" w:color="auto" w:fill="auto"/>
            <w:tcMar/>
            <w:vAlign w:val="center"/>
          </w:tcPr>
          <w:p w:rsidRPr="00F31B15" w:rsidR="00B70F20" w:rsidP="007E4CDB" w:rsidRDefault="006A182C" w14:paraId="120518DC" w14:textId="5B4ADB9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A182C">
              <w:rPr>
                <w:rFonts w:ascii="Arial" w:hAnsi="Arial" w:cs="Arial"/>
                <w:bCs/>
                <w:sz w:val="24"/>
                <w:szCs w:val="24"/>
              </w:rPr>
              <w:drawing>
                <wp:inline distT="0" distB="0" distL="0" distR="0" wp14:anchorId="61D72AA9" wp14:editId="011AE517">
                  <wp:extent cx="2413613" cy="2400932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752" cy="242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F31B15" w:rsidR="006A182C" w:rsidTr="7CF3059B" w14:paraId="323CD6CF" w14:textId="77777777">
        <w:trPr>
          <w:trHeight w:val="359"/>
        </w:trPr>
        <w:tc>
          <w:tcPr>
            <w:tcW w:w="1575" w:type="dxa"/>
            <w:tcMar/>
          </w:tcPr>
          <w:p w:rsidRPr="00B70F20" w:rsidR="00B70F20" w:rsidP="00B70F20" w:rsidRDefault="00B70F20" w14:paraId="6B24B802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347" w:type="dxa"/>
            <w:shd w:val="clear" w:color="auto" w:fill="auto"/>
            <w:tcMar/>
            <w:vAlign w:val="center"/>
          </w:tcPr>
          <w:p w:rsidR="00B70F20" w:rsidP="00B70F20" w:rsidRDefault="006A182C" w14:paraId="4D9A14E0" w14:textId="68D10565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I</w:t>
            </w:r>
            <w:r w:rsidRPr="00B70F20" w:rsidR="00B70F20">
              <w:rPr>
                <w:rFonts w:ascii="Arial" w:hAnsi="Arial" w:cs="Arial"/>
                <w:bCs/>
                <w:sz w:val="24"/>
                <w:szCs w:val="24"/>
              </w:rPr>
              <w:t>s your medicine cabinet stocked up?</w:t>
            </w:r>
          </w:p>
          <w:p w:rsidR="00B70F20" w:rsidP="00B70F20" w:rsidRDefault="00B70F20" w14:paraId="2B1FA759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B70F20" w:rsidP="00B70F20" w:rsidRDefault="00B70F20" w14:paraId="7863D03A" w14:textId="69B2C462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B70F20">
              <w:rPr>
                <w:rFonts w:ascii="Arial" w:hAnsi="Arial" w:cs="Arial"/>
                <w:bCs/>
                <w:sz w:val="24"/>
                <w:szCs w:val="24"/>
              </w:rPr>
              <w:t>Help your family stay well at home with these essentials which you can pick up from your local pharmacy.</w:t>
            </w:r>
          </w:p>
          <w:p w:rsidR="006A182C" w:rsidP="00B70F20" w:rsidRDefault="006A182C" w14:paraId="0A24CE9A" w14:textId="4116AC1B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6A182C" w:rsidP="00B70F20" w:rsidRDefault="006A182C" w14:paraId="1DD57090" w14:textId="204BF53E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B70F20">
              <w:rPr>
                <w:rFonts w:ascii="Arial" w:hAnsi="Arial" w:cs="Arial"/>
                <w:bCs/>
                <w:sz w:val="24"/>
                <w:szCs w:val="24"/>
              </w:rPr>
              <w:t>#SelfCareForLife @SelfCareForum</w:t>
            </w:r>
          </w:p>
          <w:p w:rsidRPr="00B70F20" w:rsidR="00B70F20" w:rsidP="00B70F20" w:rsidRDefault="00B70F20" w14:paraId="4EAA9BC8" w14:textId="246FABF6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026" w:type="dxa"/>
            <w:shd w:val="clear" w:color="auto" w:fill="auto"/>
            <w:tcMar/>
            <w:vAlign w:val="center"/>
          </w:tcPr>
          <w:p w:rsidRPr="00F31B15" w:rsidR="00B70F20" w:rsidP="007E4CDB" w:rsidRDefault="006A182C" w14:paraId="02272180" w14:textId="55242A2C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A182C">
              <w:rPr>
                <w:rFonts w:ascii="Arial" w:hAnsi="Arial" w:cs="Arial"/>
                <w:bCs/>
                <w:sz w:val="24"/>
                <w:szCs w:val="24"/>
              </w:rPr>
              <w:drawing>
                <wp:inline distT="0" distB="0" distL="0" distR="0" wp14:anchorId="6772C67A" wp14:editId="7F37D5A3">
                  <wp:extent cx="2284599" cy="2308860"/>
                  <wp:effectExtent l="0" t="0" r="190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35" cy="2319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F31B15" w:rsidR="006A182C" w:rsidTr="7CF3059B" w14:paraId="3C5BC2E7" w14:textId="77777777">
        <w:trPr>
          <w:trHeight w:val="359"/>
        </w:trPr>
        <w:tc>
          <w:tcPr>
            <w:tcW w:w="1575" w:type="dxa"/>
            <w:tcMar/>
          </w:tcPr>
          <w:p w:rsidRPr="00B70F20" w:rsidR="00B70F20" w:rsidP="00B70F20" w:rsidRDefault="00B70F20" w14:paraId="69982B9F" w14:textId="114A35E7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16 Nov</w:t>
            </w:r>
          </w:p>
        </w:tc>
        <w:tc>
          <w:tcPr>
            <w:tcW w:w="8347" w:type="dxa"/>
            <w:shd w:val="clear" w:color="auto" w:fill="auto"/>
            <w:tcMar/>
            <w:vAlign w:val="center"/>
          </w:tcPr>
          <w:p w:rsidRPr="006A182C" w:rsidR="006A182C" w:rsidP="006A182C" w:rsidRDefault="006A182C" w14:paraId="273F5268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A182C">
              <w:rPr>
                <w:rFonts w:ascii="Arial" w:hAnsi="Arial" w:cs="Arial"/>
                <w:bCs/>
                <w:sz w:val="24"/>
                <w:szCs w:val="24"/>
              </w:rPr>
              <w:t xml:space="preserve">Feeling close to, and valued by, other people is a fundamental human need and one that contributes to functioning well in the world. </w:t>
            </w:r>
          </w:p>
          <w:p w:rsidRPr="006A182C" w:rsidR="006A182C" w:rsidP="006A182C" w:rsidRDefault="006A182C" w14:paraId="43492FBB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Pr="006A182C" w:rsidR="006A182C" w:rsidP="006A182C" w:rsidRDefault="006A182C" w14:paraId="69B8EB81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A182C">
              <w:rPr>
                <w:rFonts w:ascii="Arial" w:hAnsi="Arial" w:cs="Arial"/>
                <w:bCs/>
                <w:sz w:val="24"/>
                <w:szCs w:val="24"/>
              </w:rPr>
              <w:t xml:space="preserve">Our relationships are critical for maintaining our wellbeing. </w:t>
            </w:r>
          </w:p>
          <w:p w:rsidRPr="006A182C" w:rsidR="006A182C" w:rsidP="006A182C" w:rsidRDefault="006A182C" w14:paraId="762F9425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6A182C" w:rsidP="006A182C" w:rsidRDefault="006A182C" w14:paraId="1A5338F1" w14:textId="0670C09D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A182C">
              <w:rPr>
                <w:rFonts w:ascii="Arial" w:hAnsi="Arial" w:cs="Arial"/>
                <w:bCs/>
                <w:sz w:val="24"/>
                <w:szCs w:val="24"/>
              </w:rPr>
              <w:t xml:space="preserve">For more information about this and other self care tips visit </w:t>
            </w:r>
            <w:hyperlink w:history="1" r:id="rId11">
              <w:r w:rsidRPr="006C4239" w:rsidR="00135BA1">
                <w:rPr>
                  <w:rStyle w:val="Hyperlink"/>
                  <w:rFonts w:ascii="Arial" w:hAnsi="Arial" w:cs="Arial"/>
                  <w:bCs/>
                  <w:sz w:val="24"/>
                  <w:szCs w:val="24"/>
                </w:rPr>
                <w:t>https://bit.ly/BSWselfcare22</w:t>
              </w:r>
            </w:hyperlink>
          </w:p>
          <w:p w:rsidRPr="006A182C" w:rsidR="00135BA1" w:rsidP="006A182C" w:rsidRDefault="00135BA1" w14:paraId="4C336859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Pr="00B70F20" w:rsidR="006A182C" w:rsidP="006A182C" w:rsidRDefault="006A182C" w14:paraId="7B9338AD" w14:textId="15DA7AF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A182C">
              <w:rPr>
                <w:rFonts w:ascii="Arial" w:hAnsi="Arial" w:cs="Arial"/>
                <w:bCs/>
                <w:sz w:val="24"/>
                <w:szCs w:val="24"/>
              </w:rPr>
              <w:t>#SelfCareForLife @SelfCareForum</w:t>
            </w:r>
          </w:p>
        </w:tc>
        <w:tc>
          <w:tcPr>
            <w:tcW w:w="4026" w:type="dxa"/>
            <w:shd w:val="clear" w:color="auto" w:fill="auto"/>
            <w:tcMar/>
            <w:vAlign w:val="center"/>
          </w:tcPr>
          <w:p w:rsidRPr="00F31B15" w:rsidR="00B70F20" w:rsidP="007E4CDB" w:rsidRDefault="006A182C" w14:paraId="59F23803" w14:textId="01EBAB8E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A182C">
              <w:rPr>
                <w:rFonts w:ascii="Arial" w:hAnsi="Arial" w:cs="Arial"/>
                <w:bCs/>
                <w:sz w:val="24"/>
                <w:szCs w:val="24"/>
              </w:rPr>
              <w:drawing>
                <wp:inline distT="0" distB="0" distL="0" distR="0" wp14:anchorId="49211A10" wp14:editId="7DC53CBB">
                  <wp:extent cx="2303520" cy="2283454"/>
                  <wp:effectExtent l="0" t="0" r="1905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701" cy="2299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F31B15" w:rsidR="006A182C" w:rsidTr="7CF3059B" w14:paraId="32DEF7EB" w14:textId="77777777">
        <w:trPr>
          <w:trHeight w:val="359"/>
        </w:trPr>
        <w:tc>
          <w:tcPr>
            <w:tcW w:w="1575" w:type="dxa"/>
            <w:tcMar/>
          </w:tcPr>
          <w:p w:rsidRPr="00B70F20" w:rsidR="00B70F20" w:rsidP="00B70F20" w:rsidRDefault="00B70F20" w14:paraId="43CCC306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347" w:type="dxa"/>
            <w:shd w:val="clear" w:color="auto" w:fill="auto"/>
            <w:tcMar/>
            <w:vAlign w:val="center"/>
          </w:tcPr>
          <w:p w:rsidR="006A182C" w:rsidP="006A182C" w:rsidRDefault="006A182C" w14:paraId="0BAEDC45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A182C">
              <w:rPr>
                <w:rFonts w:ascii="Arial" w:hAnsi="Arial" w:cs="Arial"/>
                <w:bCs/>
                <w:sz w:val="24"/>
                <w:szCs w:val="24"/>
              </w:rPr>
              <w:t>Regular physical activity is associated with lower rates of depression and anxiety across all age groups.</w:t>
            </w:r>
          </w:p>
          <w:p w:rsidR="006A182C" w:rsidP="006A182C" w:rsidRDefault="006A182C" w14:paraId="469085B8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6A182C" w:rsidP="006A182C" w:rsidRDefault="006A182C" w14:paraId="4E4424DD" w14:textId="3166C853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A182C">
              <w:rPr>
                <w:rFonts w:ascii="Arial" w:hAnsi="Arial" w:cs="Arial"/>
                <w:bCs/>
                <w:sz w:val="24"/>
                <w:szCs w:val="24"/>
              </w:rPr>
              <w:t>Simple activities such as walking ticks the box and also has the  benefit of encouraging social interactions.</w:t>
            </w:r>
          </w:p>
          <w:p w:rsidRPr="006A182C" w:rsidR="006A182C" w:rsidP="006A182C" w:rsidRDefault="006A182C" w14:paraId="4F1FE1E2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6A182C" w:rsidP="006A182C" w:rsidRDefault="006A182C" w14:paraId="27470B3A" w14:textId="022A55AD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A182C">
              <w:rPr>
                <w:rFonts w:ascii="Arial" w:hAnsi="Arial" w:cs="Arial"/>
                <w:bCs/>
                <w:sz w:val="24"/>
                <w:szCs w:val="24"/>
              </w:rPr>
              <w:t>For more information about staying active and other self care tips</w:t>
            </w:r>
            <w:r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Pr="006A182C">
              <w:rPr>
                <w:rFonts w:ascii="Arial" w:hAnsi="Arial" w:cs="Arial"/>
                <w:bCs/>
                <w:sz w:val="24"/>
                <w:szCs w:val="24"/>
              </w:rPr>
              <w:t xml:space="preserve"> visit </w:t>
            </w:r>
            <w:r w:rsidRPr="00135BA1" w:rsidR="00135BA1">
              <w:rPr>
                <w:rFonts w:ascii="Arial" w:hAnsi="Arial" w:cs="Arial"/>
                <w:bCs/>
                <w:sz w:val="24"/>
                <w:szCs w:val="24"/>
              </w:rPr>
              <w:t>https://bit.ly/BSWselfcare22</w:t>
            </w:r>
          </w:p>
          <w:p w:rsidRPr="006A182C" w:rsidR="006A182C" w:rsidP="006A182C" w:rsidRDefault="006A182C" w14:paraId="117130CF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B70F20" w:rsidP="006A182C" w:rsidRDefault="006A182C" w14:paraId="47A4E8DE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A182C">
              <w:rPr>
                <w:rFonts w:ascii="Arial" w:hAnsi="Arial" w:cs="Arial"/>
                <w:bCs/>
                <w:sz w:val="24"/>
                <w:szCs w:val="24"/>
              </w:rPr>
              <w:t>#SelfCareForLife @SelfCareForum</w:t>
            </w:r>
          </w:p>
          <w:p w:rsidRPr="00B70F20" w:rsidR="006A182C" w:rsidP="006A182C" w:rsidRDefault="006A182C" w14:paraId="5C38B55B" w14:textId="0B61F29B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026" w:type="dxa"/>
            <w:shd w:val="clear" w:color="auto" w:fill="auto"/>
            <w:tcMar/>
            <w:vAlign w:val="center"/>
          </w:tcPr>
          <w:p w:rsidRPr="00F31B15" w:rsidR="00B70F20" w:rsidP="007E4CDB" w:rsidRDefault="006A182C" w14:paraId="06923A9B" w14:textId="1DAC25AF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A182C">
              <w:rPr>
                <w:rFonts w:ascii="Arial" w:hAnsi="Arial" w:cs="Arial"/>
                <w:bCs/>
                <w:sz w:val="24"/>
                <w:szCs w:val="24"/>
              </w:rPr>
              <w:drawing>
                <wp:inline distT="0" distB="0" distL="0" distR="0" wp14:anchorId="702E5DAC" wp14:editId="1B44F115">
                  <wp:extent cx="2276299" cy="2280285"/>
                  <wp:effectExtent l="0" t="0" r="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123" cy="229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F31B15" w:rsidR="006A182C" w:rsidTr="7CF3059B" w14:paraId="6BA6E2C2" w14:textId="77777777">
        <w:trPr>
          <w:trHeight w:val="359"/>
        </w:trPr>
        <w:tc>
          <w:tcPr>
            <w:tcW w:w="1575" w:type="dxa"/>
            <w:tcMar/>
          </w:tcPr>
          <w:p w:rsidRPr="00B70F20" w:rsidR="00B70F20" w:rsidP="00B70F20" w:rsidRDefault="00B70F20" w14:paraId="0B1AA0CB" w14:textId="25BEB04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17 Nov</w:t>
            </w:r>
          </w:p>
        </w:tc>
        <w:tc>
          <w:tcPr>
            <w:tcW w:w="8347" w:type="dxa"/>
            <w:shd w:val="clear" w:color="auto" w:fill="auto"/>
            <w:tcMar/>
            <w:vAlign w:val="center"/>
          </w:tcPr>
          <w:p w:rsidR="006A182C" w:rsidP="006A182C" w:rsidRDefault="006A182C" w14:paraId="0D0CAD52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A182C">
              <w:rPr>
                <w:rFonts w:ascii="Arial" w:hAnsi="Arial" w:cs="Arial"/>
                <w:bCs/>
                <w:sz w:val="24"/>
                <w:szCs w:val="24"/>
              </w:rPr>
              <w:t>Reminding yourself to ‘take notice’ can strengthen and broaden awareness.</w:t>
            </w:r>
          </w:p>
          <w:p w:rsidR="006A182C" w:rsidP="006A182C" w:rsidRDefault="006A182C" w14:paraId="5454D82C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6A182C" w:rsidP="006A182C" w:rsidRDefault="006A182C" w14:paraId="759AB813" w14:textId="55F5E062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A182C">
              <w:rPr>
                <w:rFonts w:ascii="Arial" w:hAnsi="Arial" w:cs="Arial"/>
                <w:bCs/>
                <w:sz w:val="24"/>
                <w:szCs w:val="24"/>
              </w:rPr>
              <w:t>Take some time to enjoy the moment and the environment around you.</w:t>
            </w:r>
          </w:p>
          <w:p w:rsidRPr="006A182C" w:rsidR="006A182C" w:rsidP="006A182C" w:rsidRDefault="006A182C" w14:paraId="54ADE59E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6A182C" w:rsidP="006A182C" w:rsidRDefault="006A182C" w14:paraId="4B949BE6" w14:textId="734F818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A182C">
              <w:rPr>
                <w:rFonts w:ascii="Arial" w:hAnsi="Arial" w:cs="Arial"/>
                <w:bCs/>
                <w:sz w:val="24"/>
                <w:szCs w:val="24"/>
              </w:rPr>
              <w:t>For more information about maintaining your mental health and other self care tips</w:t>
            </w:r>
            <w:r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Pr="006A182C">
              <w:rPr>
                <w:rFonts w:ascii="Arial" w:hAnsi="Arial" w:cs="Arial"/>
                <w:bCs/>
                <w:sz w:val="24"/>
                <w:szCs w:val="24"/>
              </w:rPr>
              <w:t xml:space="preserve"> visit </w:t>
            </w:r>
            <w:r w:rsidRPr="00135BA1" w:rsidR="00135BA1">
              <w:rPr>
                <w:rFonts w:ascii="Arial" w:hAnsi="Arial" w:cs="Arial"/>
                <w:bCs/>
                <w:sz w:val="24"/>
                <w:szCs w:val="24"/>
              </w:rPr>
              <w:t>https://bit.ly/BSWselfcare22</w:t>
            </w:r>
          </w:p>
          <w:p w:rsidRPr="006A182C" w:rsidR="006A182C" w:rsidP="006A182C" w:rsidRDefault="006A182C" w14:paraId="549EBF99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B70F20" w:rsidP="006A182C" w:rsidRDefault="006A182C" w14:paraId="3F6B91DF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A182C">
              <w:rPr>
                <w:rFonts w:ascii="Arial" w:hAnsi="Arial" w:cs="Arial"/>
                <w:bCs/>
                <w:sz w:val="24"/>
                <w:szCs w:val="24"/>
              </w:rPr>
              <w:t>#SelfCareForLife @SelfCareForum</w:t>
            </w:r>
          </w:p>
          <w:p w:rsidRPr="00B70F20" w:rsidR="006A182C" w:rsidP="006A182C" w:rsidRDefault="006A182C" w14:paraId="1797321D" w14:textId="6A75AC9A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026" w:type="dxa"/>
            <w:shd w:val="clear" w:color="auto" w:fill="auto"/>
            <w:tcMar/>
            <w:vAlign w:val="center"/>
          </w:tcPr>
          <w:p w:rsidRPr="00F31B15" w:rsidR="00B70F20" w:rsidP="007E4CDB" w:rsidRDefault="006A182C" w14:paraId="1E6A3603" w14:textId="4B65E516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A182C">
              <w:rPr>
                <w:rFonts w:ascii="Arial" w:hAnsi="Arial" w:cs="Arial"/>
                <w:bCs/>
                <w:sz w:val="24"/>
                <w:szCs w:val="24"/>
              </w:rPr>
              <w:drawing>
                <wp:inline distT="0" distB="0" distL="0" distR="0" wp14:anchorId="1F126D50" wp14:editId="4BFBE26E">
                  <wp:extent cx="2380696" cy="2372357"/>
                  <wp:effectExtent l="0" t="0" r="63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567" cy="239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F31B15" w:rsidR="006A182C" w:rsidTr="7CF3059B" w14:paraId="0336F769" w14:textId="77777777">
        <w:trPr>
          <w:trHeight w:val="359"/>
        </w:trPr>
        <w:tc>
          <w:tcPr>
            <w:tcW w:w="1575" w:type="dxa"/>
            <w:tcMar/>
          </w:tcPr>
          <w:p w:rsidR="006A182C" w:rsidP="00B70F20" w:rsidRDefault="006A182C" w14:paraId="6E57A135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347" w:type="dxa"/>
            <w:shd w:val="clear" w:color="auto" w:fill="auto"/>
            <w:tcMar/>
            <w:vAlign w:val="center"/>
          </w:tcPr>
          <w:p w:rsidR="006A182C" w:rsidP="006A182C" w:rsidRDefault="006A182C" w14:paraId="7A19455B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A182C">
              <w:rPr>
                <w:rFonts w:ascii="Arial" w:hAnsi="Arial" w:cs="Arial"/>
                <w:bCs/>
                <w:sz w:val="24"/>
                <w:szCs w:val="24"/>
              </w:rPr>
              <w:t>Evidence suggests that as well as affecting our physical health, what we eat may also affect the way we feel.</w:t>
            </w:r>
          </w:p>
          <w:p w:rsidR="006A182C" w:rsidP="006A182C" w:rsidRDefault="006A182C" w14:paraId="68D53F0D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6A182C" w:rsidP="006A182C" w:rsidRDefault="006A182C" w14:paraId="01C2F577" w14:textId="57E0BB79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A182C">
              <w:rPr>
                <w:rFonts w:ascii="Arial" w:hAnsi="Arial" w:cs="Arial"/>
                <w:bCs/>
                <w:sz w:val="24"/>
                <w:szCs w:val="24"/>
              </w:rPr>
              <w:t>Improving your diet may help to improve your mood, give you more energy and help you think more clearly.</w:t>
            </w:r>
          </w:p>
          <w:p w:rsidRPr="006A182C" w:rsidR="006A182C" w:rsidP="006A182C" w:rsidRDefault="006A182C" w14:paraId="6385046B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6A182C" w:rsidP="006A182C" w:rsidRDefault="006A182C" w14:paraId="2F4F80DE" w14:textId="659F4C2C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A182C">
              <w:rPr>
                <w:rFonts w:ascii="Arial" w:hAnsi="Arial" w:cs="Arial"/>
                <w:bCs/>
                <w:sz w:val="24"/>
                <w:szCs w:val="24"/>
              </w:rPr>
              <w:t xml:space="preserve">For more information about </w:t>
            </w:r>
            <w:r w:rsidRPr="006A182C">
              <w:rPr>
                <w:rFonts w:ascii="Arial" w:hAnsi="Arial" w:cs="Arial"/>
                <w:bCs/>
                <w:sz w:val="24"/>
                <w:szCs w:val="24"/>
              </w:rPr>
              <w:t>maintaining</w:t>
            </w:r>
            <w:r w:rsidRPr="006A182C">
              <w:rPr>
                <w:rFonts w:ascii="Arial" w:hAnsi="Arial" w:cs="Arial"/>
                <w:bCs/>
                <w:sz w:val="24"/>
                <w:szCs w:val="24"/>
              </w:rPr>
              <w:t xml:space="preserve"> a </w:t>
            </w:r>
            <w:r w:rsidRPr="006A182C">
              <w:rPr>
                <w:rFonts w:ascii="Arial" w:hAnsi="Arial" w:cs="Arial"/>
                <w:bCs/>
                <w:sz w:val="24"/>
                <w:szCs w:val="24"/>
              </w:rPr>
              <w:t>healthy</w:t>
            </w:r>
            <w:r w:rsidRPr="006A182C">
              <w:rPr>
                <w:rFonts w:ascii="Arial" w:hAnsi="Arial" w:cs="Arial"/>
                <w:bCs/>
                <w:sz w:val="24"/>
                <w:szCs w:val="24"/>
              </w:rPr>
              <w:t xml:space="preserve"> diet and other self care tips</w:t>
            </w:r>
            <w:r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Pr="006A182C">
              <w:rPr>
                <w:rFonts w:ascii="Arial" w:hAnsi="Arial" w:cs="Arial"/>
                <w:bCs/>
                <w:sz w:val="24"/>
                <w:szCs w:val="24"/>
              </w:rPr>
              <w:t xml:space="preserve"> visit </w:t>
            </w:r>
            <w:r w:rsidRPr="00135BA1" w:rsidR="00135BA1">
              <w:rPr>
                <w:rFonts w:ascii="Arial" w:hAnsi="Arial" w:cs="Arial"/>
                <w:bCs/>
                <w:sz w:val="24"/>
                <w:szCs w:val="24"/>
              </w:rPr>
              <w:t>https://bit.ly/BSWselfcare22</w:t>
            </w:r>
          </w:p>
          <w:p w:rsidRPr="006A182C" w:rsidR="006A182C" w:rsidP="006A182C" w:rsidRDefault="006A182C" w14:paraId="16CEF9A8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6A182C" w:rsidP="006A182C" w:rsidRDefault="006A182C" w14:paraId="14AFD6F2" w14:textId="77777777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A182C">
              <w:rPr>
                <w:rFonts w:ascii="Arial" w:hAnsi="Arial" w:cs="Arial"/>
                <w:bCs/>
                <w:sz w:val="24"/>
                <w:szCs w:val="24"/>
              </w:rPr>
              <w:t>#SelfCareForLife @SelfCareForum</w:t>
            </w:r>
          </w:p>
          <w:p w:rsidRPr="006A182C" w:rsidR="006A182C" w:rsidP="006A182C" w:rsidRDefault="006A182C" w14:paraId="32D0532F" w14:textId="1D4C56EF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026" w:type="dxa"/>
            <w:shd w:val="clear" w:color="auto" w:fill="auto"/>
            <w:tcMar/>
            <w:vAlign w:val="center"/>
          </w:tcPr>
          <w:p w:rsidRPr="00F31B15" w:rsidR="006A182C" w:rsidP="007E4CDB" w:rsidRDefault="006A182C" w14:paraId="7D13FF52" w14:textId="433C49D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A182C">
              <w:rPr>
                <w:rFonts w:ascii="Arial" w:hAnsi="Arial" w:cs="Arial"/>
                <w:bCs/>
                <w:sz w:val="24"/>
                <w:szCs w:val="24"/>
              </w:rPr>
              <w:drawing>
                <wp:inline distT="0" distB="0" distL="0" distR="0" wp14:anchorId="7AE9469E" wp14:editId="40CBFCAE">
                  <wp:extent cx="2254581" cy="223900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359" cy="2255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F31B15" w:rsidR="008D6BF7" w:rsidRDefault="008D6BF7" w14:paraId="238BD8F8" w14:textId="77777777">
      <w:pPr>
        <w:rPr>
          <w:bCs/>
        </w:rPr>
      </w:pPr>
    </w:p>
    <w:sectPr w:rsidRPr="00F31B15" w:rsidR="008D6BF7" w:rsidSect="00F31B15">
      <w:headerReference w:type="default" r:id="rId1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529AE" w:rsidP="002529AE" w:rsidRDefault="002529AE" w14:paraId="19C06F10" w14:textId="77777777">
      <w:pPr>
        <w:spacing w:after="0" w:line="240" w:lineRule="auto"/>
      </w:pPr>
      <w:r>
        <w:separator/>
      </w:r>
    </w:p>
  </w:endnote>
  <w:endnote w:type="continuationSeparator" w:id="0">
    <w:p w:rsidR="002529AE" w:rsidP="002529AE" w:rsidRDefault="002529AE" w14:paraId="446CDF6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529AE" w:rsidP="002529AE" w:rsidRDefault="002529AE" w14:paraId="0ADCE897" w14:textId="77777777">
      <w:pPr>
        <w:spacing w:after="0" w:line="240" w:lineRule="auto"/>
      </w:pPr>
      <w:r>
        <w:separator/>
      </w:r>
    </w:p>
  </w:footnote>
  <w:footnote w:type="continuationSeparator" w:id="0">
    <w:p w:rsidR="002529AE" w:rsidP="002529AE" w:rsidRDefault="002529AE" w14:paraId="2C10BFF9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2529AE" w:rsidP="002529AE" w:rsidRDefault="002529AE" w14:paraId="1EE849CC" w14:textId="3F1B94A4">
    <w:pPr>
      <w:pStyle w:val="Header"/>
      <w:jc w:val="right"/>
    </w:pPr>
    <w:r>
      <w:rPr>
        <w:noProof/>
      </w:rPr>
      <w:drawing>
        <wp:inline distT="0" distB="0" distL="0" distR="0" wp14:anchorId="202230D2" wp14:editId="5AB7A894">
          <wp:extent cx="2879090" cy="930910"/>
          <wp:effectExtent l="0" t="0" r="0" b="2540"/>
          <wp:docPr id="5" name="Picture 5" descr="Graphical user interface, 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Graphical user interface, text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9090" cy="930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B15"/>
    <w:rsid w:val="00135BA1"/>
    <w:rsid w:val="001E3380"/>
    <w:rsid w:val="002529AE"/>
    <w:rsid w:val="006A182C"/>
    <w:rsid w:val="008D6BF7"/>
    <w:rsid w:val="00A8470D"/>
    <w:rsid w:val="00B70F20"/>
    <w:rsid w:val="00BB679A"/>
    <w:rsid w:val="00F31B15"/>
    <w:rsid w:val="7CF30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B1186D"/>
  <w15:chartTrackingRefBased/>
  <w15:docId w15:val="{6459FFFF-9021-42CF-BDFB-70105E37A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31B15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31B1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2529AE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529AE"/>
  </w:style>
  <w:style w:type="paragraph" w:styleId="Footer">
    <w:name w:val="footer"/>
    <w:basedOn w:val="Normal"/>
    <w:link w:val="FooterChar"/>
    <w:uiPriority w:val="99"/>
    <w:unhideWhenUsed/>
    <w:rsid w:val="002529AE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529AE"/>
  </w:style>
  <w:style w:type="character" w:styleId="Hyperlink">
    <w:name w:val="Hyperlink"/>
    <w:basedOn w:val="DefaultParagraphFont"/>
    <w:uiPriority w:val="99"/>
    <w:unhideWhenUsed/>
    <w:rsid w:val="00135BA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5B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9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1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image" Target="media/image7.png" Id="rId13" /><Relationship Type="http://schemas.openxmlformats.org/officeDocument/2006/relationships/theme" Target="theme/theme1.xml" Id="rId18" /><Relationship Type="http://schemas.openxmlformats.org/officeDocument/2006/relationships/webSettings" Target="webSettings.xml" Id="rId3" /><Relationship Type="http://schemas.openxmlformats.org/officeDocument/2006/relationships/customXml" Target="../customXml/item3.xml" Id="rId21" /><Relationship Type="http://schemas.openxmlformats.org/officeDocument/2006/relationships/image" Target="media/image2.png" Id="rId7" /><Relationship Type="http://schemas.openxmlformats.org/officeDocument/2006/relationships/image" Target="media/image6.png" Id="rId12" /><Relationship Type="http://schemas.openxmlformats.org/officeDocument/2006/relationships/fontTable" Target="fontTable.xml" Id="rId17" /><Relationship Type="http://schemas.openxmlformats.org/officeDocument/2006/relationships/settings" Target="settings.xml" Id="rId2" /><Relationship Type="http://schemas.openxmlformats.org/officeDocument/2006/relationships/header" Target="header1.xml" Id="rId16" /><Relationship Type="http://schemas.openxmlformats.org/officeDocument/2006/relationships/customXml" Target="../customXml/item2.xml" Id="rId20" /><Relationship Type="http://schemas.openxmlformats.org/officeDocument/2006/relationships/styles" Target="styles.xml" Id="rId1" /><Relationship Type="http://schemas.openxmlformats.org/officeDocument/2006/relationships/image" Target="media/image1.png" Id="rId6" /><Relationship Type="http://schemas.openxmlformats.org/officeDocument/2006/relationships/hyperlink" Target="https://bit.ly/BSWselfcare22" TargetMode="External" Id="rId11" /><Relationship Type="http://schemas.openxmlformats.org/officeDocument/2006/relationships/endnotes" Target="endnotes.xml" Id="rId5" /><Relationship Type="http://schemas.openxmlformats.org/officeDocument/2006/relationships/image" Target="media/image9.png" Id="rId15" /><Relationship Type="http://schemas.openxmlformats.org/officeDocument/2006/relationships/image" Target="media/image5.png" Id="rId10" /><Relationship Type="http://schemas.openxmlformats.org/officeDocument/2006/relationships/customXml" Target="../customXml/item1.xml" Id="rId19" /><Relationship Type="http://schemas.openxmlformats.org/officeDocument/2006/relationships/footnotes" Target="footnotes.xml" Id="rId4" /><Relationship Type="http://schemas.openxmlformats.org/officeDocument/2006/relationships/image" Target="media/image4.png" Id="rId9" /><Relationship Type="http://schemas.openxmlformats.org/officeDocument/2006/relationships/image" Target="media/image8.png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0E292D6B3C1346A6CF11E0CC6EFEBF" ma:contentTypeVersion="14" ma:contentTypeDescription="Create a new document." ma:contentTypeScope="" ma:versionID="b19f03ce4fc9129d639ebff0048f4808">
  <xsd:schema xmlns:xsd="http://www.w3.org/2001/XMLSchema" xmlns:xs="http://www.w3.org/2001/XMLSchema" xmlns:p="http://schemas.microsoft.com/office/2006/metadata/properties" xmlns:ns2="a61bec07-ffe9-4cc8-8d4e-342953dddc8a" xmlns:ns3="22bce409-27d2-4d95-a9a6-54e3e0e731e3" targetNamespace="http://schemas.microsoft.com/office/2006/metadata/properties" ma:root="true" ma:fieldsID="987500003f8e19759bb2475eca0c0099" ns2:_="" ns3:_="">
    <xsd:import namespace="a61bec07-ffe9-4cc8-8d4e-342953dddc8a"/>
    <xsd:import namespace="22bce409-27d2-4d95-a9a6-54e3e0e731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1bec07-ffe9-4cc8-8d4e-342953dddc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bce409-27d2-4d95-a9a6-54e3e0e731e3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36e6c60a-fee5-4410-9ab1-7e2ac2c6a35a}" ma:internalName="TaxCatchAll" ma:showField="CatchAllData" ma:web="22bce409-27d2-4d95-a9a6-54e3e0e731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2bce409-27d2-4d95-a9a6-54e3e0e731e3" xsi:nil="true"/>
    <lcf76f155ced4ddcb4097134ff3c332f xmlns="a61bec07-ffe9-4cc8-8d4e-342953dddc8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77DC0AA-8AC0-4E22-BFF2-A39518605A76}"/>
</file>

<file path=customXml/itemProps2.xml><?xml version="1.0" encoding="utf-8"?>
<ds:datastoreItem xmlns:ds="http://schemas.openxmlformats.org/officeDocument/2006/customXml" ds:itemID="{FEF33A8D-614D-42A9-B375-288BFE25699C}"/>
</file>

<file path=customXml/itemProps3.xml><?xml version="1.0" encoding="utf-8"?>
<ds:datastoreItem xmlns:ds="http://schemas.openxmlformats.org/officeDocument/2006/customXml" ds:itemID="{3ADCCE3B-4B4E-4944-9D20-DE8B2C14A9D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WALKER, Gemma (NHS BATH AND NORTH EAST SOMERSET, SWINDON AND WILTSHIRE ICB - 92G)</dc:creator>
  <cp:keywords/>
  <dc:description/>
  <cp:lastModifiedBy>WALKER, Gemma (NHS BATH AND NORTH EAST SOMERSET, SWINDON AND WILTSHIRE ICB - 92G)</cp:lastModifiedBy>
  <cp:revision>5</cp:revision>
  <dcterms:created xsi:type="dcterms:W3CDTF">2022-11-11T15:14:00Z</dcterms:created>
  <dcterms:modified xsi:type="dcterms:W3CDTF">2022-11-14T13:15:06Z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0x010100B90E292D6B3C1346A6CF11E0CC6EFEBF</vt:lpwstr>
  </property>
  <property fmtid="{D5CDD505-2E9C-101B-9397-08002B2CF9AE}" pid="3" name="MediaServiceImageTags">
    <vt:lpwstr/>
  </property>
</Properties>
</file>