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B7B2D" w14:textId="729E22D4" w:rsidR="00702741" w:rsidRDefault="00702741">
      <w:pPr>
        <w:rPr>
          <w:b/>
          <w:bCs/>
          <w:u w:val="single"/>
        </w:rPr>
      </w:pPr>
      <w:r w:rsidRPr="00702741">
        <w:rPr>
          <w:b/>
          <w:bCs/>
          <w:u w:val="single"/>
        </w:rPr>
        <w:t>CYP Toolkit</w:t>
      </w:r>
    </w:p>
    <w:tbl>
      <w:tblPr>
        <w:tblStyle w:val="TableGrid"/>
        <w:tblW w:w="0" w:type="auto"/>
        <w:tblLayout w:type="fixed"/>
        <w:tblLook w:val="04A0" w:firstRow="1" w:lastRow="0" w:firstColumn="1" w:lastColumn="0" w:noHBand="0" w:noVBand="1"/>
      </w:tblPr>
      <w:tblGrid>
        <w:gridCol w:w="1604"/>
        <w:gridCol w:w="3778"/>
        <w:gridCol w:w="3634"/>
      </w:tblGrid>
      <w:tr w:rsidR="00E816F6" w14:paraId="1D4C114C" w14:textId="77777777" w:rsidTr="00872175">
        <w:tc>
          <w:tcPr>
            <w:tcW w:w="1604" w:type="dxa"/>
          </w:tcPr>
          <w:p w14:paraId="5FAC49F0" w14:textId="77777777" w:rsidR="00E816F6" w:rsidRDefault="00E816F6">
            <w:pPr>
              <w:rPr>
                <w:b/>
                <w:bCs/>
                <w:u w:val="single"/>
              </w:rPr>
            </w:pPr>
            <w:r w:rsidRPr="00E816F6">
              <w:rPr>
                <w:b/>
                <w:bCs/>
                <w:u w:val="single"/>
              </w:rPr>
              <w:t xml:space="preserve">Suggested Date </w:t>
            </w:r>
          </w:p>
          <w:p w14:paraId="526EF656" w14:textId="771E52DC" w:rsidR="0009310C" w:rsidRPr="00E816F6" w:rsidRDefault="0009310C">
            <w:pPr>
              <w:rPr>
                <w:b/>
                <w:bCs/>
                <w:u w:val="single"/>
              </w:rPr>
            </w:pPr>
          </w:p>
        </w:tc>
        <w:tc>
          <w:tcPr>
            <w:tcW w:w="3778" w:type="dxa"/>
          </w:tcPr>
          <w:p w14:paraId="05ED2FB1" w14:textId="33B96536" w:rsidR="00E816F6" w:rsidRDefault="00E816F6">
            <w:pPr>
              <w:rPr>
                <w:b/>
                <w:bCs/>
                <w:u w:val="single"/>
              </w:rPr>
            </w:pPr>
            <w:r>
              <w:rPr>
                <w:b/>
                <w:bCs/>
                <w:u w:val="single"/>
              </w:rPr>
              <w:t>Asset</w:t>
            </w:r>
          </w:p>
        </w:tc>
        <w:tc>
          <w:tcPr>
            <w:tcW w:w="3634" w:type="dxa"/>
          </w:tcPr>
          <w:p w14:paraId="774B42BC" w14:textId="06861142" w:rsidR="00E816F6" w:rsidRPr="00E816F6" w:rsidRDefault="00E816F6">
            <w:pPr>
              <w:rPr>
                <w:b/>
                <w:bCs/>
                <w:u w:val="single"/>
              </w:rPr>
            </w:pPr>
            <w:r w:rsidRPr="00E816F6">
              <w:rPr>
                <w:b/>
                <w:bCs/>
                <w:u w:val="single"/>
              </w:rPr>
              <w:t>Post copy</w:t>
            </w:r>
          </w:p>
        </w:tc>
      </w:tr>
      <w:tr w:rsidR="00AB12FE" w14:paraId="656557FF" w14:textId="77777777" w:rsidTr="00872175">
        <w:tc>
          <w:tcPr>
            <w:tcW w:w="1604" w:type="dxa"/>
          </w:tcPr>
          <w:p w14:paraId="0BE48F7B" w14:textId="09C9882F" w:rsidR="00AB12FE" w:rsidRPr="00D7757D" w:rsidRDefault="005A2763">
            <w:r>
              <w:t>Friday 18 Ju</w:t>
            </w:r>
            <w:r w:rsidR="003A3E2D">
              <w:t>ly</w:t>
            </w:r>
          </w:p>
          <w:p w14:paraId="577375EA" w14:textId="48B5D8DF" w:rsidR="00D7757D" w:rsidRDefault="000E6D28">
            <w:pPr>
              <w:rPr>
                <w:b/>
                <w:bCs/>
                <w:u w:val="single"/>
              </w:rPr>
            </w:pPr>
            <w:r>
              <w:rPr>
                <w:b/>
                <w:bCs/>
                <w:u w:val="single"/>
              </w:rPr>
              <w:t>Start of holidays</w:t>
            </w:r>
          </w:p>
        </w:tc>
        <w:tc>
          <w:tcPr>
            <w:tcW w:w="3778" w:type="dxa"/>
          </w:tcPr>
          <w:p w14:paraId="037F65DB" w14:textId="41ED3D33" w:rsidR="00AB12FE" w:rsidRDefault="00CF55B8">
            <w:pPr>
              <w:rPr>
                <w:b/>
                <w:bCs/>
                <w:u w:val="single"/>
              </w:rPr>
            </w:pPr>
            <w:r>
              <w:rPr>
                <w:b/>
                <w:bCs/>
                <w:noProof/>
                <w:u w:val="single"/>
              </w:rPr>
              <w:drawing>
                <wp:inline distT="0" distB="0" distL="0" distR="0" wp14:anchorId="4551AC29" wp14:editId="317FF4BD">
                  <wp:extent cx="2261870" cy="2827655"/>
                  <wp:effectExtent l="0" t="0" r="5080" b="0"/>
                  <wp:docPr id="428771932" name="Picture 1" descr="A child upside down on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71932" name="Picture 1" descr="A child upside down on a bar&#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05089D94" w14:textId="685C7D48" w:rsidR="00AB12FE" w:rsidRDefault="003E55FB">
            <w:r w:rsidRPr="003E55FB">
              <w:rPr>
                <w:rFonts w:ascii="Segoe UI Emoji" w:hAnsi="Segoe UI Emoji" w:cs="Segoe UI Emoji"/>
              </w:rPr>
              <w:t>🎉</w:t>
            </w:r>
            <w:r w:rsidR="00D7757D" w:rsidRPr="00D7757D">
              <w:t>The summer holidays are here</w:t>
            </w:r>
            <w:r w:rsidR="00872175">
              <w:t>!</w:t>
            </w:r>
          </w:p>
          <w:p w14:paraId="1707DBDF" w14:textId="77777777" w:rsidR="00872175" w:rsidRDefault="00872175"/>
          <w:p w14:paraId="2BDAAA0D" w14:textId="7C36994E" w:rsidR="00872175" w:rsidRDefault="00872175">
            <w:r w:rsidRPr="00872175">
              <w:t xml:space="preserve">If you or your child is unwell or injured </w:t>
            </w:r>
            <w:r>
              <w:t xml:space="preserve">over the holidays </w:t>
            </w:r>
            <w:r w:rsidRPr="00872175">
              <w:t>you can find local health services here</w:t>
            </w:r>
            <w:r w:rsidR="003E55FB">
              <w:t xml:space="preserve"> - </w:t>
            </w:r>
          </w:p>
          <w:p w14:paraId="534CFAE4" w14:textId="77777777" w:rsidR="00872175" w:rsidRDefault="00872175"/>
          <w:p w14:paraId="477C5C30" w14:textId="1560A92F" w:rsidR="00872175" w:rsidRDefault="004C6D77">
            <w:hyperlink r:id="rId5" w:history="1">
              <w:r w:rsidRPr="00025EBC">
                <w:rPr>
                  <w:rStyle w:val="Hyperlink"/>
                </w:rPr>
                <w:t>https://bsw.icb.nhs.uk/summerholidays/</w:t>
              </w:r>
            </w:hyperlink>
          </w:p>
          <w:p w14:paraId="33DC5AFB" w14:textId="77777777" w:rsidR="004C6D77" w:rsidRDefault="004C6D77"/>
          <w:p w14:paraId="49733FDA" w14:textId="78B88E8E" w:rsidR="00872175" w:rsidRPr="00D7757D" w:rsidRDefault="00872175">
            <w:r>
              <w:t>#StayWellBSW</w:t>
            </w:r>
          </w:p>
        </w:tc>
      </w:tr>
      <w:tr w:rsidR="00AB12FE" w14:paraId="0828B408" w14:textId="77777777" w:rsidTr="00872175">
        <w:tc>
          <w:tcPr>
            <w:tcW w:w="1604" w:type="dxa"/>
          </w:tcPr>
          <w:p w14:paraId="5B18C8EC" w14:textId="77777777" w:rsidR="00096700" w:rsidRDefault="00940272">
            <w:r>
              <w:t>When appropriate</w:t>
            </w:r>
          </w:p>
          <w:p w14:paraId="7BEDCE9D" w14:textId="4F8FEE29" w:rsidR="000E6D28" w:rsidRPr="00D7757D" w:rsidRDefault="000E6D28">
            <w:r>
              <w:rPr>
                <w:b/>
                <w:bCs/>
                <w:u w:val="single"/>
              </w:rPr>
              <w:t>Hot weather</w:t>
            </w:r>
          </w:p>
        </w:tc>
        <w:tc>
          <w:tcPr>
            <w:tcW w:w="3778" w:type="dxa"/>
          </w:tcPr>
          <w:p w14:paraId="6D1C5C56" w14:textId="62326604" w:rsidR="00AB12FE" w:rsidRDefault="0005554D">
            <w:pPr>
              <w:rPr>
                <w:b/>
                <w:bCs/>
                <w:u w:val="single"/>
              </w:rPr>
            </w:pPr>
            <w:r>
              <w:rPr>
                <w:b/>
                <w:bCs/>
                <w:noProof/>
                <w:u w:val="single"/>
              </w:rPr>
              <w:drawing>
                <wp:inline distT="0" distB="0" distL="0" distR="0" wp14:anchorId="428086C3" wp14:editId="0E7B61CF">
                  <wp:extent cx="2261870" cy="2827655"/>
                  <wp:effectExtent l="0" t="0" r="5080" b="0"/>
                  <wp:docPr id="532144505" name="Picture 2" descr="A child with sunscreen on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44505" name="Picture 2" descr="A child with sunscreen on his f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34E72703" w14:textId="77777777" w:rsidR="00EE3C70" w:rsidRDefault="00C81E79">
            <w:r w:rsidRPr="00CB3DDE">
              <w:rPr>
                <w:rFonts w:ascii="Segoe UI Emoji" w:hAnsi="Segoe UI Emoji" w:cs="Segoe UI Emoji"/>
              </w:rPr>
              <w:t>😎</w:t>
            </w:r>
            <w:r w:rsidRPr="00CB3DDE">
              <w:t xml:space="preserve"> Most of us welcome hot weather, but when it's too hot, there are health risks.</w:t>
            </w:r>
            <w:r w:rsidRPr="00CB3DDE">
              <w:br/>
            </w:r>
            <w:r w:rsidRPr="00CB3DDE">
              <w:br/>
              <w:t>In the hot weather remember to...</w:t>
            </w:r>
            <w:r w:rsidRPr="00CB3DDE">
              <w:br/>
            </w:r>
            <w:r w:rsidRPr="00CB3DDE">
              <w:br/>
            </w:r>
            <w:r w:rsidRPr="00CB3DDE">
              <w:rPr>
                <w:rFonts w:ascii="Segoe UI Emoji" w:hAnsi="Segoe UI Emoji" w:cs="Segoe UI Emoji"/>
              </w:rPr>
              <w:t>💧</w:t>
            </w:r>
            <w:r w:rsidRPr="00CB3DDE">
              <w:t xml:space="preserve"> drink lots of water</w:t>
            </w:r>
          </w:p>
          <w:p w14:paraId="4C9A4024" w14:textId="77777777" w:rsidR="00CB3DDE" w:rsidRDefault="00EE3C70" w:rsidP="00C40B45">
            <w:r w:rsidRPr="00EE3C70">
              <w:rPr>
                <w:rFonts w:ascii="Segoe UI Emoji" w:hAnsi="Segoe UI Emoji" w:cs="Segoe UI Emoji"/>
              </w:rPr>
              <w:t>🧴</w:t>
            </w:r>
            <w:r w:rsidRPr="00EE3C70">
              <w:t xml:space="preserve"> Use at least factor 30 </w:t>
            </w:r>
            <w:proofErr w:type="gramStart"/>
            <w:r w:rsidRPr="00EE3C70">
              <w:t>sunscreen</w:t>
            </w:r>
            <w:proofErr w:type="gramEnd"/>
            <w:r w:rsidR="00C81E79" w:rsidRPr="00CB3DDE">
              <w:br/>
            </w:r>
            <w:r w:rsidR="00C81E79" w:rsidRPr="00CB3DDE">
              <w:rPr>
                <w:rFonts w:ascii="Segoe UI Emoji" w:hAnsi="Segoe UI Emoji" w:cs="Segoe UI Emoji"/>
              </w:rPr>
              <w:t>🥵</w:t>
            </w:r>
            <w:r w:rsidR="00C81E79" w:rsidRPr="00CB3DDE">
              <w:t xml:space="preserve"> avoid overheating</w:t>
            </w:r>
            <w:r w:rsidR="00C81E79" w:rsidRPr="00CB3DDE">
              <w:br/>
            </w:r>
            <w:r w:rsidR="00C81E79" w:rsidRPr="00CB3DDE">
              <w:rPr>
                <w:rFonts w:ascii="Segoe UI Emoji" w:hAnsi="Segoe UI Emoji" w:cs="Segoe UI Emoji"/>
              </w:rPr>
              <w:t>⚠️</w:t>
            </w:r>
            <w:r w:rsidR="00C81E79" w:rsidRPr="00CB3DDE">
              <w:t xml:space="preserve"> be alert for heat exhaustion and heatstroke</w:t>
            </w:r>
          </w:p>
          <w:p w14:paraId="6F6BCBFE" w14:textId="77777777" w:rsidR="00C40B45" w:rsidRDefault="00C40B45" w:rsidP="00C40B45"/>
          <w:p w14:paraId="220675DE" w14:textId="52D7AB89" w:rsidR="00F335F5" w:rsidRDefault="004C6D77" w:rsidP="00C40B45">
            <w:hyperlink r:id="rId7" w:history="1">
              <w:r w:rsidRPr="00025EBC">
                <w:rPr>
                  <w:rStyle w:val="Hyperlink"/>
                </w:rPr>
                <w:t>https://bsw.icb.nhs.uk/summerholidays/</w:t>
              </w:r>
            </w:hyperlink>
          </w:p>
          <w:p w14:paraId="0A71CF3C" w14:textId="77777777" w:rsidR="004C6D77" w:rsidRDefault="004C6D77" w:rsidP="00C40B45"/>
          <w:p w14:paraId="740F4075" w14:textId="4849AF9E" w:rsidR="00F335F5" w:rsidRPr="00CB3DDE" w:rsidRDefault="00F335F5" w:rsidP="00C40B45">
            <w:r>
              <w:t>#StayWellBSW</w:t>
            </w:r>
          </w:p>
        </w:tc>
      </w:tr>
      <w:tr w:rsidR="0005554D" w14:paraId="107F5FF8" w14:textId="77777777" w:rsidTr="00872175">
        <w:tc>
          <w:tcPr>
            <w:tcW w:w="1604" w:type="dxa"/>
          </w:tcPr>
          <w:p w14:paraId="10D54690" w14:textId="77777777" w:rsidR="0005554D" w:rsidRDefault="0005554D" w:rsidP="0005554D">
            <w:r>
              <w:lastRenderedPageBreak/>
              <w:t>When appropriate</w:t>
            </w:r>
          </w:p>
          <w:p w14:paraId="60E5D459" w14:textId="6100C958" w:rsidR="0005554D" w:rsidRDefault="0005554D" w:rsidP="0005554D">
            <w:r>
              <w:rPr>
                <w:b/>
                <w:bCs/>
                <w:u w:val="single"/>
              </w:rPr>
              <w:t>Hot weather</w:t>
            </w:r>
          </w:p>
        </w:tc>
        <w:tc>
          <w:tcPr>
            <w:tcW w:w="3778" w:type="dxa"/>
          </w:tcPr>
          <w:p w14:paraId="6C10561C" w14:textId="4D915A97" w:rsidR="0005554D" w:rsidRDefault="004C6D77">
            <w:pPr>
              <w:rPr>
                <w:b/>
                <w:bCs/>
                <w:noProof/>
                <w:u w:val="single"/>
              </w:rPr>
            </w:pPr>
            <w:r>
              <w:rPr>
                <w:b/>
                <w:bCs/>
                <w:noProof/>
                <w:u w:val="single"/>
              </w:rPr>
              <w:drawing>
                <wp:inline distT="0" distB="0" distL="0" distR="0" wp14:anchorId="5C4D43FF" wp14:editId="2B1A7B3B">
                  <wp:extent cx="2261870" cy="2827655"/>
                  <wp:effectExtent l="0" t="0" r="5080" b="0"/>
                  <wp:docPr id="1782155459" name="Picture 3" descr="A child in a wheelchair with headphones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55459" name="Picture 3" descr="A child in a wheelchair with headphones 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43715F64" w14:textId="77777777" w:rsidR="004C6D77" w:rsidRDefault="004C6D77" w:rsidP="004C6D77">
            <w:r w:rsidRPr="00CB3DDE">
              <w:rPr>
                <w:rFonts w:ascii="Segoe UI Emoji" w:hAnsi="Segoe UI Emoji" w:cs="Segoe UI Emoji"/>
              </w:rPr>
              <w:t>😎</w:t>
            </w:r>
            <w:r w:rsidRPr="00CB3DDE">
              <w:t xml:space="preserve"> Most of us welcome hot weather, but when it's too hot, there are health risks.</w:t>
            </w:r>
            <w:r w:rsidRPr="00CB3DDE">
              <w:br/>
            </w:r>
            <w:r w:rsidRPr="00CB3DDE">
              <w:br/>
              <w:t>In the hot weather remember to...</w:t>
            </w:r>
            <w:r w:rsidRPr="00CB3DDE">
              <w:br/>
            </w:r>
            <w:r w:rsidRPr="00CB3DDE">
              <w:br/>
            </w:r>
            <w:r w:rsidRPr="00CB3DDE">
              <w:rPr>
                <w:rFonts w:ascii="Segoe UI Emoji" w:hAnsi="Segoe UI Emoji" w:cs="Segoe UI Emoji"/>
              </w:rPr>
              <w:t>💧</w:t>
            </w:r>
            <w:r w:rsidRPr="00CB3DDE">
              <w:t xml:space="preserve"> drink lots of water</w:t>
            </w:r>
          </w:p>
          <w:p w14:paraId="6F6563BB" w14:textId="77777777" w:rsidR="004C6D77" w:rsidRDefault="004C6D77" w:rsidP="004C6D77">
            <w:r w:rsidRPr="00EE3C70">
              <w:rPr>
                <w:rFonts w:ascii="Segoe UI Emoji" w:hAnsi="Segoe UI Emoji" w:cs="Segoe UI Emoji"/>
              </w:rPr>
              <w:t>🧴</w:t>
            </w:r>
            <w:r w:rsidRPr="00EE3C70">
              <w:t xml:space="preserve"> Use at least factor 30 </w:t>
            </w:r>
            <w:proofErr w:type="gramStart"/>
            <w:r w:rsidRPr="00EE3C70">
              <w:t>sunscreen</w:t>
            </w:r>
            <w:proofErr w:type="gramEnd"/>
            <w:r w:rsidRPr="00CB3DDE">
              <w:br/>
            </w:r>
            <w:r w:rsidRPr="00CB3DDE">
              <w:rPr>
                <w:rFonts w:ascii="Segoe UI Emoji" w:hAnsi="Segoe UI Emoji" w:cs="Segoe UI Emoji"/>
              </w:rPr>
              <w:t>🥵</w:t>
            </w:r>
            <w:r w:rsidRPr="00CB3DDE">
              <w:t xml:space="preserve"> avoid overheating</w:t>
            </w:r>
            <w:r w:rsidRPr="00CB3DDE">
              <w:br/>
            </w:r>
            <w:r w:rsidRPr="00CB3DDE">
              <w:rPr>
                <w:rFonts w:ascii="Segoe UI Emoji" w:hAnsi="Segoe UI Emoji" w:cs="Segoe UI Emoji"/>
              </w:rPr>
              <w:t>⚠️</w:t>
            </w:r>
            <w:r w:rsidRPr="00CB3DDE">
              <w:t xml:space="preserve"> be alert for heat exhaustion and heatstroke</w:t>
            </w:r>
          </w:p>
          <w:p w14:paraId="1FAFE60F" w14:textId="77777777" w:rsidR="004C6D77" w:rsidRDefault="004C6D77" w:rsidP="004C6D77"/>
          <w:p w14:paraId="3A19A14B" w14:textId="77777777" w:rsidR="004C6D77" w:rsidRDefault="004C6D77" w:rsidP="004C6D77">
            <w:hyperlink r:id="rId9" w:history="1">
              <w:r w:rsidRPr="00025EBC">
                <w:rPr>
                  <w:rStyle w:val="Hyperlink"/>
                </w:rPr>
                <w:t>https://bsw.icb.nhs.uk/summerholidays/</w:t>
              </w:r>
            </w:hyperlink>
          </w:p>
          <w:p w14:paraId="044D9DE8" w14:textId="77777777" w:rsidR="004C6D77" w:rsidRDefault="004C6D77" w:rsidP="004C6D77"/>
          <w:p w14:paraId="49C47312" w14:textId="30AF70B9" w:rsidR="0005554D" w:rsidRPr="00CB3DDE" w:rsidRDefault="004C6D77" w:rsidP="004C6D77">
            <w:pPr>
              <w:rPr>
                <w:rFonts w:ascii="Segoe UI Emoji" w:hAnsi="Segoe UI Emoji" w:cs="Segoe UI Emoji"/>
              </w:rPr>
            </w:pPr>
            <w:r>
              <w:t>#StayWellBSW</w:t>
            </w:r>
          </w:p>
        </w:tc>
      </w:tr>
      <w:tr w:rsidR="00AB12FE" w14:paraId="79651BD3" w14:textId="77777777" w:rsidTr="00872175">
        <w:tc>
          <w:tcPr>
            <w:tcW w:w="1604" w:type="dxa"/>
          </w:tcPr>
          <w:p w14:paraId="586C1390" w14:textId="77777777" w:rsidR="00096700" w:rsidRDefault="00940272">
            <w:r>
              <w:t>When appropriate</w:t>
            </w:r>
          </w:p>
          <w:p w14:paraId="1C8F3D32" w14:textId="53E413DD" w:rsidR="000E6D28" w:rsidRPr="000E6D28" w:rsidRDefault="000E6D28">
            <w:pPr>
              <w:rPr>
                <w:b/>
                <w:bCs/>
                <w:u w:val="single"/>
              </w:rPr>
            </w:pPr>
            <w:r w:rsidRPr="000E6D28">
              <w:rPr>
                <w:b/>
                <w:bCs/>
                <w:u w:val="single"/>
              </w:rPr>
              <w:t>Pharmacy</w:t>
            </w:r>
          </w:p>
        </w:tc>
        <w:tc>
          <w:tcPr>
            <w:tcW w:w="3778" w:type="dxa"/>
          </w:tcPr>
          <w:p w14:paraId="3E2B7A09" w14:textId="6F5CC0A7" w:rsidR="00AB12FE" w:rsidRDefault="004C6D77">
            <w:pPr>
              <w:rPr>
                <w:b/>
                <w:bCs/>
                <w:u w:val="single"/>
              </w:rPr>
            </w:pPr>
            <w:r>
              <w:rPr>
                <w:b/>
                <w:bCs/>
                <w:noProof/>
                <w:u w:val="single"/>
              </w:rPr>
              <w:drawing>
                <wp:inline distT="0" distB="0" distL="0" distR="0" wp14:anchorId="5457C4FF" wp14:editId="175821EF">
                  <wp:extent cx="2261870" cy="2827655"/>
                  <wp:effectExtent l="0" t="0" r="5080" b="0"/>
                  <wp:docPr id="2020382387" name="Picture 4" descr="A child blowing his nose with a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2387" name="Picture 4" descr="A child blowing his nose with a tissu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126438F4" w14:textId="77777777" w:rsidR="004C6D77" w:rsidRDefault="0009310C" w:rsidP="004C6D77">
            <w:r w:rsidRPr="0009310C">
              <w:rPr>
                <w:rFonts w:ascii="Segoe UI Emoji" w:hAnsi="Segoe UI Emoji" w:cs="Segoe UI Emoji"/>
              </w:rPr>
              <w:t>💊</w:t>
            </w:r>
            <w:r w:rsidR="001A03A1" w:rsidRPr="001A03A1">
              <w:t>Visit your local pharmacy for clinical advice on minor health concerns.</w:t>
            </w:r>
            <w:r w:rsidR="001A03A1" w:rsidRPr="001A03A1">
              <w:br/>
            </w:r>
            <w:r w:rsidR="001A03A1" w:rsidRPr="001A03A1">
              <w:br/>
              <w:t>There are lots of conditions that are either self-limiting or suitable for self-care that a pharmacist can help with.</w:t>
            </w:r>
            <w:r w:rsidR="001A03A1" w:rsidRPr="001A03A1">
              <w:br/>
            </w:r>
            <w:r w:rsidR="001A03A1" w:rsidRPr="001A03A1">
              <w:br/>
            </w:r>
            <w:hyperlink r:id="rId11" w:history="1">
              <w:r w:rsidR="004C6D77" w:rsidRPr="00025EBC">
                <w:rPr>
                  <w:rStyle w:val="Hyperlink"/>
                </w:rPr>
                <w:t>https://bsw.icb.nhs.uk/summerholidays/</w:t>
              </w:r>
            </w:hyperlink>
          </w:p>
          <w:p w14:paraId="24F58110" w14:textId="5B521970" w:rsidR="00AB12FE" w:rsidRPr="001A03A1" w:rsidRDefault="001A03A1">
            <w:r w:rsidRPr="001A03A1">
              <w:br/>
            </w:r>
            <w:hyperlink r:id="rId12" w:history="1">
              <w:r w:rsidRPr="001A03A1">
                <w:rPr>
                  <w:rStyle w:val="Hyperlink"/>
                  <w:u w:val="none"/>
                </w:rPr>
                <w:t>#StayWellBSW</w:t>
              </w:r>
            </w:hyperlink>
          </w:p>
        </w:tc>
      </w:tr>
      <w:tr w:rsidR="00AB12FE" w14:paraId="20250CDF" w14:textId="77777777" w:rsidTr="00872175">
        <w:tc>
          <w:tcPr>
            <w:tcW w:w="1604" w:type="dxa"/>
          </w:tcPr>
          <w:p w14:paraId="3924D204" w14:textId="42E93C83" w:rsidR="005A2763" w:rsidRDefault="00B8527C">
            <w:r>
              <w:lastRenderedPageBreak/>
              <w:t xml:space="preserve">W/C </w:t>
            </w:r>
            <w:r w:rsidR="00D04B5F">
              <w:t>11/08/25</w:t>
            </w:r>
          </w:p>
          <w:p w14:paraId="36E965C3" w14:textId="4F70B4AA" w:rsidR="000E6D28" w:rsidRPr="000E6D28" w:rsidRDefault="000E6D28">
            <w:pPr>
              <w:rPr>
                <w:b/>
                <w:bCs/>
                <w:u w:val="single"/>
              </w:rPr>
            </w:pPr>
            <w:proofErr w:type="spellStart"/>
            <w:r w:rsidRPr="000E6D28">
              <w:rPr>
                <w:b/>
                <w:bCs/>
                <w:u w:val="single"/>
              </w:rPr>
              <w:t>ALevel</w:t>
            </w:r>
            <w:proofErr w:type="spellEnd"/>
            <w:r w:rsidRPr="000E6D28">
              <w:rPr>
                <w:b/>
                <w:bCs/>
                <w:u w:val="single"/>
              </w:rPr>
              <w:t xml:space="preserve"> Results</w:t>
            </w:r>
          </w:p>
        </w:tc>
        <w:tc>
          <w:tcPr>
            <w:tcW w:w="3778" w:type="dxa"/>
          </w:tcPr>
          <w:p w14:paraId="32F1CA46" w14:textId="37857119" w:rsidR="00AB12FE" w:rsidRDefault="004C6D77">
            <w:pPr>
              <w:rPr>
                <w:b/>
                <w:bCs/>
                <w:u w:val="single"/>
              </w:rPr>
            </w:pPr>
            <w:r>
              <w:rPr>
                <w:b/>
                <w:bCs/>
                <w:noProof/>
                <w:u w:val="single"/>
              </w:rPr>
              <w:drawing>
                <wp:inline distT="0" distB="0" distL="0" distR="0" wp14:anchorId="1550AFAA" wp14:editId="1B43E941">
                  <wp:extent cx="2261870" cy="2827655"/>
                  <wp:effectExtent l="0" t="0" r="5080" b="0"/>
                  <wp:docPr id="1542656134" name="Picture 5"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56134" name="Picture 5" descr="A person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63527309" w14:textId="20A40623" w:rsidR="00D04B5F" w:rsidRDefault="00D15EEB" w:rsidP="00D04B5F">
            <w:r w:rsidRPr="00D15EEB">
              <w:rPr>
                <w:rFonts w:ascii="Segoe UI Emoji" w:hAnsi="Segoe UI Emoji" w:cs="Segoe UI Emoji"/>
              </w:rPr>
              <w:t>🖤</w:t>
            </w:r>
            <w:r w:rsidRPr="00D15EEB">
              <w:t xml:space="preserve"> </w:t>
            </w:r>
            <w:r w:rsidR="00D04B5F" w:rsidRPr="00D04B5F">
              <w:t>Waiting for exam results can be extremely stressful.</w:t>
            </w:r>
          </w:p>
          <w:p w14:paraId="0FE7FAEF" w14:textId="77777777" w:rsidR="00D04B5F" w:rsidRDefault="00D04B5F" w:rsidP="00D04B5F"/>
          <w:p w14:paraId="61DBF8A7" w14:textId="571562D7" w:rsidR="00D04B5F" w:rsidRDefault="00D04B5F" w:rsidP="00D04B5F">
            <w:r w:rsidRPr="00D04B5F">
              <w:t>The pressure of ‘good results’ is something which severely worries young minds</w:t>
            </w:r>
            <w:r w:rsidR="00EB168E" w:rsidRPr="00EB168E">
              <w:t>.</w:t>
            </w:r>
          </w:p>
          <w:p w14:paraId="145BEB0C" w14:textId="77777777" w:rsidR="00EB168E" w:rsidRDefault="00EB168E" w:rsidP="00D04B5F"/>
          <w:p w14:paraId="0A408588" w14:textId="44FC18E8" w:rsidR="00EB168E" w:rsidRDefault="00EB168E" w:rsidP="00EB168E">
            <w:r w:rsidRPr="00EB168E">
              <w:t>We</w:t>
            </w:r>
            <w:r w:rsidRPr="00D04B5F">
              <w:t xml:space="preserve"> wish everyone good luck on results day but </w:t>
            </w:r>
            <w:r w:rsidR="00A80C06">
              <w:t>i</w:t>
            </w:r>
            <w:r w:rsidRPr="00D04B5F">
              <w:t>f you do</w:t>
            </w:r>
            <w:r w:rsidR="00A80C06">
              <w:t>n’</w:t>
            </w:r>
            <w:r w:rsidRPr="00D04B5F">
              <w:t>t receive the grades you expected, do not beat yourself up</w:t>
            </w:r>
            <w:r>
              <w:t xml:space="preserve">, </w:t>
            </w:r>
            <w:r w:rsidR="00504B3E">
              <w:t>you</w:t>
            </w:r>
            <w:r w:rsidR="002C46EB">
              <w:t>r grades do not</w:t>
            </w:r>
            <w:r w:rsidR="009569A7">
              <w:t xml:space="preserve"> and never will define your worth.</w:t>
            </w:r>
          </w:p>
          <w:p w14:paraId="6F4AF640" w14:textId="77777777" w:rsidR="00504B3E" w:rsidRDefault="00504B3E" w:rsidP="00EB168E"/>
          <w:p w14:paraId="0BEF063D" w14:textId="30F1B927" w:rsidR="00504B3E" w:rsidRDefault="00504B3E" w:rsidP="00EB168E">
            <w:r>
              <w:t xml:space="preserve">nhs.uk/111 </w:t>
            </w:r>
          </w:p>
          <w:p w14:paraId="3367D613" w14:textId="75080E62" w:rsidR="00A80C06" w:rsidRDefault="00A80C06" w:rsidP="00EB168E"/>
          <w:p w14:paraId="2902178F" w14:textId="1FC263EC" w:rsidR="00A80C06" w:rsidRPr="00D04B5F" w:rsidRDefault="00A80C06" w:rsidP="00EB168E">
            <w:r>
              <w:t>#StayWell</w:t>
            </w:r>
            <w:r w:rsidR="00504B3E">
              <w:t>Classof2025</w:t>
            </w:r>
          </w:p>
          <w:p w14:paraId="00E9B082" w14:textId="395A96A8" w:rsidR="00AB12FE" w:rsidRDefault="00AB12FE" w:rsidP="00EB168E">
            <w:pPr>
              <w:rPr>
                <w:b/>
                <w:bCs/>
                <w:u w:val="single"/>
              </w:rPr>
            </w:pPr>
          </w:p>
        </w:tc>
      </w:tr>
      <w:tr w:rsidR="00AB12FE" w14:paraId="542E7FFB" w14:textId="77777777" w:rsidTr="00872175">
        <w:tc>
          <w:tcPr>
            <w:tcW w:w="1604" w:type="dxa"/>
          </w:tcPr>
          <w:p w14:paraId="4C2F851C" w14:textId="30C7E9FC" w:rsidR="005A2763" w:rsidRDefault="00D04B5F">
            <w:r>
              <w:t>w/C 18/08/25</w:t>
            </w:r>
          </w:p>
          <w:p w14:paraId="486B8FD8" w14:textId="2190EA14" w:rsidR="000E6D28" w:rsidRDefault="000E6D28">
            <w:pPr>
              <w:rPr>
                <w:b/>
                <w:bCs/>
                <w:u w:val="single"/>
              </w:rPr>
            </w:pPr>
            <w:r>
              <w:rPr>
                <w:b/>
                <w:bCs/>
                <w:u w:val="single"/>
              </w:rPr>
              <w:t>GCSE</w:t>
            </w:r>
            <w:r w:rsidRPr="000E6D28">
              <w:rPr>
                <w:b/>
                <w:bCs/>
                <w:u w:val="single"/>
              </w:rPr>
              <w:t xml:space="preserve"> Results</w:t>
            </w:r>
          </w:p>
        </w:tc>
        <w:tc>
          <w:tcPr>
            <w:tcW w:w="3778" w:type="dxa"/>
          </w:tcPr>
          <w:p w14:paraId="617A25B9" w14:textId="1CD98ABD" w:rsidR="00AB12FE" w:rsidRDefault="00CF6769">
            <w:pPr>
              <w:rPr>
                <w:b/>
                <w:bCs/>
                <w:u w:val="single"/>
              </w:rPr>
            </w:pPr>
            <w:r>
              <w:rPr>
                <w:b/>
                <w:bCs/>
                <w:noProof/>
                <w:u w:val="single"/>
              </w:rPr>
              <w:drawing>
                <wp:inline distT="0" distB="0" distL="0" distR="0" wp14:anchorId="60AC2A75" wp14:editId="22F1A887">
                  <wp:extent cx="2261870" cy="2827655"/>
                  <wp:effectExtent l="0" t="0" r="5080" b="0"/>
                  <wp:docPr id="1790076872" name="Picture 1" descr="A person with a back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76872" name="Picture 1" descr="A person with a backpa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096DA9E9" w14:textId="4C0CFAAC" w:rsidR="00A42B64" w:rsidRDefault="00D15EEB" w:rsidP="00A42B64">
            <w:r w:rsidRPr="00D15EEB">
              <w:rPr>
                <w:rFonts w:ascii="Segoe UI Emoji" w:hAnsi="Segoe UI Emoji" w:cs="Segoe UI Emoji"/>
              </w:rPr>
              <w:t>🖤</w:t>
            </w:r>
            <w:r w:rsidRPr="00D15EEB">
              <w:t xml:space="preserve"> </w:t>
            </w:r>
            <w:r w:rsidR="00A42B64" w:rsidRPr="00D04B5F">
              <w:t>Waiting for exam results can be extremely stressful.</w:t>
            </w:r>
          </w:p>
          <w:p w14:paraId="4F1C01D9" w14:textId="77777777" w:rsidR="00A42B64" w:rsidRDefault="00A42B64" w:rsidP="00A42B64"/>
          <w:p w14:paraId="007FB023" w14:textId="77777777" w:rsidR="00A42B64" w:rsidRDefault="00A42B64" w:rsidP="00A42B64">
            <w:r w:rsidRPr="00D04B5F">
              <w:t>The pressure of ‘good results’ is something which severely worries young minds</w:t>
            </w:r>
            <w:r w:rsidRPr="00EB168E">
              <w:t>.</w:t>
            </w:r>
          </w:p>
          <w:p w14:paraId="3D94DB13" w14:textId="77777777" w:rsidR="00A42B64" w:rsidRDefault="00A42B64" w:rsidP="00A42B64"/>
          <w:p w14:paraId="12A52FC3" w14:textId="77777777" w:rsidR="00A42B64" w:rsidRDefault="00A42B64" w:rsidP="00A42B64">
            <w:r w:rsidRPr="00EB168E">
              <w:t>We</w:t>
            </w:r>
            <w:r w:rsidRPr="00D04B5F">
              <w:t xml:space="preserve"> wish everyone good luck on results day but </w:t>
            </w:r>
            <w:r>
              <w:t>i</w:t>
            </w:r>
            <w:r w:rsidRPr="00D04B5F">
              <w:t>f you do</w:t>
            </w:r>
            <w:r>
              <w:t>n’</w:t>
            </w:r>
            <w:r w:rsidRPr="00D04B5F">
              <w:t>t receive the grades you expected, do not beat yourself up</w:t>
            </w:r>
            <w:r>
              <w:t>, you are so much more than your grades.</w:t>
            </w:r>
          </w:p>
          <w:p w14:paraId="66261232" w14:textId="77777777" w:rsidR="00A42B64" w:rsidRDefault="00A42B64" w:rsidP="00A42B64"/>
          <w:p w14:paraId="40C09D3A" w14:textId="6C5FF347" w:rsidR="00D731AF" w:rsidRDefault="004C6D77" w:rsidP="00A42B64">
            <w:hyperlink r:id="rId15" w:history="1">
              <w:r w:rsidRPr="00025EBC">
                <w:rPr>
                  <w:rStyle w:val="Hyperlink"/>
                </w:rPr>
                <w:t>https://bsw.icb.nhs.uk/summerholidays/</w:t>
              </w:r>
            </w:hyperlink>
          </w:p>
          <w:p w14:paraId="2C179415" w14:textId="77777777" w:rsidR="004C6D77" w:rsidRDefault="004C6D77" w:rsidP="00A42B64"/>
          <w:p w14:paraId="7F447347" w14:textId="77777777" w:rsidR="00A42B64" w:rsidRPr="00D04B5F" w:rsidRDefault="00A42B64" w:rsidP="00A42B64">
            <w:r>
              <w:t>#StayWellClassof2025</w:t>
            </w:r>
          </w:p>
          <w:p w14:paraId="2606210C" w14:textId="3B496327" w:rsidR="00AB12FE" w:rsidRDefault="00AB12FE">
            <w:pPr>
              <w:rPr>
                <w:b/>
                <w:bCs/>
                <w:u w:val="single"/>
              </w:rPr>
            </w:pPr>
          </w:p>
        </w:tc>
      </w:tr>
      <w:tr w:rsidR="00AB12FE" w14:paraId="3AA5A8E8" w14:textId="77777777" w:rsidTr="00872175">
        <w:tc>
          <w:tcPr>
            <w:tcW w:w="1604" w:type="dxa"/>
          </w:tcPr>
          <w:p w14:paraId="0FB49F63" w14:textId="77777777" w:rsidR="00AB12FE" w:rsidRDefault="00940272">
            <w:r>
              <w:lastRenderedPageBreak/>
              <w:t>When appropriate</w:t>
            </w:r>
          </w:p>
          <w:p w14:paraId="16F0A9FC" w14:textId="1F53464C" w:rsidR="000E6D28" w:rsidRDefault="000E6D28">
            <w:pPr>
              <w:rPr>
                <w:b/>
                <w:bCs/>
                <w:u w:val="single"/>
              </w:rPr>
            </w:pPr>
            <w:r>
              <w:rPr>
                <w:b/>
                <w:bCs/>
                <w:u w:val="single"/>
              </w:rPr>
              <w:t>Hot weather</w:t>
            </w:r>
          </w:p>
        </w:tc>
        <w:tc>
          <w:tcPr>
            <w:tcW w:w="3778" w:type="dxa"/>
          </w:tcPr>
          <w:p w14:paraId="29B5EE4F" w14:textId="1D72E9EA" w:rsidR="00AB12FE" w:rsidRDefault="0005554D">
            <w:pPr>
              <w:rPr>
                <w:b/>
                <w:bCs/>
                <w:u w:val="single"/>
              </w:rPr>
            </w:pPr>
            <w:r>
              <w:rPr>
                <w:b/>
                <w:bCs/>
                <w:noProof/>
                <w:u w:val="single"/>
              </w:rPr>
              <w:drawing>
                <wp:inline distT="0" distB="0" distL="0" distR="0" wp14:anchorId="5C846B81" wp14:editId="36E51C4C">
                  <wp:extent cx="2261870" cy="2827655"/>
                  <wp:effectExtent l="0" t="0" r="5080" b="0"/>
                  <wp:docPr id="122196231" name="Picture 1" descr="A child with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231" name="Picture 1" descr="A child with a ha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58A31E00" w14:textId="566FC0BF" w:rsidR="007F659F" w:rsidRDefault="0055223C">
            <w:bookmarkStart w:id="0" w:name="_Hlk202961155"/>
            <w:r w:rsidRPr="0055223C">
              <w:rPr>
                <w:rFonts w:ascii="Segoe UI Emoji" w:hAnsi="Segoe UI Emoji" w:cs="Segoe UI Emoji"/>
              </w:rPr>
              <w:t>👶</w:t>
            </w:r>
            <w:r w:rsidRPr="0055223C">
              <w:t xml:space="preserve"> </w:t>
            </w:r>
            <w:r w:rsidR="004D7978">
              <w:t xml:space="preserve">It is important to </w:t>
            </w:r>
            <w:r w:rsidR="004D7978" w:rsidRPr="007F659F">
              <w:t xml:space="preserve">keep your baby safe and comfortable </w:t>
            </w:r>
            <w:r w:rsidR="004D7978">
              <w:t>in the hot weather.</w:t>
            </w:r>
          </w:p>
          <w:p w14:paraId="3F90FDE8" w14:textId="77777777" w:rsidR="007F659F" w:rsidRDefault="007F659F"/>
          <w:p w14:paraId="44F93329" w14:textId="231A97ED" w:rsidR="00546C17" w:rsidRDefault="004D7978" w:rsidP="00546C17">
            <w:r>
              <w:t xml:space="preserve">For tips and advice visit </w:t>
            </w:r>
            <w:hyperlink r:id="rId17" w:history="1">
              <w:r w:rsidR="004C6D77" w:rsidRPr="00025EBC">
                <w:rPr>
                  <w:rStyle w:val="Hyperlink"/>
                </w:rPr>
                <w:t>https://bsw.icb.nhs.uk/summerholidays/</w:t>
              </w:r>
            </w:hyperlink>
            <w:r w:rsidR="004C6D77">
              <w:t xml:space="preserve"> </w:t>
            </w:r>
          </w:p>
          <w:p w14:paraId="272C80A4" w14:textId="77777777" w:rsidR="00546C17" w:rsidRDefault="00546C17" w:rsidP="00546C17"/>
          <w:p w14:paraId="47FD532F" w14:textId="040D8676" w:rsidR="00546C17" w:rsidRDefault="00546C17">
            <w:pPr>
              <w:rPr>
                <w:b/>
                <w:bCs/>
                <w:u w:val="single"/>
              </w:rPr>
            </w:pPr>
            <w:r>
              <w:t>#StayWellBSW</w:t>
            </w:r>
          </w:p>
          <w:bookmarkEnd w:id="0"/>
          <w:p w14:paraId="4384044C" w14:textId="0C520E13" w:rsidR="00546C17" w:rsidRDefault="00546C17">
            <w:pPr>
              <w:rPr>
                <w:b/>
                <w:bCs/>
                <w:u w:val="single"/>
              </w:rPr>
            </w:pPr>
          </w:p>
        </w:tc>
      </w:tr>
      <w:tr w:rsidR="00D401E8" w14:paraId="7943DD49" w14:textId="77777777" w:rsidTr="00872175">
        <w:tc>
          <w:tcPr>
            <w:tcW w:w="1604" w:type="dxa"/>
          </w:tcPr>
          <w:p w14:paraId="21439081" w14:textId="77777777" w:rsidR="00D401E8" w:rsidRDefault="00D401E8" w:rsidP="00D401E8">
            <w:r>
              <w:t>When appropriate</w:t>
            </w:r>
          </w:p>
          <w:p w14:paraId="63AB9F14" w14:textId="380B5A10" w:rsidR="00D401E8" w:rsidRDefault="00D401E8" w:rsidP="00D401E8">
            <w:pPr>
              <w:jc w:val="center"/>
            </w:pPr>
            <w:r>
              <w:rPr>
                <w:b/>
                <w:bCs/>
                <w:u w:val="single"/>
              </w:rPr>
              <w:t>Hot weather</w:t>
            </w:r>
          </w:p>
        </w:tc>
        <w:tc>
          <w:tcPr>
            <w:tcW w:w="3778" w:type="dxa"/>
          </w:tcPr>
          <w:p w14:paraId="4A02B342" w14:textId="6E3243F6" w:rsidR="00D401E8" w:rsidRDefault="0011013C">
            <w:pPr>
              <w:rPr>
                <w:b/>
                <w:bCs/>
                <w:noProof/>
                <w:u w:val="single"/>
              </w:rPr>
            </w:pPr>
            <w:r>
              <w:rPr>
                <w:b/>
                <w:bCs/>
                <w:noProof/>
                <w:u w:val="single"/>
              </w:rPr>
              <w:drawing>
                <wp:inline distT="0" distB="0" distL="0" distR="0" wp14:anchorId="196622AA" wp14:editId="779805FE">
                  <wp:extent cx="2261870" cy="2827655"/>
                  <wp:effectExtent l="0" t="0" r="5080" b="0"/>
                  <wp:docPr id="813448658" name="Picture 8" descr="A person and a child with down syndr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48658" name="Picture 8" descr="A person and a child with down syndrom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7A1A2CD3" w14:textId="61C05312" w:rsidR="00D401E8" w:rsidRDefault="0011013C" w:rsidP="00D401E8">
            <w:r w:rsidRPr="0011013C">
              <w:rPr>
                <w:rFonts w:ascii="Segoe UI Emoji" w:hAnsi="Segoe UI Emoji" w:cs="Segoe UI Emoji"/>
              </w:rPr>
              <w:t>☀️</w:t>
            </w:r>
            <w:r w:rsidR="00D401E8" w:rsidRPr="0055223C">
              <w:t xml:space="preserve"> </w:t>
            </w:r>
            <w:r w:rsidR="00D401E8">
              <w:t xml:space="preserve">It is important to </w:t>
            </w:r>
            <w:r w:rsidR="00D401E8" w:rsidRPr="007F659F">
              <w:t>keep you</w:t>
            </w:r>
            <w:r>
              <w:t>ng people</w:t>
            </w:r>
            <w:r w:rsidR="00D401E8" w:rsidRPr="007F659F">
              <w:t xml:space="preserve"> safe </w:t>
            </w:r>
            <w:r w:rsidR="00D401E8">
              <w:t>in the hot weather.</w:t>
            </w:r>
          </w:p>
          <w:p w14:paraId="5936A079" w14:textId="77777777" w:rsidR="00D401E8" w:rsidRDefault="00D401E8" w:rsidP="00D401E8"/>
          <w:p w14:paraId="1FB72BAF" w14:textId="77777777" w:rsidR="00D401E8" w:rsidRDefault="00D401E8" w:rsidP="00D401E8">
            <w:r>
              <w:t xml:space="preserve">For tips and advice visit </w:t>
            </w:r>
            <w:hyperlink r:id="rId19" w:history="1">
              <w:r w:rsidRPr="00025EBC">
                <w:rPr>
                  <w:rStyle w:val="Hyperlink"/>
                </w:rPr>
                <w:t>https://bsw.icb.nhs.uk/summerholidays/</w:t>
              </w:r>
            </w:hyperlink>
            <w:r>
              <w:t xml:space="preserve"> </w:t>
            </w:r>
          </w:p>
          <w:p w14:paraId="5113975D" w14:textId="77777777" w:rsidR="00D401E8" w:rsidRDefault="00D401E8" w:rsidP="00D401E8"/>
          <w:p w14:paraId="77A2ACDD" w14:textId="77777777" w:rsidR="00D401E8" w:rsidRDefault="00D401E8" w:rsidP="00D401E8">
            <w:pPr>
              <w:rPr>
                <w:b/>
                <w:bCs/>
                <w:u w:val="single"/>
              </w:rPr>
            </w:pPr>
            <w:r>
              <w:t>#StayWellBSW</w:t>
            </w:r>
          </w:p>
          <w:p w14:paraId="64A3C184" w14:textId="77777777" w:rsidR="00D401E8" w:rsidRPr="0055223C" w:rsidRDefault="00D401E8">
            <w:pPr>
              <w:rPr>
                <w:rFonts w:ascii="Segoe UI Emoji" w:hAnsi="Segoe UI Emoji" w:cs="Segoe UI Emoji"/>
              </w:rPr>
            </w:pPr>
          </w:p>
        </w:tc>
      </w:tr>
      <w:tr w:rsidR="00AB12FE" w14:paraId="46AACBB5" w14:textId="77777777" w:rsidTr="00872175">
        <w:tc>
          <w:tcPr>
            <w:tcW w:w="1604" w:type="dxa"/>
          </w:tcPr>
          <w:p w14:paraId="27E5F612" w14:textId="77777777" w:rsidR="00AB12FE" w:rsidRDefault="00DA06B0">
            <w:r>
              <w:t>W/C</w:t>
            </w:r>
            <w:r w:rsidR="000E6D28">
              <w:t xml:space="preserve"> 25/08/25</w:t>
            </w:r>
          </w:p>
          <w:p w14:paraId="407FA5E0" w14:textId="5B8E43E1" w:rsidR="002F7C2B" w:rsidRDefault="002F7C2B">
            <w:pPr>
              <w:rPr>
                <w:b/>
                <w:bCs/>
                <w:u w:val="single"/>
              </w:rPr>
            </w:pPr>
            <w:r>
              <w:rPr>
                <w:b/>
                <w:bCs/>
                <w:u w:val="single"/>
              </w:rPr>
              <w:t>Back to school ready</w:t>
            </w:r>
          </w:p>
        </w:tc>
        <w:tc>
          <w:tcPr>
            <w:tcW w:w="3778" w:type="dxa"/>
          </w:tcPr>
          <w:p w14:paraId="7C0B5E9C" w14:textId="4B5893C5" w:rsidR="00AB12FE" w:rsidRDefault="00D401E8">
            <w:pPr>
              <w:rPr>
                <w:b/>
                <w:bCs/>
                <w:u w:val="single"/>
              </w:rPr>
            </w:pPr>
            <w:r>
              <w:rPr>
                <w:b/>
                <w:bCs/>
                <w:noProof/>
                <w:u w:val="single"/>
              </w:rPr>
              <w:drawing>
                <wp:inline distT="0" distB="0" distL="0" distR="0" wp14:anchorId="2029B938" wp14:editId="79C60ACF">
                  <wp:extent cx="2261870" cy="2827655"/>
                  <wp:effectExtent l="0" t="0" r="5080" b="0"/>
                  <wp:docPr id="1092228375" name="Picture 7" descr="A child with his hand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8375" name="Picture 7" descr="A child with his hand on his hea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16F42DA7" w14:textId="734C2F8D" w:rsidR="00AB12FE" w:rsidRDefault="00324520">
            <w:r w:rsidRPr="00324520">
              <w:rPr>
                <w:rFonts w:ascii="Segoe UI Emoji" w:hAnsi="Segoe UI Emoji" w:cs="Segoe UI Emoji"/>
              </w:rPr>
              <w:t>📝</w:t>
            </w:r>
            <w:r w:rsidRPr="00324520">
              <w:t xml:space="preserve"> </w:t>
            </w:r>
            <w:r w:rsidR="002F7C2B" w:rsidRPr="00D7757D">
              <w:t>Are you ‘Back to School’ ready?</w:t>
            </w:r>
          </w:p>
          <w:p w14:paraId="713BEE20" w14:textId="77777777" w:rsidR="008424A7" w:rsidRDefault="008424A7"/>
          <w:p w14:paraId="330BA47D" w14:textId="6CACFF64" w:rsidR="008424A7" w:rsidRPr="008424A7" w:rsidRDefault="008424A7" w:rsidP="008424A7">
            <w:r w:rsidRPr="008424A7">
              <w:t>If your child has missed any of their routine vaccinations, don’t worry - it’s never too late to get back on track. Vaccines can be safely given at any time, and your child doesn’t need to start the schedule over. They can simply pick up from where they left off.</w:t>
            </w:r>
          </w:p>
          <w:p w14:paraId="60B22A99" w14:textId="77777777" w:rsidR="008424A7" w:rsidRPr="008424A7" w:rsidRDefault="008424A7" w:rsidP="008424A7">
            <w:r w:rsidRPr="008424A7">
              <w:t> </w:t>
            </w:r>
          </w:p>
          <w:p w14:paraId="5B23AB32" w14:textId="77777777" w:rsidR="00115B7F" w:rsidRDefault="008424A7" w:rsidP="008424A7">
            <w:r w:rsidRPr="008424A7">
              <w:t xml:space="preserve">Staying up to date with vaccinations helps protect your child and those around them from serious illnesses. </w:t>
            </w:r>
          </w:p>
          <w:p w14:paraId="74787CB7" w14:textId="77777777" w:rsidR="00115B7F" w:rsidRDefault="00115B7F" w:rsidP="008424A7"/>
          <w:p w14:paraId="2E190B98" w14:textId="24CCC6E9" w:rsidR="008424A7" w:rsidRPr="008424A7" w:rsidRDefault="00115B7F" w:rsidP="008424A7">
            <w:r>
              <w:t>Co</w:t>
            </w:r>
            <w:r w:rsidR="008424A7" w:rsidRPr="008424A7">
              <w:t>ntact your GP practice to arrange a catch-up appointment</w:t>
            </w:r>
            <w:r>
              <w:t>.</w:t>
            </w:r>
          </w:p>
          <w:p w14:paraId="5B397783" w14:textId="45BD9F8F" w:rsidR="008424A7" w:rsidRDefault="008424A7">
            <w:pPr>
              <w:rPr>
                <w:b/>
                <w:bCs/>
                <w:u w:val="single"/>
              </w:rPr>
            </w:pPr>
          </w:p>
        </w:tc>
      </w:tr>
      <w:tr w:rsidR="00AB12FE" w14:paraId="30486D4C" w14:textId="77777777" w:rsidTr="00872175">
        <w:tc>
          <w:tcPr>
            <w:tcW w:w="1604" w:type="dxa"/>
          </w:tcPr>
          <w:p w14:paraId="001A8CE9" w14:textId="77777777" w:rsidR="00AB12FE" w:rsidRDefault="00D7757D">
            <w:r w:rsidRPr="00D7757D">
              <w:lastRenderedPageBreak/>
              <w:t>W/C</w:t>
            </w:r>
            <w:r w:rsidR="00940272">
              <w:t xml:space="preserve"> 01/09/25</w:t>
            </w:r>
          </w:p>
          <w:p w14:paraId="2155C6E8" w14:textId="7F6D1ABD" w:rsidR="002F7C2B" w:rsidRDefault="002F7C2B">
            <w:pPr>
              <w:rPr>
                <w:b/>
                <w:bCs/>
                <w:u w:val="single"/>
              </w:rPr>
            </w:pPr>
            <w:r>
              <w:rPr>
                <w:b/>
                <w:bCs/>
                <w:u w:val="single"/>
              </w:rPr>
              <w:t>Right service, right time</w:t>
            </w:r>
          </w:p>
        </w:tc>
        <w:tc>
          <w:tcPr>
            <w:tcW w:w="3778" w:type="dxa"/>
          </w:tcPr>
          <w:p w14:paraId="72BC7830" w14:textId="247F5AA1" w:rsidR="00AB12FE" w:rsidRDefault="00CF55B8">
            <w:pPr>
              <w:rPr>
                <w:b/>
                <w:bCs/>
                <w:u w:val="single"/>
              </w:rPr>
            </w:pPr>
            <w:r>
              <w:rPr>
                <w:b/>
                <w:bCs/>
                <w:noProof/>
                <w:u w:val="single"/>
              </w:rPr>
              <w:drawing>
                <wp:inline distT="0" distB="0" distL="0" distR="0" wp14:anchorId="44C487B0" wp14:editId="12F85B64">
                  <wp:extent cx="2261870" cy="2827655"/>
                  <wp:effectExtent l="0" t="0" r="5080" b="0"/>
                  <wp:docPr id="602408956" name="Picture 8" descr="A child holding a ska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08956" name="Picture 8" descr="A child holding a skateboar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1870" cy="2827655"/>
                          </a:xfrm>
                          <a:prstGeom prst="rect">
                            <a:avLst/>
                          </a:prstGeom>
                        </pic:spPr>
                      </pic:pic>
                    </a:graphicData>
                  </a:graphic>
                </wp:inline>
              </w:drawing>
            </w:r>
          </w:p>
        </w:tc>
        <w:tc>
          <w:tcPr>
            <w:tcW w:w="3634" w:type="dxa"/>
          </w:tcPr>
          <w:p w14:paraId="79B1EC46" w14:textId="77777777" w:rsidR="00AB12FE" w:rsidRDefault="008638EA">
            <w:r>
              <w:t>Unwell or injured?</w:t>
            </w:r>
          </w:p>
          <w:p w14:paraId="6C3241B3" w14:textId="77777777" w:rsidR="008638EA" w:rsidRDefault="008638EA"/>
          <w:p w14:paraId="06480145" w14:textId="77777777" w:rsidR="008638EA" w:rsidRDefault="008638EA">
            <w:r>
              <w:t>Get to the right service at the right time.</w:t>
            </w:r>
          </w:p>
          <w:p w14:paraId="34B7EBDE" w14:textId="77777777" w:rsidR="008638EA" w:rsidRDefault="008638EA"/>
          <w:p w14:paraId="52D6B1A1" w14:textId="329CDF57" w:rsidR="008638EA" w:rsidRDefault="00D401E8" w:rsidP="008638EA">
            <w:hyperlink r:id="rId22" w:history="1">
              <w:r w:rsidRPr="00025EBC">
                <w:rPr>
                  <w:rStyle w:val="Hyperlink"/>
                </w:rPr>
                <w:t>https://bsw.icb.nhs.uk/summerholidays/</w:t>
              </w:r>
            </w:hyperlink>
          </w:p>
          <w:p w14:paraId="364246E7" w14:textId="77777777" w:rsidR="00D401E8" w:rsidRDefault="00D401E8" w:rsidP="008638EA"/>
          <w:p w14:paraId="435BB556" w14:textId="1169424F" w:rsidR="008638EA" w:rsidRPr="008638EA" w:rsidRDefault="008638EA" w:rsidP="008638EA">
            <w:pPr>
              <w:rPr>
                <w:b/>
                <w:bCs/>
              </w:rPr>
            </w:pPr>
            <w:r>
              <w:t>#StayWellBSW</w:t>
            </w:r>
          </w:p>
        </w:tc>
      </w:tr>
    </w:tbl>
    <w:p w14:paraId="49BD015A" w14:textId="77777777" w:rsidR="00AB12FE" w:rsidRPr="00702741" w:rsidRDefault="00AB12FE">
      <w:pPr>
        <w:rPr>
          <w:b/>
          <w:bCs/>
          <w:u w:val="single"/>
        </w:rPr>
      </w:pPr>
    </w:p>
    <w:p w14:paraId="4813F039" w14:textId="4B8A334D" w:rsidR="00702741" w:rsidRDefault="00702741"/>
    <w:sectPr w:rsidR="007027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741"/>
    <w:rsid w:val="0005554D"/>
    <w:rsid w:val="00064E77"/>
    <w:rsid w:val="0009310C"/>
    <w:rsid w:val="00096700"/>
    <w:rsid w:val="000E6D28"/>
    <w:rsid w:val="0011013C"/>
    <w:rsid w:val="00115B7F"/>
    <w:rsid w:val="001A03A1"/>
    <w:rsid w:val="002C46EB"/>
    <w:rsid w:val="002F67B2"/>
    <w:rsid w:val="002F7C2B"/>
    <w:rsid w:val="00324520"/>
    <w:rsid w:val="003A3E2D"/>
    <w:rsid w:val="003E55FB"/>
    <w:rsid w:val="00443D7E"/>
    <w:rsid w:val="004C6D77"/>
    <w:rsid w:val="004D7978"/>
    <w:rsid w:val="00504B3E"/>
    <w:rsid w:val="00546C17"/>
    <w:rsid w:val="0055223C"/>
    <w:rsid w:val="005A2763"/>
    <w:rsid w:val="00702741"/>
    <w:rsid w:val="007F659F"/>
    <w:rsid w:val="008424A7"/>
    <w:rsid w:val="008638EA"/>
    <w:rsid w:val="00872175"/>
    <w:rsid w:val="00940272"/>
    <w:rsid w:val="009407E5"/>
    <w:rsid w:val="009569A7"/>
    <w:rsid w:val="00A06640"/>
    <w:rsid w:val="00A42B64"/>
    <w:rsid w:val="00A80C06"/>
    <w:rsid w:val="00AB12FE"/>
    <w:rsid w:val="00B8527C"/>
    <w:rsid w:val="00B96E7F"/>
    <w:rsid w:val="00C40B45"/>
    <w:rsid w:val="00C73B78"/>
    <w:rsid w:val="00C81E79"/>
    <w:rsid w:val="00CB3DDE"/>
    <w:rsid w:val="00CF55B8"/>
    <w:rsid w:val="00CF6769"/>
    <w:rsid w:val="00D04B5F"/>
    <w:rsid w:val="00D15EEB"/>
    <w:rsid w:val="00D401E8"/>
    <w:rsid w:val="00D51266"/>
    <w:rsid w:val="00D731AF"/>
    <w:rsid w:val="00D7757D"/>
    <w:rsid w:val="00DA06B0"/>
    <w:rsid w:val="00E26CF9"/>
    <w:rsid w:val="00E816F6"/>
    <w:rsid w:val="00EB168E"/>
    <w:rsid w:val="00EC25CC"/>
    <w:rsid w:val="00EE3C70"/>
    <w:rsid w:val="00F335F5"/>
    <w:rsid w:val="00FE4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D038"/>
  <w15:chartTrackingRefBased/>
  <w15:docId w15:val="{1F59BBB5-0EF0-40EC-9851-98A3DE02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7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7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7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7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7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7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7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7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7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7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7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7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7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7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7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741"/>
    <w:rPr>
      <w:rFonts w:eastAsiaTheme="majorEastAsia" w:cstheme="majorBidi"/>
      <w:color w:val="272727" w:themeColor="text1" w:themeTint="D8"/>
    </w:rPr>
  </w:style>
  <w:style w:type="paragraph" w:styleId="Title">
    <w:name w:val="Title"/>
    <w:basedOn w:val="Normal"/>
    <w:next w:val="Normal"/>
    <w:link w:val="TitleChar"/>
    <w:uiPriority w:val="10"/>
    <w:qFormat/>
    <w:rsid w:val="007027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7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7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7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741"/>
    <w:pPr>
      <w:spacing w:before="160"/>
      <w:jc w:val="center"/>
    </w:pPr>
    <w:rPr>
      <w:i/>
      <w:iCs/>
      <w:color w:val="404040" w:themeColor="text1" w:themeTint="BF"/>
    </w:rPr>
  </w:style>
  <w:style w:type="character" w:customStyle="1" w:styleId="QuoteChar">
    <w:name w:val="Quote Char"/>
    <w:basedOn w:val="DefaultParagraphFont"/>
    <w:link w:val="Quote"/>
    <w:uiPriority w:val="29"/>
    <w:rsid w:val="00702741"/>
    <w:rPr>
      <w:i/>
      <w:iCs/>
      <w:color w:val="404040" w:themeColor="text1" w:themeTint="BF"/>
    </w:rPr>
  </w:style>
  <w:style w:type="paragraph" w:styleId="ListParagraph">
    <w:name w:val="List Paragraph"/>
    <w:basedOn w:val="Normal"/>
    <w:uiPriority w:val="34"/>
    <w:qFormat/>
    <w:rsid w:val="00702741"/>
    <w:pPr>
      <w:ind w:left="720"/>
      <w:contextualSpacing/>
    </w:pPr>
  </w:style>
  <w:style w:type="character" w:styleId="IntenseEmphasis">
    <w:name w:val="Intense Emphasis"/>
    <w:basedOn w:val="DefaultParagraphFont"/>
    <w:uiPriority w:val="21"/>
    <w:qFormat/>
    <w:rsid w:val="00702741"/>
    <w:rPr>
      <w:i/>
      <w:iCs/>
      <w:color w:val="0F4761" w:themeColor="accent1" w:themeShade="BF"/>
    </w:rPr>
  </w:style>
  <w:style w:type="paragraph" w:styleId="IntenseQuote">
    <w:name w:val="Intense Quote"/>
    <w:basedOn w:val="Normal"/>
    <w:next w:val="Normal"/>
    <w:link w:val="IntenseQuoteChar"/>
    <w:uiPriority w:val="30"/>
    <w:qFormat/>
    <w:rsid w:val="00702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741"/>
    <w:rPr>
      <w:i/>
      <w:iCs/>
      <w:color w:val="0F4761" w:themeColor="accent1" w:themeShade="BF"/>
    </w:rPr>
  </w:style>
  <w:style w:type="character" w:styleId="IntenseReference">
    <w:name w:val="Intense Reference"/>
    <w:basedOn w:val="DefaultParagraphFont"/>
    <w:uiPriority w:val="32"/>
    <w:qFormat/>
    <w:rsid w:val="00702741"/>
    <w:rPr>
      <w:b/>
      <w:bCs/>
      <w:smallCaps/>
      <w:color w:val="0F4761" w:themeColor="accent1" w:themeShade="BF"/>
      <w:spacing w:val="5"/>
    </w:rPr>
  </w:style>
  <w:style w:type="table" w:styleId="TableGrid">
    <w:name w:val="Table Grid"/>
    <w:basedOn w:val="TableNormal"/>
    <w:uiPriority w:val="39"/>
    <w:rsid w:val="00AB1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2175"/>
    <w:rPr>
      <w:color w:val="467886" w:themeColor="hyperlink"/>
      <w:u w:val="single"/>
    </w:rPr>
  </w:style>
  <w:style w:type="character" w:styleId="UnresolvedMention">
    <w:name w:val="Unresolved Mention"/>
    <w:basedOn w:val="DefaultParagraphFont"/>
    <w:uiPriority w:val="99"/>
    <w:semiHidden/>
    <w:unhideWhenUsed/>
    <w:rsid w:val="00872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642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8897">
          <w:marLeft w:val="0"/>
          <w:marRight w:val="0"/>
          <w:marTop w:val="120"/>
          <w:marBottom w:val="0"/>
          <w:divBdr>
            <w:top w:val="none" w:sz="0" w:space="0" w:color="auto"/>
            <w:left w:val="none" w:sz="0" w:space="0" w:color="auto"/>
            <w:bottom w:val="none" w:sz="0" w:space="0" w:color="auto"/>
            <w:right w:val="none" w:sz="0" w:space="0" w:color="auto"/>
          </w:divBdr>
          <w:divsChild>
            <w:div w:id="2029864150">
              <w:marLeft w:val="0"/>
              <w:marRight w:val="0"/>
              <w:marTop w:val="0"/>
              <w:marBottom w:val="0"/>
              <w:divBdr>
                <w:top w:val="none" w:sz="0" w:space="0" w:color="auto"/>
                <w:left w:val="none" w:sz="0" w:space="0" w:color="auto"/>
                <w:bottom w:val="none" w:sz="0" w:space="0" w:color="auto"/>
                <w:right w:val="none" w:sz="0" w:space="0" w:color="auto"/>
              </w:divBdr>
            </w:div>
          </w:divsChild>
        </w:div>
        <w:div w:id="2066101343">
          <w:marLeft w:val="0"/>
          <w:marRight w:val="0"/>
          <w:marTop w:val="120"/>
          <w:marBottom w:val="0"/>
          <w:divBdr>
            <w:top w:val="none" w:sz="0" w:space="0" w:color="auto"/>
            <w:left w:val="none" w:sz="0" w:space="0" w:color="auto"/>
            <w:bottom w:val="none" w:sz="0" w:space="0" w:color="auto"/>
            <w:right w:val="none" w:sz="0" w:space="0" w:color="auto"/>
          </w:divBdr>
          <w:divsChild>
            <w:div w:id="1919830434">
              <w:marLeft w:val="0"/>
              <w:marRight w:val="0"/>
              <w:marTop w:val="0"/>
              <w:marBottom w:val="0"/>
              <w:divBdr>
                <w:top w:val="none" w:sz="0" w:space="0" w:color="auto"/>
                <w:left w:val="none" w:sz="0" w:space="0" w:color="auto"/>
                <w:bottom w:val="none" w:sz="0" w:space="0" w:color="auto"/>
                <w:right w:val="none" w:sz="0" w:space="0" w:color="auto"/>
              </w:divBdr>
            </w:div>
          </w:divsChild>
        </w:div>
        <w:div w:id="81219430">
          <w:marLeft w:val="0"/>
          <w:marRight w:val="0"/>
          <w:marTop w:val="120"/>
          <w:marBottom w:val="0"/>
          <w:divBdr>
            <w:top w:val="none" w:sz="0" w:space="0" w:color="auto"/>
            <w:left w:val="none" w:sz="0" w:space="0" w:color="auto"/>
            <w:bottom w:val="none" w:sz="0" w:space="0" w:color="auto"/>
            <w:right w:val="none" w:sz="0" w:space="0" w:color="auto"/>
          </w:divBdr>
          <w:divsChild>
            <w:div w:id="668827183">
              <w:marLeft w:val="0"/>
              <w:marRight w:val="0"/>
              <w:marTop w:val="0"/>
              <w:marBottom w:val="0"/>
              <w:divBdr>
                <w:top w:val="none" w:sz="0" w:space="0" w:color="auto"/>
                <w:left w:val="none" w:sz="0" w:space="0" w:color="auto"/>
                <w:bottom w:val="none" w:sz="0" w:space="0" w:color="auto"/>
                <w:right w:val="none" w:sz="0" w:space="0" w:color="auto"/>
              </w:divBdr>
            </w:div>
          </w:divsChild>
        </w:div>
        <w:div w:id="666589716">
          <w:marLeft w:val="0"/>
          <w:marRight w:val="0"/>
          <w:marTop w:val="120"/>
          <w:marBottom w:val="0"/>
          <w:divBdr>
            <w:top w:val="none" w:sz="0" w:space="0" w:color="auto"/>
            <w:left w:val="none" w:sz="0" w:space="0" w:color="auto"/>
            <w:bottom w:val="none" w:sz="0" w:space="0" w:color="auto"/>
            <w:right w:val="none" w:sz="0" w:space="0" w:color="auto"/>
          </w:divBdr>
          <w:divsChild>
            <w:div w:id="786584403">
              <w:marLeft w:val="0"/>
              <w:marRight w:val="0"/>
              <w:marTop w:val="0"/>
              <w:marBottom w:val="0"/>
              <w:divBdr>
                <w:top w:val="none" w:sz="0" w:space="0" w:color="auto"/>
                <w:left w:val="none" w:sz="0" w:space="0" w:color="auto"/>
                <w:bottom w:val="none" w:sz="0" w:space="0" w:color="auto"/>
                <w:right w:val="none" w:sz="0" w:space="0" w:color="auto"/>
              </w:divBdr>
            </w:div>
          </w:divsChild>
        </w:div>
        <w:div w:id="191771140">
          <w:marLeft w:val="0"/>
          <w:marRight w:val="0"/>
          <w:marTop w:val="120"/>
          <w:marBottom w:val="0"/>
          <w:divBdr>
            <w:top w:val="none" w:sz="0" w:space="0" w:color="auto"/>
            <w:left w:val="none" w:sz="0" w:space="0" w:color="auto"/>
            <w:bottom w:val="none" w:sz="0" w:space="0" w:color="auto"/>
            <w:right w:val="none" w:sz="0" w:space="0" w:color="auto"/>
          </w:divBdr>
          <w:divsChild>
            <w:div w:id="1278561733">
              <w:marLeft w:val="0"/>
              <w:marRight w:val="0"/>
              <w:marTop w:val="0"/>
              <w:marBottom w:val="0"/>
              <w:divBdr>
                <w:top w:val="none" w:sz="0" w:space="0" w:color="auto"/>
                <w:left w:val="none" w:sz="0" w:space="0" w:color="auto"/>
                <w:bottom w:val="none" w:sz="0" w:space="0" w:color="auto"/>
                <w:right w:val="none" w:sz="0" w:space="0" w:color="auto"/>
              </w:divBdr>
            </w:div>
          </w:divsChild>
        </w:div>
        <w:div w:id="366369536">
          <w:marLeft w:val="0"/>
          <w:marRight w:val="0"/>
          <w:marTop w:val="120"/>
          <w:marBottom w:val="0"/>
          <w:divBdr>
            <w:top w:val="none" w:sz="0" w:space="0" w:color="auto"/>
            <w:left w:val="none" w:sz="0" w:space="0" w:color="auto"/>
            <w:bottom w:val="none" w:sz="0" w:space="0" w:color="auto"/>
            <w:right w:val="none" w:sz="0" w:space="0" w:color="auto"/>
          </w:divBdr>
          <w:divsChild>
            <w:div w:id="1773940082">
              <w:marLeft w:val="0"/>
              <w:marRight w:val="0"/>
              <w:marTop w:val="0"/>
              <w:marBottom w:val="0"/>
              <w:divBdr>
                <w:top w:val="none" w:sz="0" w:space="0" w:color="auto"/>
                <w:left w:val="none" w:sz="0" w:space="0" w:color="auto"/>
                <w:bottom w:val="none" w:sz="0" w:space="0" w:color="auto"/>
                <w:right w:val="none" w:sz="0" w:space="0" w:color="auto"/>
              </w:divBdr>
            </w:div>
          </w:divsChild>
        </w:div>
        <w:div w:id="1937127934">
          <w:marLeft w:val="0"/>
          <w:marRight w:val="0"/>
          <w:marTop w:val="120"/>
          <w:marBottom w:val="0"/>
          <w:divBdr>
            <w:top w:val="none" w:sz="0" w:space="0" w:color="auto"/>
            <w:left w:val="none" w:sz="0" w:space="0" w:color="auto"/>
            <w:bottom w:val="none" w:sz="0" w:space="0" w:color="auto"/>
            <w:right w:val="none" w:sz="0" w:space="0" w:color="auto"/>
          </w:divBdr>
          <w:divsChild>
            <w:div w:id="973487018">
              <w:marLeft w:val="0"/>
              <w:marRight w:val="0"/>
              <w:marTop w:val="0"/>
              <w:marBottom w:val="0"/>
              <w:divBdr>
                <w:top w:val="none" w:sz="0" w:space="0" w:color="auto"/>
                <w:left w:val="none" w:sz="0" w:space="0" w:color="auto"/>
                <w:bottom w:val="none" w:sz="0" w:space="0" w:color="auto"/>
                <w:right w:val="none" w:sz="0" w:space="0" w:color="auto"/>
              </w:divBdr>
            </w:div>
          </w:divsChild>
        </w:div>
        <w:div w:id="1245408559">
          <w:marLeft w:val="0"/>
          <w:marRight w:val="0"/>
          <w:marTop w:val="120"/>
          <w:marBottom w:val="0"/>
          <w:divBdr>
            <w:top w:val="none" w:sz="0" w:space="0" w:color="auto"/>
            <w:left w:val="none" w:sz="0" w:space="0" w:color="auto"/>
            <w:bottom w:val="none" w:sz="0" w:space="0" w:color="auto"/>
            <w:right w:val="none" w:sz="0" w:space="0" w:color="auto"/>
          </w:divBdr>
          <w:divsChild>
            <w:div w:id="1732003199">
              <w:marLeft w:val="0"/>
              <w:marRight w:val="0"/>
              <w:marTop w:val="0"/>
              <w:marBottom w:val="0"/>
              <w:divBdr>
                <w:top w:val="none" w:sz="0" w:space="0" w:color="auto"/>
                <w:left w:val="none" w:sz="0" w:space="0" w:color="auto"/>
                <w:bottom w:val="none" w:sz="0" w:space="0" w:color="auto"/>
                <w:right w:val="none" w:sz="0" w:space="0" w:color="auto"/>
              </w:divBdr>
            </w:div>
            <w:div w:id="955060711">
              <w:marLeft w:val="0"/>
              <w:marRight w:val="0"/>
              <w:marTop w:val="0"/>
              <w:marBottom w:val="0"/>
              <w:divBdr>
                <w:top w:val="none" w:sz="0" w:space="0" w:color="auto"/>
                <w:left w:val="none" w:sz="0" w:space="0" w:color="auto"/>
                <w:bottom w:val="none" w:sz="0" w:space="0" w:color="auto"/>
                <w:right w:val="none" w:sz="0" w:space="0" w:color="auto"/>
              </w:divBdr>
            </w:div>
          </w:divsChild>
        </w:div>
        <w:div w:id="1010719582">
          <w:marLeft w:val="0"/>
          <w:marRight w:val="0"/>
          <w:marTop w:val="120"/>
          <w:marBottom w:val="0"/>
          <w:divBdr>
            <w:top w:val="none" w:sz="0" w:space="0" w:color="auto"/>
            <w:left w:val="none" w:sz="0" w:space="0" w:color="auto"/>
            <w:bottom w:val="none" w:sz="0" w:space="0" w:color="auto"/>
            <w:right w:val="none" w:sz="0" w:space="0" w:color="auto"/>
          </w:divBdr>
          <w:divsChild>
            <w:div w:id="1087577568">
              <w:marLeft w:val="0"/>
              <w:marRight w:val="0"/>
              <w:marTop w:val="0"/>
              <w:marBottom w:val="0"/>
              <w:divBdr>
                <w:top w:val="none" w:sz="0" w:space="0" w:color="auto"/>
                <w:left w:val="none" w:sz="0" w:space="0" w:color="auto"/>
                <w:bottom w:val="none" w:sz="0" w:space="0" w:color="auto"/>
                <w:right w:val="none" w:sz="0" w:space="0" w:color="auto"/>
              </w:divBdr>
            </w:div>
          </w:divsChild>
        </w:div>
        <w:div w:id="589394589">
          <w:marLeft w:val="0"/>
          <w:marRight w:val="0"/>
          <w:marTop w:val="120"/>
          <w:marBottom w:val="0"/>
          <w:divBdr>
            <w:top w:val="none" w:sz="0" w:space="0" w:color="auto"/>
            <w:left w:val="none" w:sz="0" w:space="0" w:color="auto"/>
            <w:bottom w:val="none" w:sz="0" w:space="0" w:color="auto"/>
            <w:right w:val="none" w:sz="0" w:space="0" w:color="auto"/>
          </w:divBdr>
          <w:divsChild>
            <w:div w:id="10742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2263">
      <w:bodyDiv w:val="1"/>
      <w:marLeft w:val="0"/>
      <w:marRight w:val="0"/>
      <w:marTop w:val="0"/>
      <w:marBottom w:val="0"/>
      <w:divBdr>
        <w:top w:val="none" w:sz="0" w:space="0" w:color="auto"/>
        <w:left w:val="none" w:sz="0" w:space="0" w:color="auto"/>
        <w:bottom w:val="none" w:sz="0" w:space="0" w:color="auto"/>
        <w:right w:val="none" w:sz="0" w:space="0" w:color="auto"/>
      </w:divBdr>
      <w:divsChild>
        <w:div w:id="1863664592">
          <w:marLeft w:val="0"/>
          <w:marRight w:val="0"/>
          <w:marTop w:val="120"/>
          <w:marBottom w:val="0"/>
          <w:divBdr>
            <w:top w:val="none" w:sz="0" w:space="0" w:color="auto"/>
            <w:left w:val="none" w:sz="0" w:space="0" w:color="auto"/>
            <w:bottom w:val="none" w:sz="0" w:space="0" w:color="auto"/>
            <w:right w:val="none" w:sz="0" w:space="0" w:color="auto"/>
          </w:divBdr>
          <w:divsChild>
            <w:div w:id="565070195">
              <w:marLeft w:val="0"/>
              <w:marRight w:val="0"/>
              <w:marTop w:val="0"/>
              <w:marBottom w:val="0"/>
              <w:divBdr>
                <w:top w:val="none" w:sz="0" w:space="0" w:color="auto"/>
                <w:left w:val="none" w:sz="0" w:space="0" w:color="auto"/>
                <w:bottom w:val="none" w:sz="0" w:space="0" w:color="auto"/>
                <w:right w:val="none" w:sz="0" w:space="0" w:color="auto"/>
              </w:divBdr>
            </w:div>
          </w:divsChild>
        </w:div>
        <w:div w:id="660962128">
          <w:marLeft w:val="0"/>
          <w:marRight w:val="0"/>
          <w:marTop w:val="120"/>
          <w:marBottom w:val="0"/>
          <w:divBdr>
            <w:top w:val="none" w:sz="0" w:space="0" w:color="auto"/>
            <w:left w:val="none" w:sz="0" w:space="0" w:color="auto"/>
            <w:bottom w:val="none" w:sz="0" w:space="0" w:color="auto"/>
            <w:right w:val="none" w:sz="0" w:space="0" w:color="auto"/>
          </w:divBdr>
          <w:divsChild>
            <w:div w:id="266080318">
              <w:marLeft w:val="0"/>
              <w:marRight w:val="0"/>
              <w:marTop w:val="0"/>
              <w:marBottom w:val="0"/>
              <w:divBdr>
                <w:top w:val="none" w:sz="0" w:space="0" w:color="auto"/>
                <w:left w:val="none" w:sz="0" w:space="0" w:color="auto"/>
                <w:bottom w:val="none" w:sz="0" w:space="0" w:color="auto"/>
                <w:right w:val="none" w:sz="0" w:space="0" w:color="auto"/>
              </w:divBdr>
            </w:div>
          </w:divsChild>
        </w:div>
        <w:div w:id="657422604">
          <w:marLeft w:val="0"/>
          <w:marRight w:val="0"/>
          <w:marTop w:val="120"/>
          <w:marBottom w:val="0"/>
          <w:divBdr>
            <w:top w:val="none" w:sz="0" w:space="0" w:color="auto"/>
            <w:left w:val="none" w:sz="0" w:space="0" w:color="auto"/>
            <w:bottom w:val="none" w:sz="0" w:space="0" w:color="auto"/>
            <w:right w:val="none" w:sz="0" w:space="0" w:color="auto"/>
          </w:divBdr>
          <w:divsChild>
            <w:div w:id="1283413693">
              <w:marLeft w:val="0"/>
              <w:marRight w:val="0"/>
              <w:marTop w:val="0"/>
              <w:marBottom w:val="0"/>
              <w:divBdr>
                <w:top w:val="none" w:sz="0" w:space="0" w:color="auto"/>
                <w:left w:val="none" w:sz="0" w:space="0" w:color="auto"/>
                <w:bottom w:val="none" w:sz="0" w:space="0" w:color="auto"/>
                <w:right w:val="none" w:sz="0" w:space="0" w:color="auto"/>
              </w:divBdr>
            </w:div>
          </w:divsChild>
        </w:div>
        <w:div w:id="1605772487">
          <w:marLeft w:val="0"/>
          <w:marRight w:val="0"/>
          <w:marTop w:val="120"/>
          <w:marBottom w:val="0"/>
          <w:divBdr>
            <w:top w:val="none" w:sz="0" w:space="0" w:color="auto"/>
            <w:left w:val="none" w:sz="0" w:space="0" w:color="auto"/>
            <w:bottom w:val="none" w:sz="0" w:space="0" w:color="auto"/>
            <w:right w:val="none" w:sz="0" w:space="0" w:color="auto"/>
          </w:divBdr>
          <w:divsChild>
            <w:div w:id="1627740762">
              <w:marLeft w:val="0"/>
              <w:marRight w:val="0"/>
              <w:marTop w:val="0"/>
              <w:marBottom w:val="0"/>
              <w:divBdr>
                <w:top w:val="none" w:sz="0" w:space="0" w:color="auto"/>
                <w:left w:val="none" w:sz="0" w:space="0" w:color="auto"/>
                <w:bottom w:val="none" w:sz="0" w:space="0" w:color="auto"/>
                <w:right w:val="none" w:sz="0" w:space="0" w:color="auto"/>
              </w:divBdr>
            </w:div>
          </w:divsChild>
        </w:div>
        <w:div w:id="1936741585">
          <w:marLeft w:val="0"/>
          <w:marRight w:val="0"/>
          <w:marTop w:val="120"/>
          <w:marBottom w:val="0"/>
          <w:divBdr>
            <w:top w:val="none" w:sz="0" w:space="0" w:color="auto"/>
            <w:left w:val="none" w:sz="0" w:space="0" w:color="auto"/>
            <w:bottom w:val="none" w:sz="0" w:space="0" w:color="auto"/>
            <w:right w:val="none" w:sz="0" w:space="0" w:color="auto"/>
          </w:divBdr>
          <w:divsChild>
            <w:div w:id="1886409587">
              <w:marLeft w:val="0"/>
              <w:marRight w:val="0"/>
              <w:marTop w:val="0"/>
              <w:marBottom w:val="0"/>
              <w:divBdr>
                <w:top w:val="none" w:sz="0" w:space="0" w:color="auto"/>
                <w:left w:val="none" w:sz="0" w:space="0" w:color="auto"/>
                <w:bottom w:val="none" w:sz="0" w:space="0" w:color="auto"/>
                <w:right w:val="none" w:sz="0" w:space="0" w:color="auto"/>
              </w:divBdr>
            </w:div>
          </w:divsChild>
        </w:div>
        <w:div w:id="1077173236">
          <w:marLeft w:val="0"/>
          <w:marRight w:val="0"/>
          <w:marTop w:val="120"/>
          <w:marBottom w:val="0"/>
          <w:divBdr>
            <w:top w:val="none" w:sz="0" w:space="0" w:color="auto"/>
            <w:left w:val="none" w:sz="0" w:space="0" w:color="auto"/>
            <w:bottom w:val="none" w:sz="0" w:space="0" w:color="auto"/>
            <w:right w:val="none" w:sz="0" w:space="0" w:color="auto"/>
          </w:divBdr>
          <w:divsChild>
            <w:div w:id="2131705362">
              <w:marLeft w:val="0"/>
              <w:marRight w:val="0"/>
              <w:marTop w:val="0"/>
              <w:marBottom w:val="0"/>
              <w:divBdr>
                <w:top w:val="none" w:sz="0" w:space="0" w:color="auto"/>
                <w:left w:val="none" w:sz="0" w:space="0" w:color="auto"/>
                <w:bottom w:val="none" w:sz="0" w:space="0" w:color="auto"/>
                <w:right w:val="none" w:sz="0" w:space="0" w:color="auto"/>
              </w:divBdr>
            </w:div>
          </w:divsChild>
        </w:div>
        <w:div w:id="2106462346">
          <w:marLeft w:val="0"/>
          <w:marRight w:val="0"/>
          <w:marTop w:val="120"/>
          <w:marBottom w:val="0"/>
          <w:divBdr>
            <w:top w:val="none" w:sz="0" w:space="0" w:color="auto"/>
            <w:left w:val="none" w:sz="0" w:space="0" w:color="auto"/>
            <w:bottom w:val="none" w:sz="0" w:space="0" w:color="auto"/>
            <w:right w:val="none" w:sz="0" w:space="0" w:color="auto"/>
          </w:divBdr>
          <w:divsChild>
            <w:div w:id="854418923">
              <w:marLeft w:val="0"/>
              <w:marRight w:val="0"/>
              <w:marTop w:val="0"/>
              <w:marBottom w:val="0"/>
              <w:divBdr>
                <w:top w:val="none" w:sz="0" w:space="0" w:color="auto"/>
                <w:left w:val="none" w:sz="0" w:space="0" w:color="auto"/>
                <w:bottom w:val="none" w:sz="0" w:space="0" w:color="auto"/>
                <w:right w:val="none" w:sz="0" w:space="0" w:color="auto"/>
              </w:divBdr>
            </w:div>
          </w:divsChild>
        </w:div>
        <w:div w:id="1339119652">
          <w:marLeft w:val="0"/>
          <w:marRight w:val="0"/>
          <w:marTop w:val="120"/>
          <w:marBottom w:val="0"/>
          <w:divBdr>
            <w:top w:val="none" w:sz="0" w:space="0" w:color="auto"/>
            <w:left w:val="none" w:sz="0" w:space="0" w:color="auto"/>
            <w:bottom w:val="none" w:sz="0" w:space="0" w:color="auto"/>
            <w:right w:val="none" w:sz="0" w:space="0" w:color="auto"/>
          </w:divBdr>
          <w:divsChild>
            <w:div w:id="395395874">
              <w:marLeft w:val="0"/>
              <w:marRight w:val="0"/>
              <w:marTop w:val="0"/>
              <w:marBottom w:val="0"/>
              <w:divBdr>
                <w:top w:val="none" w:sz="0" w:space="0" w:color="auto"/>
                <w:left w:val="none" w:sz="0" w:space="0" w:color="auto"/>
                <w:bottom w:val="none" w:sz="0" w:space="0" w:color="auto"/>
                <w:right w:val="none" w:sz="0" w:space="0" w:color="auto"/>
              </w:divBdr>
            </w:div>
            <w:div w:id="75976294">
              <w:marLeft w:val="0"/>
              <w:marRight w:val="0"/>
              <w:marTop w:val="0"/>
              <w:marBottom w:val="0"/>
              <w:divBdr>
                <w:top w:val="none" w:sz="0" w:space="0" w:color="auto"/>
                <w:left w:val="none" w:sz="0" w:space="0" w:color="auto"/>
                <w:bottom w:val="none" w:sz="0" w:space="0" w:color="auto"/>
                <w:right w:val="none" w:sz="0" w:space="0" w:color="auto"/>
              </w:divBdr>
            </w:div>
          </w:divsChild>
        </w:div>
        <w:div w:id="920944194">
          <w:marLeft w:val="0"/>
          <w:marRight w:val="0"/>
          <w:marTop w:val="120"/>
          <w:marBottom w:val="0"/>
          <w:divBdr>
            <w:top w:val="none" w:sz="0" w:space="0" w:color="auto"/>
            <w:left w:val="none" w:sz="0" w:space="0" w:color="auto"/>
            <w:bottom w:val="none" w:sz="0" w:space="0" w:color="auto"/>
            <w:right w:val="none" w:sz="0" w:space="0" w:color="auto"/>
          </w:divBdr>
          <w:divsChild>
            <w:div w:id="2017926808">
              <w:marLeft w:val="0"/>
              <w:marRight w:val="0"/>
              <w:marTop w:val="0"/>
              <w:marBottom w:val="0"/>
              <w:divBdr>
                <w:top w:val="none" w:sz="0" w:space="0" w:color="auto"/>
                <w:left w:val="none" w:sz="0" w:space="0" w:color="auto"/>
                <w:bottom w:val="none" w:sz="0" w:space="0" w:color="auto"/>
                <w:right w:val="none" w:sz="0" w:space="0" w:color="auto"/>
              </w:divBdr>
            </w:div>
          </w:divsChild>
        </w:div>
        <w:div w:id="1638560494">
          <w:marLeft w:val="0"/>
          <w:marRight w:val="0"/>
          <w:marTop w:val="120"/>
          <w:marBottom w:val="0"/>
          <w:divBdr>
            <w:top w:val="none" w:sz="0" w:space="0" w:color="auto"/>
            <w:left w:val="none" w:sz="0" w:space="0" w:color="auto"/>
            <w:bottom w:val="none" w:sz="0" w:space="0" w:color="auto"/>
            <w:right w:val="none" w:sz="0" w:space="0" w:color="auto"/>
          </w:divBdr>
          <w:divsChild>
            <w:div w:id="17237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86618">
      <w:bodyDiv w:val="1"/>
      <w:marLeft w:val="0"/>
      <w:marRight w:val="0"/>
      <w:marTop w:val="0"/>
      <w:marBottom w:val="0"/>
      <w:divBdr>
        <w:top w:val="none" w:sz="0" w:space="0" w:color="auto"/>
        <w:left w:val="none" w:sz="0" w:space="0" w:color="auto"/>
        <w:bottom w:val="none" w:sz="0" w:space="0" w:color="auto"/>
        <w:right w:val="none" w:sz="0" w:space="0" w:color="auto"/>
      </w:divBdr>
    </w:div>
    <w:div w:id="143354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bsw.icb.nhs.uk/summerholidays/" TargetMode="External"/><Relationship Id="rId12" Type="http://schemas.openxmlformats.org/officeDocument/2006/relationships/hyperlink" Target="https://www.instagram.com/explore/tags/staywellbsw/" TargetMode="External"/><Relationship Id="rId17" Type="http://schemas.openxmlformats.org/officeDocument/2006/relationships/hyperlink" Target="https://bsw.icb.nhs.uk/summerholidays/"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bsw.icb.nhs.uk/summerholidays/" TargetMode="External"/><Relationship Id="rId24" Type="http://schemas.openxmlformats.org/officeDocument/2006/relationships/theme" Target="theme/theme1.xml"/><Relationship Id="rId5" Type="http://schemas.openxmlformats.org/officeDocument/2006/relationships/hyperlink" Target="https://bsw.icb.nhs.uk/summerholidays/" TargetMode="External"/><Relationship Id="rId15" Type="http://schemas.openxmlformats.org/officeDocument/2006/relationships/hyperlink" Target="https://bsw.icb.nhs.uk/summerholiday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bsw.icb.nhs.uk/summerholidays/" TargetMode="External"/><Relationship Id="rId4" Type="http://schemas.openxmlformats.org/officeDocument/2006/relationships/image" Target="media/image1.jpeg"/><Relationship Id="rId9" Type="http://schemas.openxmlformats.org/officeDocument/2006/relationships/hyperlink" Target="https://bsw.icb.nhs.uk/summerholidays/" TargetMode="External"/><Relationship Id="rId14" Type="http://schemas.openxmlformats.org/officeDocument/2006/relationships/image" Target="media/image6.jpeg"/><Relationship Id="rId22" Type="http://schemas.openxmlformats.org/officeDocument/2006/relationships/hyperlink" Target="https://bsw.icb.nhs.uk/summerholid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1816</TotalTime>
  <Pages>5</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(NHS BATH AND NORTH EAST SOMERSET, SWINDON AND WILTSHIRE ICB - 92G)</dc:creator>
  <cp:keywords/>
  <dc:description/>
  <cp:lastModifiedBy>THOMAS, Sarah (NHS BATH AND NORTH EAST SOMERSET, SWINDON AND WILTSHIRE ICB - 92G)</cp:lastModifiedBy>
  <cp:revision>51</cp:revision>
  <dcterms:created xsi:type="dcterms:W3CDTF">2025-06-26T08:37:00Z</dcterms:created>
  <dcterms:modified xsi:type="dcterms:W3CDTF">2025-07-09T15:47:00Z</dcterms:modified>
</cp:coreProperties>
</file>